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9A4E" w14:textId="0B1A7565" w:rsidR="0078609C" w:rsidRDefault="0078609C" w:rsidP="007860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609C">
        <w:rPr>
          <w:rFonts w:ascii="Times New Roman" w:hAnsi="Times New Roman" w:cs="Times New Roman"/>
          <w:b/>
          <w:bCs/>
          <w:sz w:val="28"/>
          <w:szCs w:val="28"/>
        </w:rPr>
        <w:t>Могилина</w:t>
      </w:r>
      <w:proofErr w:type="spellEnd"/>
      <w:r w:rsidRPr="0078609C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Николаевна</w:t>
      </w:r>
    </w:p>
    <w:p w14:paraId="1C0862FC" w14:textId="77777777" w:rsidR="00023AFE" w:rsidRDefault="0078609C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23AFE">
        <w:rPr>
          <w:rFonts w:ascii="Times New Roman" w:hAnsi="Times New Roman" w:cs="Times New Roman"/>
          <w:sz w:val="28"/>
          <w:szCs w:val="28"/>
        </w:rPr>
        <w:t xml:space="preserve">Светлана Николаевна родилась </w:t>
      </w:r>
      <w:r w:rsidR="00023AFE" w:rsidRPr="00023AFE">
        <w:rPr>
          <w:rFonts w:ascii="Times New Roman" w:hAnsi="Times New Roman" w:cs="Times New Roman"/>
          <w:sz w:val="28"/>
          <w:szCs w:val="28"/>
        </w:rPr>
        <w:t>в 1934 году в семье</w:t>
      </w:r>
      <w:r w:rsidR="00023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3AFE">
        <w:rPr>
          <w:rFonts w:ascii="Arial" w:hAnsi="Arial" w:cs="Arial"/>
          <w:color w:val="222222"/>
          <w:sz w:val="26"/>
          <w:szCs w:val="26"/>
        </w:rPr>
        <w:t>Никола</w:t>
      </w:r>
      <w:r w:rsidR="00023AFE">
        <w:rPr>
          <w:rFonts w:ascii="Arial" w:hAnsi="Arial" w:cs="Arial"/>
          <w:color w:val="222222"/>
          <w:sz w:val="26"/>
          <w:szCs w:val="26"/>
        </w:rPr>
        <w:t>я</w:t>
      </w:r>
      <w:r w:rsidR="00023AFE">
        <w:rPr>
          <w:rFonts w:ascii="Arial" w:hAnsi="Arial" w:cs="Arial"/>
          <w:color w:val="222222"/>
          <w:sz w:val="26"/>
          <w:szCs w:val="26"/>
        </w:rPr>
        <w:t xml:space="preserve"> Николаевич</w:t>
      </w:r>
      <w:r w:rsidR="00023AFE">
        <w:rPr>
          <w:rFonts w:ascii="Arial" w:hAnsi="Arial" w:cs="Arial"/>
          <w:color w:val="222222"/>
          <w:sz w:val="26"/>
          <w:szCs w:val="26"/>
        </w:rPr>
        <w:t>а</w:t>
      </w:r>
      <w:r w:rsidR="00023AFE">
        <w:rPr>
          <w:rFonts w:ascii="Arial" w:hAnsi="Arial" w:cs="Arial"/>
          <w:color w:val="222222"/>
          <w:sz w:val="26"/>
          <w:szCs w:val="26"/>
        </w:rPr>
        <w:t xml:space="preserve"> </w:t>
      </w:r>
      <w:proofErr w:type="spellStart"/>
      <w:r w:rsidR="00023AFE">
        <w:rPr>
          <w:rFonts w:ascii="Arial" w:hAnsi="Arial" w:cs="Arial"/>
          <w:color w:val="222222"/>
          <w:sz w:val="26"/>
          <w:szCs w:val="26"/>
        </w:rPr>
        <w:t>Могилин</w:t>
      </w:r>
      <w:r w:rsidR="00023AFE">
        <w:rPr>
          <w:rFonts w:ascii="Arial" w:hAnsi="Arial" w:cs="Arial"/>
          <w:color w:val="222222"/>
          <w:sz w:val="26"/>
          <w:szCs w:val="26"/>
        </w:rPr>
        <w:t>а</w:t>
      </w:r>
      <w:proofErr w:type="spellEnd"/>
      <w:r w:rsidR="00023AFE">
        <w:rPr>
          <w:rFonts w:ascii="Arial" w:hAnsi="Arial" w:cs="Arial"/>
          <w:color w:val="222222"/>
          <w:sz w:val="26"/>
          <w:szCs w:val="26"/>
        </w:rPr>
        <w:t xml:space="preserve"> и</w:t>
      </w:r>
      <w:r w:rsidR="00023AFE">
        <w:rPr>
          <w:rFonts w:ascii="Arial" w:hAnsi="Arial" w:cs="Arial"/>
          <w:color w:val="222222"/>
          <w:sz w:val="26"/>
          <w:szCs w:val="26"/>
        </w:rPr>
        <w:t xml:space="preserve"> Клавдии Гавриловн</w:t>
      </w:r>
      <w:r w:rsidR="00023AFE">
        <w:rPr>
          <w:rFonts w:ascii="Arial" w:hAnsi="Arial" w:cs="Arial"/>
          <w:color w:val="222222"/>
          <w:sz w:val="26"/>
          <w:szCs w:val="26"/>
        </w:rPr>
        <w:t>ы</w:t>
      </w:r>
      <w:r w:rsidR="00023AFE">
        <w:rPr>
          <w:rFonts w:ascii="Arial" w:hAnsi="Arial" w:cs="Arial"/>
          <w:color w:val="222222"/>
          <w:sz w:val="26"/>
          <w:szCs w:val="26"/>
        </w:rPr>
        <w:t xml:space="preserve"> Петровой.</w:t>
      </w:r>
    </w:p>
    <w:p w14:paraId="6E3540BC" w14:textId="2EF562C3" w:rsidR="00023AFE" w:rsidRDefault="00023AFE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Николай и Клавдия познакомились в 1931 году в г.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Ростове</w:t>
      </w:r>
      <w:proofErr w:type="spellEnd"/>
      <w:r>
        <w:rPr>
          <w:rFonts w:ascii="Arial" w:hAnsi="Arial" w:cs="Arial"/>
          <w:color w:val="222222"/>
          <w:sz w:val="26"/>
          <w:szCs w:val="26"/>
        </w:rPr>
        <w:t>-на-Дону. Он – потомственный железнодорожник, родился на Волге, под Царицыном. Она – из донского казачьего края, далёкие предки – священники. Работала в Ростовской областной конторе Госбанка СССР бухгалтером. Потом – в управлении Северо-Кавказской железной дороги.</w:t>
      </w:r>
      <w:r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 xml:space="preserve"> Молодые свою семью создавали в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Ростове</w:t>
      </w:r>
      <w:proofErr w:type="spellEnd"/>
      <w:r>
        <w:rPr>
          <w:rFonts w:ascii="Arial" w:hAnsi="Arial" w:cs="Arial"/>
          <w:color w:val="222222"/>
          <w:sz w:val="26"/>
          <w:szCs w:val="26"/>
        </w:rPr>
        <w:t xml:space="preserve">-на-Дону. </w:t>
      </w:r>
    </w:p>
    <w:p w14:paraId="5D534A10" w14:textId="39F90E6C" w:rsidR="00023AFE" w:rsidRDefault="00023AFE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Светлана Николаевна так рассказывала о своем военном детстве: «Когда фашистская германия вероломно напала на мою Родину, мне было 7 лет, а моей сестричке – 2 года».</w:t>
      </w:r>
    </w:p>
    <w:p w14:paraId="0130A9E1" w14:textId="77777777" w:rsidR="006D2C8B" w:rsidRDefault="00023AFE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Николай Николаевич, отец, ушел защищать страну, а Светлана Николаевна вместе с мамой остались в </w:t>
      </w:r>
      <w:proofErr w:type="spellStart"/>
      <w:r>
        <w:rPr>
          <w:rFonts w:ascii="Arial" w:hAnsi="Arial" w:cs="Arial"/>
          <w:color w:val="222222"/>
          <w:sz w:val="26"/>
          <w:szCs w:val="26"/>
        </w:rPr>
        <w:t>Ростове</w:t>
      </w:r>
      <w:proofErr w:type="spellEnd"/>
      <w:r w:rsidR="004843A8">
        <w:rPr>
          <w:rFonts w:ascii="Arial" w:hAnsi="Arial" w:cs="Arial"/>
          <w:color w:val="222222"/>
          <w:sz w:val="26"/>
          <w:szCs w:val="26"/>
        </w:rPr>
        <w:t xml:space="preserve">. «Когда ночью по радио передавали сигнал воздушной тревоги, мы просыпались, быстро одевались и прятались. Было очень страшно, когда фашистская армия подошла близко к городу, возникла угроза захвата нас врагом. И тогда женщин с детьми, стариков погрузили в вагоны, в обычные – товарные, и эвакуировали из города… </w:t>
      </w:r>
      <w:proofErr w:type="spellStart"/>
      <w:r w:rsidR="004843A8">
        <w:rPr>
          <w:rFonts w:ascii="Arial" w:hAnsi="Arial" w:cs="Arial"/>
          <w:color w:val="222222"/>
          <w:sz w:val="26"/>
          <w:szCs w:val="26"/>
        </w:rPr>
        <w:t>Ростов</w:t>
      </w:r>
      <w:proofErr w:type="spellEnd"/>
      <w:r w:rsidR="004843A8">
        <w:rPr>
          <w:rFonts w:ascii="Arial" w:hAnsi="Arial" w:cs="Arial"/>
          <w:color w:val="222222"/>
          <w:sz w:val="26"/>
          <w:szCs w:val="26"/>
        </w:rPr>
        <w:t xml:space="preserve"> был разрушен, поэтому поселились мы у бабушки…» - так описывала свои годы в период ВОВ Светлана Николаевна. </w:t>
      </w:r>
    </w:p>
    <w:p w14:paraId="192A5535" w14:textId="42F1DC0E" w:rsidR="00023AFE" w:rsidRDefault="004843A8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Она отправилась в школу в 1943 году, в возрасте 9 лет. В 3 классе Светлана стала пионеркой, примером в труде и учебе. Пионеры, в рядах которых была и Светлана Николаевна, выступали в госп</w:t>
      </w:r>
      <w:r w:rsidR="006D2C8B">
        <w:rPr>
          <w:rFonts w:ascii="Arial" w:hAnsi="Arial" w:cs="Arial"/>
          <w:color w:val="222222"/>
          <w:sz w:val="26"/>
          <w:szCs w:val="26"/>
        </w:rPr>
        <w:t>и</w:t>
      </w:r>
      <w:r>
        <w:rPr>
          <w:rFonts w:ascii="Arial" w:hAnsi="Arial" w:cs="Arial"/>
          <w:color w:val="222222"/>
          <w:sz w:val="26"/>
          <w:szCs w:val="26"/>
        </w:rPr>
        <w:t>талях перед ранеными бойцами с песнями и стихами, перед детьми – сиротами, чьи родители погибли на фронте, отправляли бойцам на фронт подарки, сделанные своими руками.</w:t>
      </w:r>
    </w:p>
    <w:p w14:paraId="67E8093E" w14:textId="335886CF" w:rsidR="006D2C8B" w:rsidRDefault="006D2C8B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 xml:space="preserve">Учиться было трудно, так как даже тетрадки дети делали сами: склеивали чистые листы или решали примеры между печатных строчек в газетах. Дети с удовольствием слушали известия об освобождении наших городов и сел от врага. </w:t>
      </w:r>
    </w:p>
    <w:p w14:paraId="1FF547EC" w14:textId="25FE4A69" w:rsidR="006D2C8B" w:rsidRDefault="006D2C8B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Светлана Николаевна преподавала историю в школе 34 (ныне Гимназия№ 34) 54 года, была и библиотекарем.</w:t>
      </w:r>
    </w:p>
    <w:p w14:paraId="20320E04" w14:textId="77777777" w:rsidR="00217240" w:rsidRDefault="006D2C8B" w:rsidP="004843A8">
      <w:pPr>
        <w:spacing w:line="240" w:lineRule="auto"/>
        <w:jc w:val="both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«…Я преподавала историю своей страны мальчикам и девочкам, не испытавшим ужасов войны. Я ст</w:t>
      </w:r>
      <w:r w:rsidR="00217240">
        <w:rPr>
          <w:rFonts w:ascii="Arial" w:hAnsi="Arial" w:cs="Arial"/>
          <w:color w:val="222222"/>
          <w:sz w:val="26"/>
          <w:szCs w:val="26"/>
        </w:rPr>
        <w:t>р</w:t>
      </w:r>
      <w:r>
        <w:rPr>
          <w:rFonts w:ascii="Arial" w:hAnsi="Arial" w:cs="Arial"/>
          <w:color w:val="222222"/>
          <w:sz w:val="26"/>
          <w:szCs w:val="26"/>
        </w:rPr>
        <w:t>емилась передать им те чувства, которые сама испытала в те страшные военные годы, чтобы их сердца наполнились состраданием к павшим, благодарностью к тем, кто отдал жизнь за свободу и независимость</w:t>
      </w:r>
      <w:r w:rsidR="00217240">
        <w:rPr>
          <w:rFonts w:ascii="Arial" w:hAnsi="Arial" w:cs="Arial"/>
          <w:color w:val="222222"/>
          <w:sz w:val="26"/>
          <w:szCs w:val="26"/>
        </w:rPr>
        <w:t xml:space="preserve"> </w:t>
      </w:r>
      <w:r>
        <w:rPr>
          <w:rFonts w:ascii="Arial" w:hAnsi="Arial" w:cs="Arial"/>
          <w:color w:val="222222"/>
          <w:sz w:val="26"/>
          <w:szCs w:val="26"/>
        </w:rPr>
        <w:t>Родины, гордость</w:t>
      </w:r>
      <w:r w:rsidR="00AF4A53">
        <w:rPr>
          <w:rFonts w:ascii="Arial" w:hAnsi="Arial" w:cs="Arial"/>
          <w:color w:val="222222"/>
          <w:sz w:val="26"/>
          <w:szCs w:val="26"/>
        </w:rPr>
        <w:t xml:space="preserve"> за свой героический народ. </w:t>
      </w:r>
      <w:r w:rsidR="00217240">
        <w:rPr>
          <w:rFonts w:ascii="Arial" w:hAnsi="Arial" w:cs="Arial"/>
          <w:color w:val="222222"/>
          <w:sz w:val="26"/>
          <w:szCs w:val="26"/>
        </w:rPr>
        <w:t>Мне помогали не только воспоминания о прошлом, но и бережно сохраняемые в семье письма отца, не вернувшегося с войны…</w:t>
      </w:r>
    </w:p>
    <w:p w14:paraId="63CCB0EE" w14:textId="1B661659" w:rsidR="00023AFE" w:rsidRPr="0078609C" w:rsidRDefault="00217240" w:rsidP="0021724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7240">
        <w:rPr>
          <w:rFonts w:ascii="Times New Roman" w:hAnsi="Times New Roman" w:cs="Times New Roman"/>
          <w:color w:val="111111"/>
          <w:sz w:val="28"/>
          <w:szCs w:val="28"/>
          <w:shd w:val="clear" w:color="auto" w:fill="FAFAFA"/>
        </w:rPr>
        <w:t>Я надеюсь, что фронтовые письма – свидетели радостей и горестей человеческих – смогут передать потомкам не только память о прошедших событиях, но и любовь к Родине, стремление к Добру, Справедливости и Миру на Земле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AFAFA"/>
        </w:rPr>
        <w:t>…</w:t>
      </w:r>
      <w:r w:rsidRPr="00217240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sectPr w:rsidR="00023AFE" w:rsidRPr="0078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80"/>
    <w:rsid w:val="00023AFE"/>
    <w:rsid w:val="00182E5C"/>
    <w:rsid w:val="00217240"/>
    <w:rsid w:val="00425780"/>
    <w:rsid w:val="004843A8"/>
    <w:rsid w:val="006D2C8B"/>
    <w:rsid w:val="0078609C"/>
    <w:rsid w:val="00826B20"/>
    <w:rsid w:val="00876FCA"/>
    <w:rsid w:val="00AF4A53"/>
    <w:rsid w:val="00E05BFF"/>
    <w:rsid w:val="00E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8A74"/>
  <w15:chartTrackingRefBased/>
  <w15:docId w15:val="{977C016D-8712-435E-8838-76063A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7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7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7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7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7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578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2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aiex.britvin@yandex.ru</dc:creator>
  <cp:keywords/>
  <dc:description/>
  <cp:lastModifiedBy>aiex.britvin@yandex.ru</cp:lastModifiedBy>
  <cp:revision>3</cp:revision>
  <dcterms:created xsi:type="dcterms:W3CDTF">2025-04-02T11:41:00Z</dcterms:created>
  <dcterms:modified xsi:type="dcterms:W3CDTF">2025-04-02T12:41:00Z</dcterms:modified>
</cp:coreProperties>
</file>