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34" w:rsidRDefault="00232534" w:rsidP="00232534">
      <w:r>
        <w:t>В МБОУ «Гимназия № 34» в 20</w:t>
      </w:r>
      <w:r w:rsidR="00FC0D5C">
        <w:t>2</w:t>
      </w:r>
      <w:r w:rsidR="00523EC2">
        <w:t>2</w:t>
      </w:r>
      <w:r>
        <w:t>/2</w:t>
      </w:r>
      <w:r w:rsidR="00523EC2">
        <w:t>3</w:t>
      </w:r>
      <w:bookmarkStart w:id="0" w:name="_GoBack"/>
      <w:bookmarkEnd w:id="0"/>
      <w:r>
        <w:t xml:space="preserve"> учебном году реализуются программы начального общего образования, основного общего образования, среднего общего образования, дополнительного образования.</w:t>
      </w:r>
    </w:p>
    <w:sectPr w:rsidR="0023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C1"/>
    <w:rsid w:val="00232534"/>
    <w:rsid w:val="00523EC2"/>
    <w:rsid w:val="00805B09"/>
    <w:rsid w:val="00973C38"/>
    <w:rsid w:val="00B55681"/>
    <w:rsid w:val="00BA4398"/>
    <w:rsid w:val="00C010C1"/>
    <w:rsid w:val="00E36A57"/>
    <w:rsid w:val="00F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38"/>
    <w:pPr>
      <w:spacing w:after="0" w:line="240" w:lineRule="auto"/>
      <w:ind w:firstLine="360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73C38"/>
  </w:style>
  <w:style w:type="character" w:customStyle="1" w:styleId="a4">
    <w:name w:val="Без интервала Знак"/>
    <w:basedOn w:val="a0"/>
    <w:link w:val="a3"/>
    <w:uiPriority w:val="1"/>
    <w:rsid w:val="00973C3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38"/>
    <w:pPr>
      <w:spacing w:after="0" w:line="240" w:lineRule="auto"/>
      <w:ind w:firstLine="360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73C38"/>
  </w:style>
  <w:style w:type="character" w:customStyle="1" w:styleId="a4">
    <w:name w:val="Без интервала Знак"/>
    <w:basedOn w:val="a0"/>
    <w:link w:val="a3"/>
    <w:uiPriority w:val="1"/>
    <w:rsid w:val="00973C3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Локальный вход в AMD</cp:lastModifiedBy>
  <cp:revision>2</cp:revision>
  <dcterms:created xsi:type="dcterms:W3CDTF">2023-01-25T12:23:00Z</dcterms:created>
  <dcterms:modified xsi:type="dcterms:W3CDTF">2023-01-25T12:23:00Z</dcterms:modified>
</cp:coreProperties>
</file>