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B7" w:rsidRDefault="00037C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47A4" w:rsidRPr="00D737CF" w:rsidRDefault="00D471E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D737CF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8947A4" w:rsidRPr="00D737CF" w:rsidRDefault="00D737CF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D737CF">
        <w:rPr>
          <w:b/>
          <w:sz w:val="28"/>
          <w:szCs w:val="28"/>
          <w:lang w:val="ru-RU"/>
        </w:rPr>
        <w:t xml:space="preserve">Министерство общего и профессионального образования </w:t>
      </w:r>
    </w:p>
    <w:p w:rsidR="00D737CF" w:rsidRPr="00D737CF" w:rsidRDefault="00D737CF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D737CF">
        <w:rPr>
          <w:b/>
          <w:sz w:val="28"/>
          <w:szCs w:val="28"/>
          <w:lang w:val="ru-RU"/>
        </w:rPr>
        <w:t>Ростовской области</w:t>
      </w:r>
    </w:p>
    <w:p w:rsidR="00D737CF" w:rsidRPr="00D737CF" w:rsidRDefault="00D737CF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D737CF">
        <w:rPr>
          <w:b/>
          <w:sz w:val="28"/>
          <w:szCs w:val="28"/>
          <w:lang w:val="ru-RU"/>
        </w:rPr>
        <w:t xml:space="preserve">Управления образования города Ростова-на-Дону </w:t>
      </w:r>
    </w:p>
    <w:p w:rsidR="00D737CF" w:rsidRPr="00D737CF" w:rsidRDefault="00D737CF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D737CF">
        <w:rPr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D737CF" w:rsidRPr="00D737CF" w:rsidRDefault="00D737CF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D737CF">
        <w:rPr>
          <w:b/>
          <w:sz w:val="28"/>
          <w:szCs w:val="28"/>
          <w:lang w:val="ru-RU"/>
        </w:rPr>
        <w:t>Города Ростова-на-Дону «Гимназия №34 имени Чумаченко Д.М»</w:t>
      </w:r>
    </w:p>
    <w:p w:rsidR="008947A4" w:rsidRPr="00D737CF" w:rsidRDefault="008947A4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</w:p>
    <w:p w:rsidR="008947A4" w:rsidRPr="00D737CF" w:rsidRDefault="00D471E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D737CF">
        <w:rPr>
          <w:rFonts w:ascii="Times New Roman" w:hAnsi="Times New Roman"/>
          <w:b/>
          <w:color w:val="000000"/>
          <w:sz w:val="28"/>
          <w:szCs w:val="28"/>
          <w:lang w:val="ru-RU"/>
        </w:rPr>
        <w:t>МБОУ "Гимназия № 34"</w:t>
      </w:r>
    </w:p>
    <w:p w:rsidR="008947A4" w:rsidRPr="00D737CF" w:rsidRDefault="008947A4">
      <w:pPr>
        <w:spacing w:after="0"/>
        <w:ind w:left="120"/>
        <w:rPr>
          <w:sz w:val="28"/>
          <w:szCs w:val="28"/>
          <w:lang w:val="ru-RU"/>
        </w:rPr>
      </w:pPr>
    </w:p>
    <w:p w:rsidR="008947A4" w:rsidRPr="00D737CF" w:rsidRDefault="008947A4">
      <w:pPr>
        <w:spacing w:after="0"/>
        <w:ind w:left="120"/>
        <w:rPr>
          <w:sz w:val="28"/>
          <w:szCs w:val="28"/>
          <w:lang w:val="ru-RU"/>
        </w:rPr>
      </w:pPr>
    </w:p>
    <w:p w:rsidR="008947A4" w:rsidRPr="00D737CF" w:rsidRDefault="008947A4">
      <w:pPr>
        <w:spacing w:after="0"/>
        <w:ind w:left="120"/>
        <w:rPr>
          <w:sz w:val="28"/>
          <w:szCs w:val="28"/>
          <w:lang w:val="ru-RU"/>
        </w:rPr>
      </w:pPr>
    </w:p>
    <w:p w:rsidR="008947A4" w:rsidRPr="00D737CF" w:rsidRDefault="008947A4" w:rsidP="00037CB7">
      <w:pPr>
        <w:spacing w:after="0"/>
        <w:ind w:left="120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6"/>
        <w:gridCol w:w="3911"/>
        <w:gridCol w:w="4331"/>
      </w:tblGrid>
      <w:tr w:rsidR="00D471EB" w:rsidRPr="00D737CF" w:rsidTr="00D471EB">
        <w:tc>
          <w:tcPr>
            <w:tcW w:w="0" w:type="auto"/>
          </w:tcPr>
          <w:p w:rsidR="00D471EB" w:rsidRPr="00D737CF" w:rsidRDefault="00D737CF" w:rsidP="00D737C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</w:t>
            </w:r>
            <w:r w:rsidR="00D471EB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471EB" w:rsidRPr="00D737CF" w:rsidRDefault="00BC7CEE" w:rsidP="00037CB7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:rsidR="00D471EB" w:rsidRPr="00D737CF" w:rsidRDefault="00037CB7" w:rsidP="00037CB7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D471EB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</w:t>
            </w:r>
          </w:p>
          <w:p w:rsidR="00D471EB" w:rsidRPr="00D737CF" w:rsidRDefault="00037CB7" w:rsidP="00037C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</w:t>
            </w:r>
            <w:r w:rsidR="00BC7CEE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Маликова В.А</w:t>
            </w:r>
          </w:p>
          <w:p w:rsidR="00037CB7" w:rsidRPr="00D737CF" w:rsidRDefault="00037CB7" w:rsidP="00037C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BC7CEE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BC7CEE" w:rsidRPr="00D737CF" w:rsidRDefault="00037CB7" w:rsidP="00037C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r w:rsid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 w:rsidR="00BC7CEE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</w:t>
            </w: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  <w:r w:rsidR="00BC7CEE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.08.2025 г.</w:t>
            </w:r>
          </w:p>
        </w:tc>
        <w:tc>
          <w:tcPr>
            <w:tcW w:w="0" w:type="auto"/>
          </w:tcPr>
          <w:p w:rsidR="00D471EB" w:rsidRPr="00D737CF" w:rsidRDefault="00D471EB" w:rsidP="00037CB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D471EB" w:rsidRPr="00D737CF" w:rsidRDefault="00BC7CEE" w:rsidP="00037CB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D471EB" w:rsidRPr="00D737CF" w:rsidRDefault="00D471EB" w:rsidP="00037CB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________________________</w:t>
            </w:r>
          </w:p>
          <w:p w:rsidR="00D737CF" w:rsidRDefault="00BC7CEE" w:rsidP="00D73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Орлова С.</w:t>
            </w:r>
            <w:proofErr w:type="gramStart"/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</w:p>
          <w:p w:rsidR="00BC7CEE" w:rsidRPr="00D737CF" w:rsidRDefault="00D737CF" w:rsidP="00D73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№1от</w:t>
            </w:r>
            <w:r w:rsidR="00BC7CEE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«28.»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08.2025 </w:t>
            </w:r>
            <w:r w:rsidR="00BC7CEE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0" w:type="auto"/>
          </w:tcPr>
          <w:p w:rsidR="00D471EB" w:rsidRPr="00D737CF" w:rsidRDefault="00D471EB" w:rsidP="00037CB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C7CEE" w:rsidRPr="00D737CF" w:rsidRDefault="000C17B1" w:rsidP="00037CB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«Гимназия</w:t>
            </w:r>
            <w:r w:rsidR="00BC7CEE"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№34»</w:t>
            </w:r>
          </w:p>
          <w:p w:rsidR="00D471EB" w:rsidRPr="00D737CF" w:rsidRDefault="00D471EB" w:rsidP="00037CB7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________________________</w:t>
            </w:r>
          </w:p>
          <w:p w:rsidR="00D471EB" w:rsidRPr="00D737CF" w:rsidRDefault="00BC7CEE" w:rsidP="00037C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Чередников И.А</w:t>
            </w:r>
          </w:p>
          <w:p w:rsidR="00BC7CEE" w:rsidRPr="00D737CF" w:rsidRDefault="00BC7CEE" w:rsidP="00037C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737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№422 от «29». 08.2025 г.</w:t>
            </w:r>
          </w:p>
          <w:p w:rsidR="00D471EB" w:rsidRPr="00D737CF" w:rsidRDefault="00D471EB" w:rsidP="00037CB7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947A4" w:rsidRPr="00D737CF" w:rsidRDefault="008947A4">
      <w:pPr>
        <w:spacing w:after="0"/>
        <w:ind w:left="120"/>
        <w:rPr>
          <w:sz w:val="28"/>
          <w:szCs w:val="28"/>
          <w:lang w:val="ru-RU"/>
        </w:rPr>
      </w:pPr>
    </w:p>
    <w:p w:rsidR="008947A4" w:rsidRPr="00D737CF" w:rsidRDefault="008947A4" w:rsidP="00D737CF">
      <w:pPr>
        <w:spacing w:after="0"/>
        <w:rPr>
          <w:sz w:val="28"/>
          <w:szCs w:val="28"/>
          <w:lang w:val="ru-RU"/>
        </w:rPr>
      </w:pPr>
    </w:p>
    <w:p w:rsidR="008947A4" w:rsidRPr="00D737CF" w:rsidRDefault="008947A4">
      <w:pPr>
        <w:spacing w:after="0"/>
        <w:ind w:left="120"/>
        <w:rPr>
          <w:sz w:val="28"/>
          <w:szCs w:val="28"/>
          <w:lang w:val="ru-RU"/>
        </w:rPr>
      </w:pPr>
    </w:p>
    <w:p w:rsidR="008947A4" w:rsidRPr="00D737CF" w:rsidRDefault="00D471E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D737CF">
        <w:rPr>
          <w:rFonts w:ascii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8947A4" w:rsidRPr="00D737CF" w:rsidRDefault="00D471E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D737CF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D737CF">
        <w:rPr>
          <w:rFonts w:ascii="Times New Roman" w:hAnsi="Times New Roman"/>
          <w:color w:val="000000"/>
          <w:sz w:val="28"/>
          <w:szCs w:val="28"/>
        </w:rPr>
        <w:t>ID</w:t>
      </w:r>
      <w:r w:rsidRPr="00D737CF">
        <w:rPr>
          <w:rFonts w:ascii="Times New Roman" w:hAnsi="Times New Roman"/>
          <w:color w:val="000000"/>
          <w:sz w:val="28"/>
          <w:szCs w:val="28"/>
          <w:lang w:val="ru-RU"/>
        </w:rPr>
        <w:t xml:space="preserve"> 9008218)</w:t>
      </w:r>
    </w:p>
    <w:p w:rsidR="008947A4" w:rsidRPr="00D737CF" w:rsidRDefault="008947A4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8947A4" w:rsidRPr="00D737CF" w:rsidRDefault="00D471E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D737CF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«Обществознание»</w:t>
      </w:r>
    </w:p>
    <w:p w:rsidR="008947A4" w:rsidRPr="00D737CF" w:rsidRDefault="00D471EB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D737CF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обучающихся 8-х  классов </w:t>
      </w:r>
    </w:p>
    <w:p w:rsidR="008947A4" w:rsidRPr="00D737CF" w:rsidRDefault="008947A4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8947A4" w:rsidRPr="00D737CF" w:rsidRDefault="008947A4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BC7CEE" w:rsidRPr="00D737CF" w:rsidRDefault="00037CB7" w:rsidP="00D737CF">
      <w:pPr>
        <w:spacing w:after="0"/>
        <w:ind w:left="120"/>
        <w:rPr>
          <w:sz w:val="28"/>
          <w:szCs w:val="28"/>
          <w:lang w:val="ru-RU"/>
        </w:rPr>
      </w:pPr>
      <w:r w:rsidRPr="00D737CF">
        <w:rPr>
          <w:sz w:val="28"/>
          <w:szCs w:val="28"/>
          <w:lang w:val="ru-RU"/>
        </w:rPr>
        <w:t xml:space="preserve">                                                   </w:t>
      </w:r>
      <w:r w:rsidR="00D737CF">
        <w:rPr>
          <w:sz w:val="28"/>
          <w:szCs w:val="28"/>
          <w:lang w:val="ru-RU"/>
        </w:rPr>
        <w:t xml:space="preserve">                               </w:t>
      </w:r>
      <w:r w:rsidRPr="00D737CF">
        <w:rPr>
          <w:sz w:val="28"/>
          <w:szCs w:val="28"/>
          <w:lang w:val="ru-RU"/>
        </w:rPr>
        <w:t xml:space="preserve">  </w:t>
      </w:r>
      <w:r w:rsidR="00D737CF">
        <w:rPr>
          <w:sz w:val="28"/>
          <w:szCs w:val="28"/>
          <w:lang w:val="ru-RU"/>
        </w:rPr>
        <w:t xml:space="preserve">            </w:t>
      </w:r>
      <w:r w:rsidR="00BC7CEE" w:rsidRPr="00D737CF">
        <w:rPr>
          <w:b/>
          <w:sz w:val="28"/>
          <w:szCs w:val="28"/>
          <w:lang w:val="ru-RU"/>
        </w:rPr>
        <w:t>Составитель:</w:t>
      </w:r>
      <w:r w:rsidR="00BC7CEE" w:rsidRPr="00D737CF">
        <w:rPr>
          <w:sz w:val="28"/>
          <w:szCs w:val="28"/>
          <w:lang w:val="ru-RU"/>
        </w:rPr>
        <w:t xml:space="preserve"> Учитель обществознание</w:t>
      </w:r>
    </w:p>
    <w:p w:rsidR="00BC7CEE" w:rsidRPr="00D737CF" w:rsidRDefault="00037CB7" w:rsidP="00037CB7">
      <w:pPr>
        <w:spacing w:after="0"/>
        <w:ind w:left="120"/>
        <w:jc w:val="center"/>
        <w:rPr>
          <w:sz w:val="28"/>
          <w:szCs w:val="28"/>
          <w:lang w:val="ru-RU"/>
        </w:rPr>
      </w:pPr>
      <w:r w:rsidRPr="00D737CF">
        <w:rPr>
          <w:sz w:val="28"/>
          <w:szCs w:val="28"/>
          <w:lang w:val="ru-RU"/>
        </w:rPr>
        <w:t xml:space="preserve">                                                                                                         Макарова А.</w:t>
      </w:r>
      <w:proofErr w:type="gramStart"/>
      <w:r w:rsidRPr="00D737CF">
        <w:rPr>
          <w:sz w:val="28"/>
          <w:szCs w:val="28"/>
          <w:lang w:val="ru-RU"/>
        </w:rPr>
        <w:t>Р</w:t>
      </w:r>
      <w:proofErr w:type="gramEnd"/>
    </w:p>
    <w:p w:rsidR="008947A4" w:rsidRPr="00D737CF" w:rsidRDefault="008947A4">
      <w:pPr>
        <w:rPr>
          <w:sz w:val="28"/>
          <w:szCs w:val="28"/>
          <w:lang w:val="ru-RU"/>
        </w:rPr>
        <w:sectPr w:rsidR="008947A4" w:rsidRPr="00D737CF">
          <w:footerReference w:type="default" r:id="rId8"/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0" w:name="block-72769972"/>
      <w:bookmarkEnd w:id="0"/>
    </w:p>
    <w:p w:rsidR="00D737CF" w:rsidRDefault="00BC7CE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737CF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                                                        </w:t>
      </w:r>
      <w:r w:rsidR="00D737CF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D471EB" w:rsidRPr="00D737CF" w:rsidRDefault="00D737C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    </w:t>
      </w:r>
      <w:r w:rsidR="00BC7CEE" w:rsidRPr="00D737CF">
        <w:rPr>
          <w:rFonts w:ascii="Times New Roman" w:hAnsi="Times New Roman"/>
          <w:b/>
          <w:color w:val="000000"/>
          <w:sz w:val="28"/>
          <w:szCs w:val="28"/>
          <w:lang w:val="ru-RU"/>
        </w:rPr>
        <w:t>г. Ростов-на-Дону 2025 г.</w:t>
      </w:r>
    </w:p>
    <w:p w:rsidR="00D471EB" w:rsidRPr="00D737CF" w:rsidRDefault="00D471E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D471EB" w:rsidRDefault="00D471EB" w:rsidP="00AD1AE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D1AE7" w:rsidRDefault="00AD1AE7" w:rsidP="00AD1AE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947A4" w:rsidRPr="00D471EB" w:rsidRDefault="00D471EB" w:rsidP="006168A8">
      <w:pPr>
        <w:spacing w:after="0" w:line="360" w:lineRule="auto"/>
        <w:ind w:left="567" w:right="567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8947A4" w:rsidRPr="00D471EB" w:rsidRDefault="00D471EB" w:rsidP="00DC1260">
      <w:pPr>
        <w:spacing w:after="0" w:line="360" w:lineRule="auto"/>
        <w:ind w:left="567" w:right="567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«ОБЩЕСТВОЗНАНИЕ»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D471EB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едеральной рабочей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 «ОБЩЕСТВОЗНАНИЕ»</w:t>
      </w:r>
    </w:p>
    <w:p w:rsidR="008947A4" w:rsidRPr="00D471EB" w:rsidRDefault="00D471EB" w:rsidP="006168A8">
      <w:pPr>
        <w:spacing w:after="0" w:line="360" w:lineRule="auto"/>
        <w:ind w:leftChars="567" w:left="1247" w:rightChars="567" w:right="124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Целями обществоведческого образования в основной школе являются:</w:t>
      </w:r>
    </w:p>
    <w:p w:rsidR="000C17B1" w:rsidRPr="000C17B1" w:rsidRDefault="000C17B1" w:rsidP="006168A8">
      <w:pPr>
        <w:numPr>
          <w:ilvl w:val="0"/>
          <w:numId w:val="1"/>
        </w:numPr>
        <w:spacing w:after="0" w:line="360" w:lineRule="auto"/>
        <w:ind w:leftChars="567" w:left="1247" w:rightChars="567" w:right="124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17B1" w:rsidRDefault="000C17B1" w:rsidP="000C17B1">
      <w:pPr>
        <w:spacing w:after="0" w:line="360" w:lineRule="auto"/>
        <w:ind w:left="1967" w:rightChars="567" w:right="124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947A4" w:rsidRPr="00D471EB" w:rsidRDefault="00D471EB" w:rsidP="000C17B1">
      <w:pPr>
        <w:spacing w:after="0" w:line="360" w:lineRule="auto"/>
        <w:ind w:left="1967" w:rightChars="567" w:right="1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8947A4" w:rsidRPr="00D471EB" w:rsidRDefault="00D471EB" w:rsidP="006168A8">
      <w:pPr>
        <w:numPr>
          <w:ilvl w:val="0"/>
          <w:numId w:val="1"/>
        </w:numPr>
        <w:spacing w:after="0" w:line="360" w:lineRule="auto"/>
        <w:ind w:leftChars="567" w:left="1607" w:rightChars="567" w:right="1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947A4" w:rsidRPr="00D471EB" w:rsidRDefault="00D471EB" w:rsidP="006168A8">
      <w:pPr>
        <w:numPr>
          <w:ilvl w:val="0"/>
          <w:numId w:val="1"/>
        </w:numPr>
        <w:spacing w:after="0" w:line="360" w:lineRule="auto"/>
        <w:ind w:leftChars="567" w:left="1607" w:rightChars="567" w:right="1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947A4" w:rsidRPr="00D471EB" w:rsidRDefault="00D471EB" w:rsidP="006168A8">
      <w:pPr>
        <w:numPr>
          <w:ilvl w:val="0"/>
          <w:numId w:val="1"/>
        </w:numPr>
        <w:spacing w:after="0" w:line="360" w:lineRule="auto"/>
        <w:ind w:leftChars="567" w:left="1607" w:rightChars="567" w:right="1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8947A4" w:rsidRPr="00D471EB" w:rsidRDefault="00D471EB" w:rsidP="006168A8">
      <w:pPr>
        <w:numPr>
          <w:ilvl w:val="0"/>
          <w:numId w:val="1"/>
        </w:numPr>
        <w:spacing w:after="0" w:line="360" w:lineRule="auto"/>
        <w:ind w:leftChars="567" w:left="1607" w:rightChars="567" w:right="1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947A4" w:rsidRPr="00D471EB" w:rsidRDefault="00D471EB" w:rsidP="006168A8">
      <w:pPr>
        <w:numPr>
          <w:ilvl w:val="0"/>
          <w:numId w:val="1"/>
        </w:numPr>
        <w:spacing w:after="0" w:line="360" w:lineRule="auto"/>
        <w:ind w:leftChars="567" w:left="1607" w:rightChars="567" w:right="1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личностного потенциала в современном динамично развивающемся российском обществе;</w:t>
      </w:r>
    </w:p>
    <w:p w:rsidR="008947A4" w:rsidRPr="00D471EB" w:rsidRDefault="00D471EB" w:rsidP="006168A8">
      <w:pPr>
        <w:numPr>
          <w:ilvl w:val="0"/>
          <w:numId w:val="1"/>
        </w:numPr>
        <w:spacing w:after="0" w:line="360" w:lineRule="auto"/>
        <w:ind w:leftChars="567" w:left="1607" w:rightChars="567" w:right="1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AD1AE7" w:rsidRDefault="00AD1AE7" w:rsidP="00D471EB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D1AE7" w:rsidRDefault="00AD1AE7" w:rsidP="00D471EB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D1AE7" w:rsidRDefault="00AD1AE7" w:rsidP="00D471EB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D1AE7" w:rsidRDefault="00AD1AE7" w:rsidP="00BC7CE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47A4" w:rsidRPr="00D471EB" w:rsidRDefault="00D471EB" w:rsidP="006168A8">
      <w:pPr>
        <w:spacing w:after="0" w:line="36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«ОБЩЕСТВОЗНАНИЕ» В УЧЕБНОМ ПЛАНЕ</w:t>
      </w:r>
    </w:p>
    <w:p w:rsidR="008947A4" w:rsidRPr="00D471EB" w:rsidRDefault="00D471EB" w:rsidP="00D471EB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8947A4" w:rsidRPr="00D471EB" w:rsidRDefault="008947A4" w:rsidP="00D471EB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 w:rsidSect="00BC7CEE">
          <w:type w:val="continuous"/>
          <w:pgSz w:w="11906" w:h="16383"/>
          <w:pgMar w:top="0" w:right="0" w:bottom="0" w:left="0" w:header="0" w:footer="0" w:gutter="0"/>
          <w:cols w:space="10800"/>
          <w:titlePg/>
          <w:docGrid w:linePitch="299"/>
        </w:sectPr>
      </w:pPr>
      <w:bookmarkStart w:id="2" w:name="block-72769977"/>
      <w:bookmarkEnd w:id="2"/>
    </w:p>
    <w:p w:rsidR="008947A4" w:rsidRPr="00D471EB" w:rsidRDefault="00D471EB" w:rsidP="006168A8">
      <w:pPr>
        <w:spacing w:after="0" w:line="36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72769973"/>
      <w:bookmarkEnd w:id="3"/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8 КЛАСС</w:t>
      </w:r>
    </w:p>
    <w:p w:rsidR="008947A4" w:rsidRPr="00D471EB" w:rsidRDefault="00D471EB" w:rsidP="006168A8">
      <w:pPr>
        <w:spacing w:after="0" w:line="360" w:lineRule="auto"/>
        <w:ind w:firstLine="6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Человек в экономических отношениях.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Экономическая система и её функции. Собственность.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Предпринимательство. Виды и формы предпринимательской деятельности.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Обмен. Деньги и их функции. Торговля и её формы.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Заработная плата и стимулирование труда. Занятость и безработица.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типы финансовых инструментов: акции и облигации.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Человек в мире культуры.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Политика в сфере культуры и образования в Российской Федерации.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такое искусство. Виды искусств. Роль искусства в жизни человека и общества.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8947A4" w:rsidRPr="00D471EB" w:rsidRDefault="008947A4" w:rsidP="00D471EB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>
          <w:type w:val="continuous"/>
          <w:pgSz w:w="11906" w:h="16383"/>
          <w:pgMar w:top="0" w:right="0" w:bottom="0" w:left="0" w:header="0" w:footer="0" w:gutter="0"/>
          <w:cols w:space="10800"/>
        </w:sectPr>
      </w:pPr>
    </w:p>
    <w:p w:rsidR="008947A4" w:rsidRPr="00D471EB" w:rsidRDefault="00D471EB" w:rsidP="006168A8">
      <w:pPr>
        <w:spacing w:after="0" w:line="36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72769976"/>
      <w:bookmarkEnd w:id="4"/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8947A4" w:rsidRPr="00D471EB" w:rsidRDefault="008947A4" w:rsidP="00D471EB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947A4" w:rsidRPr="00D471EB" w:rsidRDefault="00D471EB" w:rsidP="006168A8">
      <w:pPr>
        <w:spacing w:after="0" w:line="360" w:lineRule="auto"/>
        <w:ind w:left="567" w:right="567" w:firstLine="6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947A4" w:rsidRPr="00D471EB" w:rsidRDefault="00D471EB" w:rsidP="006168A8">
      <w:pPr>
        <w:spacing w:after="0" w:line="36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8947A4" w:rsidRPr="00D471EB" w:rsidRDefault="008947A4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направлениям воспитательной деятельности, в том числе в части: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Гражданского воспитания: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End"/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Патриотического воспитания: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Духовно-нравственного воспитания: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интернет-среде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принимать себя и других, не осуждая; 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Трудового воспитания: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Экологического воспитания: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Ценности научного познания: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End"/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результаты, обеспечивающие адаптацию </w:t>
      </w:r>
      <w:proofErr w:type="gramStart"/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обучающегося</w:t>
      </w:r>
      <w:proofErr w:type="gramEnd"/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 изменяющимся условиям социальной и природной среды: 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анализировать и выявлять взаимосвязи природы, общества и экономики;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AD1AE7" w:rsidRDefault="00AD1AE7" w:rsidP="00AD1AE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47A4" w:rsidRPr="00D471EB" w:rsidRDefault="00D471EB" w:rsidP="006168A8">
      <w:pPr>
        <w:spacing w:after="0" w:line="36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учебными познавательными действиями.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Овладение универсальными учебными коммуникативными действиями.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исследования, проекта;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совместной работы; уметь обобщать мнения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нескольких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3. Овладение универсальными учебными регулятивными действиями.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выбор и брать ответственность за решение.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способами самоконтроля, самомотивации и рефлексии;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адекватную оценку ситуации и предлагать план её изменения;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позитивное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произошедшей ситуации;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оценивать соответствие результата цели и условиям.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Эмоциональный интеллект: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регулировать способ выражения эмоций.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Принятие себя и других: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признавать своё право на ошибку и такое же право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другого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 и других, не осуждая;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 себе и другим;</w:t>
      </w:r>
    </w:p>
    <w:p w:rsidR="00D471EB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всё вокруг.</w:t>
      </w:r>
    </w:p>
    <w:p w:rsid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47A4" w:rsidRPr="00D471EB" w:rsidRDefault="00D471EB" w:rsidP="006168A8">
      <w:pPr>
        <w:spacing w:after="0" w:line="36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 КЛАСС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Человек в экономических отношениях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осваивать и применять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политики на развитие</w:t>
      </w:r>
      <w:proofErr w:type="gramEnd"/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конкуренции; 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характеризовать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приводить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классифицировать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сравнивать </w:t>
      </w:r>
      <w:r w:rsidRPr="00D471EB">
        <w:rPr>
          <w:rFonts w:ascii="Times New Roman" w:hAnsi="Times New Roman" w:cs="Times New Roman"/>
          <w:color w:val="000000"/>
          <w:sz w:val="28"/>
          <w:szCs w:val="28"/>
        </w:rPr>
        <w:t xml:space="preserve">различные способы хозяйствования; 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устанавливать и объяснять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использовать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определять и аргументировать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решать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овладевать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извлекать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анализировать, обобщать, систематизировать, конкретизировать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оценивать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приобретать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приобретать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8947A4" w:rsidRPr="00D471EB" w:rsidRDefault="00D471EB" w:rsidP="006168A8">
      <w:pPr>
        <w:numPr>
          <w:ilvl w:val="0"/>
          <w:numId w:val="7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осуществлять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947A4" w:rsidRPr="00D471EB" w:rsidRDefault="00D471EB" w:rsidP="006168A8">
      <w:p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</w:rPr>
        <w:t>Человек в мире культуры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осваивать и применять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характеризовать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приводить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классифицировать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разным признакам формы и виды культуры; 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сравнивать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культуры, естественные и социально-гуманитарные науки, виды искусств;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устанавливать и объяснять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использовать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полученные знания для объяснения роли непрерывного образования; 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определять и аргументировать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решать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овладевать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осуществлять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анализировать, систематизировать, критически оценивать и обобщать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оценивать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собственные поступки, поведение людей в духовной сфере жизни общества;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использовать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947A4" w:rsidRPr="00D471EB" w:rsidRDefault="00D471EB" w:rsidP="006168A8">
      <w:pPr>
        <w:numPr>
          <w:ilvl w:val="0"/>
          <w:numId w:val="8"/>
        </w:numPr>
        <w:spacing w:after="0" w:line="360" w:lineRule="auto"/>
        <w:ind w:left="567" w:right="56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приобретать </w:t>
      </w:r>
      <w:r w:rsidRPr="00D471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8947A4" w:rsidRPr="00D471EB" w:rsidRDefault="008947A4" w:rsidP="00D471EB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47A4" w:rsidRPr="00D471EB" w:rsidRDefault="008947A4">
      <w:pPr>
        <w:spacing w:after="0" w:line="264" w:lineRule="auto"/>
        <w:ind w:left="120"/>
        <w:jc w:val="both"/>
        <w:rPr>
          <w:lang w:val="ru-RU"/>
        </w:rPr>
        <w:sectPr w:rsidR="008947A4" w:rsidRPr="00D471EB">
          <w:type w:val="continuous"/>
          <w:pgSz w:w="11906" w:h="16383"/>
          <w:pgMar w:top="0" w:right="0" w:bottom="0" w:left="0" w:header="0" w:footer="0" w:gutter="0"/>
          <w:cols w:space="10800"/>
        </w:sectPr>
      </w:pPr>
    </w:p>
    <w:p w:rsidR="008947A4" w:rsidRPr="00D471EB" w:rsidRDefault="00D471EB" w:rsidP="00A257C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</w:t>
      </w:r>
      <w:r w:rsidR="00A257C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</w:p>
    <w:p w:rsidR="008947A4" w:rsidRPr="00D471EB" w:rsidRDefault="008947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8947A4" w:rsidRPr="00D471EB" w:rsidRDefault="008947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8947A4" w:rsidRPr="00D471EB" w:rsidRDefault="00D471EB" w:rsidP="00A257C6">
      <w:pPr>
        <w:shd w:val="clear" w:color="auto" w:fill="FFFFFF"/>
        <w:spacing w:after="0" w:line="36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471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8 КЛАСС</w:t>
      </w: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523"/>
        <w:gridCol w:w="2523"/>
        <w:gridCol w:w="2523"/>
        <w:gridCol w:w="2523"/>
      </w:tblGrid>
      <w:tr w:rsidR="00D471EB" w:rsidRPr="00D471EB" w:rsidTr="00A257C6">
        <w:trPr>
          <w:trHeight w:val="138"/>
        </w:trPr>
        <w:tc>
          <w:tcPr>
            <w:tcW w:w="2522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8947A4" w:rsidRPr="00BB7524" w:rsidRDefault="008947A4">
            <w:pPr>
              <w:shd w:val="clear" w:color="auto" w:fill="FFFFFF"/>
              <w:spacing w:after="6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spacing w:after="660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  <w:p w:rsidR="008947A4" w:rsidRPr="00BB7524" w:rsidRDefault="008947A4">
            <w:pPr>
              <w:shd w:val="clear" w:color="auto" w:fill="FFFFFF"/>
              <w:spacing w:after="6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9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spacing w:after="660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23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spacing w:after="660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8947A4" w:rsidRPr="00BB7524" w:rsidRDefault="008947A4">
            <w:pPr>
              <w:shd w:val="clear" w:color="auto" w:fill="FFFFFF"/>
              <w:spacing w:after="6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A4" w:rsidRPr="00D471EB" w:rsidTr="00A257C6">
        <w:trPr>
          <w:trHeight w:val="138"/>
        </w:trPr>
        <w:tc>
          <w:tcPr>
            <w:tcW w:w="2522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spacing w:after="660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947A4" w:rsidRPr="00BB7524" w:rsidRDefault="008947A4">
            <w:pPr>
              <w:shd w:val="clear" w:color="auto" w:fill="FFFFFF"/>
              <w:spacing w:after="6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spacing w:after="660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8947A4" w:rsidRPr="00BB7524" w:rsidRDefault="008947A4">
            <w:pPr>
              <w:shd w:val="clear" w:color="auto" w:fill="FFFFFF"/>
              <w:spacing w:after="6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spacing w:after="660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8947A4" w:rsidRPr="00BB7524" w:rsidRDefault="008947A4">
            <w:pPr>
              <w:shd w:val="clear" w:color="auto" w:fill="FFFFFF"/>
              <w:spacing w:after="6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EB" w:rsidRPr="00BC7CEE" w:rsidTr="00A257C6">
        <w:trPr>
          <w:trHeight w:val="138"/>
        </w:trPr>
        <w:tc>
          <w:tcPr>
            <w:tcW w:w="15137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в экономических отношениях</w:t>
            </w:r>
          </w:p>
        </w:tc>
      </w:tr>
      <w:tr w:rsidR="008947A4" w:rsidRPr="00BC7CEE" w:rsidTr="00A257C6">
        <w:trPr>
          <w:trHeight w:val="138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— основа жизнедеятельности человека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138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138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отношения в экономике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138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138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D471EB" w:rsidRPr="00D471EB" w:rsidTr="00A257C6">
        <w:trPr>
          <w:trHeight w:val="138"/>
        </w:trPr>
        <w:tc>
          <w:tcPr>
            <w:tcW w:w="5045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9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EB" w:rsidRPr="00BC7CEE" w:rsidTr="00A257C6">
        <w:trPr>
          <w:trHeight w:val="301"/>
        </w:trPr>
        <w:tc>
          <w:tcPr>
            <w:tcW w:w="15137" w:type="dxa"/>
            <w:gridSpan w:val="6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2.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в мире культуры</w:t>
            </w:r>
          </w:p>
        </w:tc>
      </w:tr>
      <w:tr w:rsidR="008947A4" w:rsidRPr="00BC7CEE" w:rsidTr="00A257C6">
        <w:trPr>
          <w:trHeight w:val="904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904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918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религии в жизни общества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904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искусства в жизни человека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8947A4" w:rsidRPr="00BC7CEE" w:rsidTr="00A257C6">
        <w:trPr>
          <w:trHeight w:val="904"/>
        </w:trPr>
        <w:tc>
          <w:tcPr>
            <w:tcW w:w="2522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after="660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информации в современном мире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D471EB" w:rsidRPr="00D471EB" w:rsidTr="00A257C6">
        <w:trPr>
          <w:trHeight w:val="301"/>
        </w:trPr>
        <w:tc>
          <w:tcPr>
            <w:tcW w:w="5045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9" w:type="dxa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EB" w:rsidRPr="00BC7CEE" w:rsidTr="00A257C6">
        <w:trPr>
          <w:trHeight w:val="904"/>
        </w:trPr>
        <w:tc>
          <w:tcPr>
            <w:tcW w:w="5045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419196</w:t>
              </w:r>
            </w:hyperlink>
          </w:p>
        </w:tc>
      </w:tr>
      <w:tr w:rsidR="00D471EB" w:rsidRPr="00D471EB" w:rsidTr="00A257C6">
        <w:trPr>
          <w:trHeight w:val="602"/>
        </w:trPr>
        <w:tc>
          <w:tcPr>
            <w:tcW w:w="5045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3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7A4" w:rsidRDefault="008947A4">
      <w:pPr>
        <w:shd w:val="clear" w:color="auto" w:fill="FFFFFF"/>
        <w:spacing w:after="0" w:line="363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B7524" w:rsidRDefault="00BB7524">
      <w:pPr>
        <w:shd w:val="clear" w:color="auto" w:fill="FFFFFF"/>
        <w:spacing w:after="0" w:line="363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B7524" w:rsidRDefault="00BB7524">
      <w:pPr>
        <w:shd w:val="clear" w:color="auto" w:fill="FFFFFF"/>
        <w:spacing w:after="0" w:line="363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B7524" w:rsidRDefault="00BB7524">
      <w:pPr>
        <w:shd w:val="clear" w:color="auto" w:fill="FFFFFF"/>
        <w:spacing w:after="0" w:line="363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B7524" w:rsidRPr="00D471EB" w:rsidRDefault="00BB7524">
      <w:pPr>
        <w:shd w:val="clear" w:color="auto" w:fill="FFFFFF"/>
        <w:spacing w:after="0" w:line="363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sectPr w:rsidR="00BB752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8947A4" w:rsidRPr="00D471EB" w:rsidRDefault="008947A4">
      <w:pPr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bookmarkStart w:id="5" w:name="block-72769974"/>
      <w:bookmarkEnd w:id="5"/>
    </w:p>
    <w:p w:rsidR="008947A4" w:rsidRPr="00D471EB" w:rsidRDefault="00D471EB" w:rsidP="00A25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p w:rsidR="008947A4" w:rsidRPr="00D471EB" w:rsidRDefault="00D471EB" w:rsidP="00A257C6">
      <w:pPr>
        <w:shd w:val="clear" w:color="auto" w:fill="FFFFFF"/>
        <w:spacing w:after="0" w:line="36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471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"А" КЛАСС</w:t>
      </w:r>
    </w:p>
    <w:tbl>
      <w:tblPr>
        <w:tblStyle w:val="ac"/>
        <w:tblW w:w="0" w:type="auto"/>
        <w:tblInd w:w="166" w:type="dxa"/>
        <w:tblLayout w:type="fixed"/>
        <w:tblLook w:val="04A0" w:firstRow="1" w:lastRow="0" w:firstColumn="1" w:lastColumn="0" w:noHBand="0" w:noVBand="1"/>
      </w:tblPr>
      <w:tblGrid>
        <w:gridCol w:w="1995"/>
        <w:gridCol w:w="2161"/>
        <w:gridCol w:w="2161"/>
        <w:gridCol w:w="2161"/>
        <w:gridCol w:w="2161"/>
        <w:gridCol w:w="2161"/>
        <w:gridCol w:w="2161"/>
      </w:tblGrid>
      <w:tr w:rsidR="00D471EB" w:rsidRPr="00D471EB" w:rsidTr="00D471EB">
        <w:tc>
          <w:tcPr>
            <w:tcW w:w="1995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8947A4" w:rsidRPr="00BB7524" w:rsidRDefault="008947A4" w:rsidP="00A257C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8947A4" w:rsidRPr="00BB7524" w:rsidRDefault="008947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3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  <w:p w:rsidR="008947A4" w:rsidRPr="00BB7524" w:rsidRDefault="008947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  <w:p w:rsidR="008947A4" w:rsidRPr="00BB7524" w:rsidRDefault="008947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A4" w:rsidRPr="00D471EB">
        <w:tc>
          <w:tcPr>
            <w:tcW w:w="1995" w:type="dxa"/>
            <w:vMerge/>
          </w:tcPr>
          <w:p w:rsidR="008947A4" w:rsidRPr="00BB7524" w:rsidRDefault="008947A4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947A4" w:rsidRPr="00BB7524" w:rsidRDefault="008947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8947A4" w:rsidRPr="00BB7524" w:rsidRDefault="008947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shd w:val="clear" w:color="auto" w:fill="FFFFFF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8947A4" w:rsidRPr="00BB7524" w:rsidRDefault="008947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ebfda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ebff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 — источник экономических благ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0124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06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Деньги, обмен, торговля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091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Спрос и предложение.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Рыночное равновесие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lastRenderedPageBreak/>
                <w:t>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62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Заработная плата и стимулирование труда.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и безработица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1132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ea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14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175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rPr>
          <w:trHeight w:val="1003"/>
        </w:trPr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1920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Потребление домашних хозяйств. Потребительские товары и товары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длительного пользования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70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2046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ea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255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29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ce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Наука. Роль науки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развитии общества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86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305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da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3356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34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363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38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72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60</w:t>
              </w:r>
            </w:hyperlink>
          </w:p>
        </w:tc>
      </w:tr>
      <w:tr w:rsidR="008947A4" w:rsidRPr="00BC7CEE">
        <w:tc>
          <w:tcPr>
            <w:tcW w:w="1995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jc w:val="center"/>
              <w:rPr>
                <w:rFonts w:ascii="Times New Roman" w:eastAsia="Inter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D471EB" w:rsidRPr="00D471EB" w:rsidTr="00D471EB">
        <w:tc>
          <w:tcPr>
            <w:tcW w:w="4156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1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2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7A4" w:rsidRPr="00D471EB" w:rsidRDefault="00D471EB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r w:rsidRPr="00D471EB">
        <w:rPr>
          <w:rFonts w:ascii="Times New Roman" w:hAnsi="Times New Roman" w:cs="Times New Roman"/>
          <w:sz w:val="28"/>
          <w:szCs w:val="28"/>
        </w:rPr>
        <w:br/>
      </w:r>
    </w:p>
    <w:p w:rsidR="008947A4" w:rsidRPr="00D471EB" w:rsidRDefault="00D471EB" w:rsidP="00A257C6">
      <w:pPr>
        <w:spacing w:after="0" w:line="36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471E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​</w:t>
      </w:r>
      <w:r w:rsidRPr="00D47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​</w:t>
      </w:r>
      <w:r w:rsidRPr="00D471EB">
        <w:rPr>
          <w:rFonts w:ascii="Times New Roman" w:eastAsia="Times New Roman" w:hAnsi="Times New Roman" w:cs="Times New Roman"/>
          <w:color w:val="333333"/>
          <w:sz w:val="28"/>
          <w:szCs w:val="28"/>
        </w:rPr>
        <w:t>​</w:t>
      </w:r>
      <w:r w:rsidRPr="00D471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​</w:t>
      </w:r>
      <w:r w:rsidR="00A257C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       </w:t>
      </w:r>
      <w:r w:rsidR="00A257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 </w:t>
      </w:r>
      <w:r w:rsidRPr="00D471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"Г" КЛАСС</w:t>
      </w: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2"/>
        <w:gridCol w:w="2162"/>
        <w:gridCol w:w="2162"/>
        <w:gridCol w:w="2162"/>
      </w:tblGrid>
      <w:tr w:rsidR="00D471EB" w:rsidRPr="00D471EB" w:rsidTr="00D471EB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8947A4" w:rsidRPr="00BB7524" w:rsidRDefault="008947A4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урока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Электронные </w:t>
            </w: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цифровые образовательные ресурсы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A4" w:rsidRPr="00D471EB">
        <w:trPr>
          <w:trHeight w:val="1028"/>
        </w:trPr>
        <w:tc>
          <w:tcPr>
            <w:tcW w:w="360" w:type="dxa"/>
            <w:vMerge/>
          </w:tcPr>
          <w:p w:rsidR="008947A4" w:rsidRPr="00BB7524" w:rsidRDefault="008947A4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ebfda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ebff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 — источник экономических благ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0124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06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Деньги, обмен, торговля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091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</w:hyperlink>
          </w:p>
        </w:tc>
      </w:tr>
      <w:tr w:rsidR="008947A4" w:rsidRPr="00BC7CEE">
        <w:trPr>
          <w:trHeight w:val="1865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Заработная плата и стимулирование труда.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и безработица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1132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14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175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1920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70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6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2046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255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29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305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3356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34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363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38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и его развитие. Информация и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современный мир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72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AD1A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AD1A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60</w:t>
              </w:r>
            </w:hyperlink>
          </w:p>
        </w:tc>
      </w:tr>
      <w:tr w:rsidR="008947A4" w:rsidRPr="00BC7CEE">
        <w:trPr>
          <w:trHeight w:val="2069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AD1A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D471EB" w:rsidRPr="00D471EB" w:rsidTr="00D471EB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7A4" w:rsidRPr="00D471EB" w:rsidRDefault="008947A4" w:rsidP="00D471E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</w:p>
    <w:p w:rsidR="00D471EB" w:rsidRPr="00D471EB" w:rsidRDefault="00D471EB">
      <w:pPr>
        <w:spacing w:after="0" w:line="363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47A4" w:rsidRPr="00D471EB" w:rsidRDefault="00D471EB" w:rsidP="00A257C6">
      <w:pPr>
        <w:spacing w:after="0" w:line="36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471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"Д" КЛАСС</w:t>
      </w:r>
    </w:p>
    <w:tbl>
      <w:tblPr>
        <w:tblStyle w:val="ac"/>
        <w:tblW w:w="15137" w:type="dxa"/>
        <w:tblLayout w:type="fixed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2"/>
        <w:gridCol w:w="2162"/>
        <w:gridCol w:w="2162"/>
        <w:gridCol w:w="2162"/>
      </w:tblGrid>
      <w:tr w:rsidR="00D471EB" w:rsidRPr="00D471EB" w:rsidTr="00D471EB"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8947A4" w:rsidRPr="00BB7524" w:rsidRDefault="008947A4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цифровые образовательные </w:t>
            </w: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ресурсы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A4" w:rsidRPr="00D471EB">
        <w:tc>
          <w:tcPr>
            <w:tcW w:w="360" w:type="dxa"/>
            <w:vMerge/>
          </w:tcPr>
          <w:p w:rsidR="008947A4" w:rsidRPr="00BB7524" w:rsidRDefault="008947A4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работы</w:t>
            </w:r>
          </w:p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ebfda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ebff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 — источник экономических благ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0124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06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Деньги, обмен, торговля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091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Заработная плата и стимулирование труда.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и безработица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1132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14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9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175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1920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70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2046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255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27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её многообразие и формы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29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0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2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305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2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31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3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3356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4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34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8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5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363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6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38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7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72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информации и 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информационных технологий в современном мире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8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lastRenderedPageBreak/>
                <w:t>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a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19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bd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0</w:t>
              </w:r>
            </w:hyperlink>
          </w:p>
        </w:tc>
      </w:tr>
      <w:tr w:rsidR="008947A4" w:rsidRPr="00BC7CEE"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20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3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d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60</w:t>
              </w:r>
            </w:hyperlink>
          </w:p>
        </w:tc>
      </w:tr>
      <w:tr w:rsidR="008947A4" w:rsidRPr="00BC7CEE">
        <w:trPr>
          <w:trHeight w:val="2112"/>
        </w:trPr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21" w:history="1"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https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://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m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edsoo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.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ru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/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f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5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ec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40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</w:rPr>
                <w:t>e</w:t>
              </w:r>
              <w:r w:rsidRPr="00BB7524">
                <w:rPr>
                  <w:rStyle w:val="ab"/>
                  <w:rFonts w:ascii="Times New Roman" w:hAnsi="Times New Roman" w:cs="Times New Roman"/>
                  <w:color w:val="0969DA"/>
                  <w:sz w:val="24"/>
                  <w:szCs w:val="24"/>
                  <w:u w:val="none"/>
                  <w:lang w:val="ru-RU"/>
                </w:rPr>
                <w:t>4</w:t>
              </w:r>
            </w:hyperlink>
          </w:p>
        </w:tc>
      </w:tr>
      <w:tr w:rsidR="00D471EB" w:rsidRPr="00D471EB" w:rsidTr="00D471EB"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 w:rsidP="00A257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D471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gridSpan w:val="2"/>
            <w:tcMar>
              <w:top w:w="83" w:type="dxa"/>
              <w:left w:w="83" w:type="dxa"/>
              <w:bottom w:w="83" w:type="dxa"/>
              <w:right w:w="83" w:type="dxa"/>
            </w:tcMar>
          </w:tcPr>
          <w:p w:rsidR="008947A4" w:rsidRPr="00BB7524" w:rsidRDefault="00894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7A4" w:rsidRPr="00D471EB" w:rsidRDefault="00D471EB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947A4" w:rsidRPr="00D471EB" w:rsidRDefault="00D471EB">
      <w:pPr>
        <w:spacing w:after="0"/>
        <w:ind w:left="120"/>
        <w:rPr>
          <w:rFonts w:ascii="Times New Roman" w:hAnsi="Times New Roman" w:cs="Times New Roman"/>
          <w:sz w:val="28"/>
          <w:szCs w:val="28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p w:rsidR="008947A4" w:rsidRPr="00D471EB" w:rsidRDefault="008947A4">
      <w:pPr>
        <w:rPr>
          <w:rFonts w:ascii="Times New Roman" w:hAnsi="Times New Roman" w:cs="Times New Roman"/>
          <w:sz w:val="28"/>
          <w:szCs w:val="28"/>
        </w:rPr>
        <w:sectPr w:rsidR="008947A4" w:rsidRPr="00D471EB">
          <w:type w:val="continuous"/>
          <w:pgSz w:w="16383" w:h="11906" w:orient="landscape"/>
          <w:pgMar w:top="0" w:right="0" w:bottom="0" w:left="0" w:header="0" w:footer="0" w:gutter="0"/>
          <w:cols w:space="10800"/>
        </w:sectPr>
      </w:pPr>
      <w:bookmarkStart w:id="6" w:name="block-72769975"/>
      <w:bookmarkEnd w:id="6"/>
    </w:p>
    <w:p w:rsidR="008947A4" w:rsidRPr="00D471EB" w:rsidRDefault="00D471EB" w:rsidP="00A257C6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947A4" w:rsidRPr="00D471EB" w:rsidRDefault="00D471EB" w:rsidP="00A257C6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471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8947A4" w:rsidRPr="00BB7524" w:rsidRDefault="008947A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c"/>
        <w:tblW w:w="9921" w:type="dxa"/>
        <w:tblLayout w:type="fixed"/>
        <w:tblLook w:val="04A0" w:firstRow="1" w:lastRow="0" w:firstColumn="1" w:lastColumn="0" w:noHBand="0" w:noVBand="1"/>
      </w:tblPr>
      <w:tblGrid>
        <w:gridCol w:w="1772"/>
        <w:gridCol w:w="8149"/>
      </w:tblGrid>
      <w:tr w:rsidR="008947A4" w:rsidRPr="00BC7CEE">
        <w:tc>
          <w:tcPr>
            <w:tcW w:w="1814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  <w:p w:rsidR="008947A4" w:rsidRPr="00BB7524" w:rsidRDefault="00894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  <w:p w:rsidR="008947A4" w:rsidRPr="00BB7524" w:rsidRDefault="008947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экономических отношениях»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 об экономической жизни общества,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её основных проявлениях, эконо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мических системах,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собственности, механизме рыноч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ного регулирования экономики, финансовых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отноше­ниях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координации хозяйствен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жизни в различных экономических системах, объекты спроса и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на рынке труда и фи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нансовом рынке; функции денег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 повышения эффектив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ности производства; деятельности и проявления основных функ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ций различных финансовых посред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ников; использования способов повышения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эффек­тивности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производства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уст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анавливать сущ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ественный признак классификации) механизмы государственного регулирования экономики</w:t>
            </w:r>
          </w:p>
        </w:tc>
      </w:tr>
      <w:tr w:rsidR="008947A4" w:rsidRPr="00D471EB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 различные способы хозяйствования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связи политических потрясений и социально-экономических кризисов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 знания для объяснения причин достижения (недостижения) результатов экономической дея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тельности; для объяснения основ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ных механизмов государственного регулирования экономики, государственной политики по развитию конкуренции, соци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ально-экономической роли и функ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ций предпринимательства, причин и последствий безработицы, необходимости правомерного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налого­вого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поведения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точки зрения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соци­альных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ценностей и с опорой на обществоведческие знания, факты общественной жизни своё отношение к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предпринимательству и развитию собственного бизнеса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познавательные и практические задачи, связанные с осу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ществлением экономических дейст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Овладевать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смысловым чтением, преобразовывать текстовую экономическую информацию в модели (таблица, схема, график и другое), в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том числе о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сво­бодных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экономических благах, о видах и формах предпринимательской деятельности, экономических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 последствиях безработицы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информацию из адаптированных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источ­ников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публикаций СМИ и сети Интернет о тенденциях развития экономики в нашей стране, о борьбе с раз­личными формами финансового мошенничества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бобщать, систематизировать, кон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кретизировать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критически оценивать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 информацию, включая экономико-статистическую, из адаптированных источников (в том числе учебных материалов) и публ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икаций СМИ, соотносить её с лич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ным социальным опытом; используя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обществовед­ческие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знания, формулировать выводы, подкрепляя их аргументами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 поступки и поступки других людей с точки зр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ения их экономической рациональ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ности (сложившиеся модели поведения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произво­дителей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исполь­зования различных способов повышения эффектив­ности производства, распределения семейных ресур­сов;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опыт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 знаний, включая основы финансовой грамотности, в практической деятельности и по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вседневной жизни для анализа по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требления домашнего хозяйства, структуры семейно­го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и защиты прав потре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бителя (в том числе финансовых услуг), осознанного выполнения гражданских обязанностей, выбора профессии и оценки собственных перспектив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сфере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опыт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 простейших документов (личный финансовый план, заявление, резюме)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мире культуры»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 о процессах и яв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лениях в духовной ж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изни общества, о науке и образо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духовно-нравственные ценности (в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нормы морали и нравственности, г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политики российского государ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ства в сфере культуры и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образования; влияния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обра­зования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социализацию личности; правил информа­ционной безопасности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разным признакам формы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виды культуры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формы культуры, естественные и соци­ально-гуманитарные науки, виды искусств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развития духовной культуры и формирования личности, взаимовлияние науки и образования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 знания для объяснения роли непрерывного образования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точки зрения соци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альных ценностей и с опорой на обществоведческие знания, факты общественной жизни своё отношение к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познавательные и практические задачи, касающиеся форм и многообразия духовной культуры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Овладевать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смыс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ловым чтением текстов по пробле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мам развития современной культуры, составлять план, преобразовывать текстовую информацию в мо­дели (таблицу, диаграмму, схему) и преобразовывать предложенные модели в текст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поиск информации об ответственности современных учёных, о религиозных объединениях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Федерации, о роли искусства в жизни человека и общества, о видах мошенничества в сети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 в разных источниках информации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систематизировать, критически оценивать и обобщать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 информацию, представленную в разных формах (описательную, графическую, аудиовизуальную), при изучении куль­туры, науки и образования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 поступки, поведение людей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духовной сфере жизни общества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 знания для публичного представления резул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ьтатов своей деятельности в сфе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 духовной культуры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особен­ностями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аудитории и регламентом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ыт осуществления совместной дея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 при изучении особенностей разных куль­тур, национальных и религиозных ценностей</w:t>
            </w:r>
          </w:p>
        </w:tc>
      </w:tr>
    </w:tbl>
    <w:p w:rsidR="008947A4" w:rsidRPr="00D471EB" w:rsidRDefault="008947A4">
      <w:pPr>
        <w:spacing w:before="199" w:after="199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8947A4" w:rsidRPr="00D471EB" w:rsidRDefault="008947A4">
      <w:pPr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7" w:name="block-72769978"/>
      <w:bookmarkEnd w:id="7"/>
    </w:p>
    <w:p w:rsidR="00D471EB" w:rsidRDefault="00D471EB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8" w:name="block-72769979"/>
      <w:bookmarkEnd w:id="8"/>
    </w:p>
    <w:p w:rsidR="00D471EB" w:rsidRDefault="00D471EB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471EB" w:rsidRDefault="00D471EB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471EB" w:rsidRDefault="00D471EB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471EB" w:rsidRDefault="00D471EB" w:rsidP="00D471EB">
      <w:pPr>
        <w:spacing w:before="199" w:after="199" w:line="336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47A4" w:rsidRPr="00D471EB" w:rsidRDefault="00D471EB" w:rsidP="00A257C6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71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p w:rsidR="008947A4" w:rsidRPr="00D471EB" w:rsidRDefault="00D471EB" w:rsidP="00A257C6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471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8947A4" w:rsidRPr="00BB7524" w:rsidRDefault="008947A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c"/>
        <w:tblW w:w="9921" w:type="dxa"/>
        <w:tblLayout w:type="fixed"/>
        <w:tblLook w:val="04A0" w:firstRow="1" w:lastRow="0" w:firstColumn="1" w:lastColumn="0" w:noHBand="0" w:noVBand="1"/>
      </w:tblPr>
      <w:tblGrid>
        <w:gridCol w:w="1772"/>
        <w:gridCol w:w="8149"/>
      </w:tblGrid>
      <w:tr w:rsidR="008947A4" w:rsidRPr="00BC7CEE">
        <w:tc>
          <w:tcPr>
            <w:tcW w:w="1814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  <w:p w:rsidR="008947A4" w:rsidRPr="00BB7524" w:rsidRDefault="00894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  <w:p w:rsidR="008947A4" w:rsidRPr="00BB7524" w:rsidRDefault="008947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экономических отношениях»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знания об экономической жизни общества, её основных проявлениях,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эконо­мических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системах, собственности, механизме рыноч­ного регулирования экономики, финансовых отноше­ниях,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координации хозяйствен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жизни в различных экономических системах, объекты спроса и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на рынке труда и фи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нансовом рынке; функции денег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 повышения эффектив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ности производства; деятельности и проявления основных функ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ций различных финансовых посред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ников; использовани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 способов повышения эффек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тивности производства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 том числе устанавливать су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щественный признак классификации) механизмы государственного регулирования экономики</w:t>
            </w:r>
          </w:p>
        </w:tc>
      </w:tr>
      <w:tr w:rsidR="008947A4" w:rsidRPr="00D471EB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 различные способы хозяйствования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связи политических потрясений и социально-экономических кризисов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 знания для объяснения причин достижения (недостижения) результатов экономической дея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тельности; для объяснения основ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ных механизмов государственного регулирования экономики, государственной политики по развитию конкуренции, социально-экономической роли и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функ­ций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предпринимательства, причин и последствий безработицы, необходимости правомерного налого­вого поведения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точки зрения соци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альных ценностей и с опорой на обществоведческие знания, факты общественной жизни своё отношение к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предпринимательству и развитию собственного бизнеса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познавательные и практические задачи, связанные с осуществлением э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кономических дейст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Овладевать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смысловым чтением, преобразовывать текстовую экономическую информацию в модели (таблица, схема, граф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ик и </w:t>
            </w:r>
            <w:proofErr w:type="gramStart"/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), в том числе о сво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бодных и экономических благах, о видах и формах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предпринимательской деятельности, экономических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 последствиях безработицы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информацию из адаптированных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источ­ников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публикаций СМИ и сети Интернет о тенденциях развития экономики в нашей стране, о борьбе с раз­личными формами финансового мошенничества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бобщать, систематизировать, кон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кретизировать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критически оценивать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 информацию, включая экономико-статистическую, из адаптированных источников (в том числе учебных материалов) и публ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икаций СМИ, соотносить её с лич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ным социальным опытом;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 обществовед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ческие знания, формулировать выводы, подкрепляя их аргументами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 поступки и поступки других людей с точки зрения их экономической рациональности (сложи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вшиеся модели поведения произво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 ограниченных ресурсов; исполь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зования различ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ных способов повышения эффектив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ности производства, распределения семейных р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есур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опыт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 знаний, включая основы финансовой грамотности, в практической деятельности и по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вседневной жизни для анализа по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требления домашнего хозяйства, структуры семейно­го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и защиты прав потре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бителя (в том числе финансовых услуг), осознанного выполнения гражданских обязанностей, выбора профессии и оценки собственных перспектив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сфере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опыт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 простейших документов (личный финансовый план, заявление, резюме)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мире культуры»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 о процессах и яв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лениях в духовной ж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изни общества, о науке и образо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духовно-нравственные ценности (в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норм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 морали и нравственности, гума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тики российского государ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ства в сфере культуры и образования; влияния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обра­зования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социализацию личности; правил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информа­ционной безопасности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разным признакам формы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виды культуры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формы культуры, естественные и соци­ально-гуманитарные науки, виды искусств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развития духовной культуры и формирования личности, взаимовлияние науки и образования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 знания для объяснения роли непрерывного образования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 точки зрения соци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альных ценностей и с опорой на обществоведческие знания, факты общественной жизни своё отношение к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познавательные и практические задачи, касающиеся форм и многообразия духовной культуры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Овладевать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смыс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ловым чтением текстов по пробле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мам развития современной культуры, составлять план, преобразовывать текстовую информацию в мо­дели (таблицу, диаграмму, схему) и преобразовывать предложенные модели в текст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поиск информации об ответственности современных учёных, о религиозных объединениях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Федерации, о роли искусства в жизни человека и общества, о видах мошенничества в сети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 в разных источниках информации</w:t>
            </w:r>
          </w:p>
        </w:tc>
      </w:tr>
      <w:tr w:rsidR="008947A4" w:rsidRPr="00BC7CEE">
        <w:trPr>
          <w:trHeight w:val="816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 систематизировать, критически оценивать и обобщать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социальную информацию, представленную в разных формах (описательную, графическую, аудиовизуальную), при изучении куль­туры, науки и образования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 поступки, поведение людей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духовной сфере жизни общества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 знания для публичного представления резул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ьтатов своей деятельности в сфе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 духовной культуры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особен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ностями аудитории и регламентом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ыт осуществления совместной дея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тельности при изучении особенностей разных куль­тур, национальных и религиозных ценностей</w:t>
            </w:r>
          </w:p>
        </w:tc>
      </w:tr>
    </w:tbl>
    <w:p w:rsidR="008947A4" w:rsidRPr="00D471EB" w:rsidRDefault="00D471EB" w:rsidP="006168A8">
      <w:pPr>
        <w:spacing w:after="0" w:line="343" w:lineRule="auto"/>
        <w:ind w:left="567" w:right="567"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D471E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471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tbl>
      <w:tblPr>
        <w:tblStyle w:val="ac"/>
        <w:tblW w:w="9921" w:type="dxa"/>
        <w:tblLayout w:type="fixed"/>
        <w:tblLook w:val="04A0" w:firstRow="1" w:lastRow="0" w:firstColumn="1" w:lastColumn="0" w:noHBand="0" w:noVBand="1"/>
      </w:tblPr>
      <w:tblGrid>
        <w:gridCol w:w="1774"/>
        <w:gridCol w:w="8147"/>
      </w:tblGrid>
      <w:tr w:rsidR="008947A4" w:rsidRPr="00BC7CEE">
        <w:tc>
          <w:tcPr>
            <w:tcW w:w="1814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 w:rsidP="00A257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  <w:p w:rsidR="008947A4" w:rsidRPr="00BB7524" w:rsidRDefault="008947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1" w:type="dxa"/>
            <w:tcMar>
              <w:top w:w="66" w:type="dxa"/>
              <w:left w:w="66" w:type="dxa"/>
              <w:bottom w:w="66" w:type="dxa"/>
              <w:right w:w="66" w:type="dxa"/>
            </w:tcMar>
          </w:tcPr>
          <w:p w:rsidR="008947A4" w:rsidRPr="00BB7524" w:rsidRDefault="00D471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  <w:p w:rsidR="008947A4" w:rsidRPr="00BB7524" w:rsidRDefault="008947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и применение сис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темы знаний о соци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альных свойствах человека, особенностях его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вза­имодействия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другими людьми, важности семьи как базового социального института; характерных чертах общества; содержании и значении социаль­ных норм, регулирующих общественные отноше­ния,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явлени­ях в экономической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(в области макр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микроэко­номики), социальной, духовной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политической сферах жизни общества; основах конституционного строя и организации государственной власти в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ос­сийской Федерации, правовом статусе гражданина Российской Федерации (в том числе несовершенно­летнего); системе образования в Российской Федерации; основах государственной бюджетной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денежно-кредитной, социальной политики, поли­тики в сфере кул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ьтуры и образования, противодей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ствии коррупции в Российской Федерации, обеспе­чении безопасности личности, общества и государ­ства, в том числе от терроризма и экстремизма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характеризовать традиционные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россий­ские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духовно-нравственные ценности (в том числе защиту человеческой жизни, прав и свобод чело­века, семья, созидательный труд, служение Отечеству, нормы морали и нравственности, гуманизм, милосердие, справедливость, взаимопомощь, кол­лективизм, историческое единство народов России, преемственность истории нашей Родины); госу­дарство как социальный институт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приводить примеры (в том числе моделировать ситуации) деятельности людей,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социаль­ных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соци­альных норм, в том числе связанных с правонарушениями и наступлением юридической ответственности; связи полит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ических потрясений и социально-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 кризиса в государстве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классифицировать по разным признакам (в том числе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существенный приз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нак классифи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кации) социальные объекты, явле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ос­новные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устанавливать и объяснять взаимосвязи социальных объектов, явлений, процессов в раз­личных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информационных технологий в современном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мире; социальной и личной значимости здорового образа жизни, роли непрерывно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образования, опасности нарко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мании и алкоголизма для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 и общества; необходимости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правомерного налогового поведе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ния, противодейс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твия коррупции;</w:t>
            </w:r>
            <w:proofErr w:type="gramEnd"/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в от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несовершенно­летнего социальных ролей, типичные социальные взаимодействия в различных сферах общественной жизни, в том чис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 процессы формирования, накоп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ления и инвестирования сбережений</w:t>
            </w:r>
            <w:proofErr w:type="gramEnd"/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мысловым чтением текстов общест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воведческой тематики, позволяющим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восприни­мать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понимать и интерпретировать смысл тек­стов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формацию в модели (таблицу, диа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грамму, схему) и преобразовывать предложен­ные модели в текст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приёмами поиска и извлечения социальной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(текстовой, графичес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кой, аудиовизуальной) по заданной теме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­личных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анали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зировать, обобщать, систематизи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ровать, конкретизировать и критически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оцени­вать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социальную информацию, включая эконо­мико-статистическую,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адаптированных источни­ков (в том числе учебных материалов)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публикаций СМИ, соотносить её с собственными знаниями 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моральном и правовом регулировании поведения человека, личным социальным опытом; используя обществоведческие знания, формулировать выво­ды, подкрепляя их аргументами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оценив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ать собственные поступки и пове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дение других лю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 с точки зрения их соответст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вия моральным, правовым и иным видам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социаль­ных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приме­нения недобросовестных практик); осознание не­приемлемости всех форм антиобщественного поведения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 гражданина, прав потребителя (в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потребителя финансовых услуг)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осознанного в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ыполнения гражданских обязаннос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тей; для анализа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потребления домашнего хозяйства; для составления личного финансового плана;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выбора про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фессии и оценки собственных пер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спектив в профе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ссиональной сфере; опыта публич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8947A4" w:rsidRPr="00BC7CEE"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9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 российского общества: гумани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стических и демократических ценностей, идей мира и взаимопонимания между народами, людьми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раз­ных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культур; осознание ценности культуры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тра­диций народов России</w:t>
            </w:r>
          </w:p>
        </w:tc>
      </w:tr>
    </w:tbl>
    <w:p w:rsidR="008947A4" w:rsidRPr="00BB7524" w:rsidRDefault="00D471EB" w:rsidP="00D471EB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8947A4" w:rsidRPr="00BB7524">
          <w:type w:val="continuous"/>
          <w:pgSz w:w="11906" w:h="16383"/>
          <w:pgMar w:top="0" w:right="0" w:bottom="0" w:left="0" w:header="0" w:footer="0" w:gutter="0"/>
          <w:cols w:space="10800"/>
        </w:sectPr>
      </w:pPr>
      <w:r w:rsidRPr="00BB7524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Style w:val="ac"/>
        <w:tblW w:w="9921" w:type="dxa"/>
        <w:tblLayout w:type="fixed"/>
        <w:tblLook w:val="04A0" w:firstRow="1" w:lastRow="0" w:firstColumn="1" w:lastColumn="0" w:noHBand="0" w:noVBand="1"/>
      </w:tblPr>
      <w:tblGrid>
        <w:gridCol w:w="1354"/>
        <w:gridCol w:w="8567"/>
      </w:tblGrid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социальное окружение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социальное в человеке. Черты сходства и разли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чия человека и животного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Потребности человека (био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ческие, социальные, духовные). Способности человека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Индивид, индивидуальность, лич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ность. Возрастные периоды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жиз­ни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человека и формирование личности. Отношения меж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 поколениями. Особенности под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осткового возраста. Люди с огра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ниченными возможностями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здо­ровья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их особые потребности 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позиция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Познание человеком мира и са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мого себя как вид деятельности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 человека на образование. Школьное образование.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 обязанности учащегося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Общение. Цели и средства обще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ния. Особенности общения подростков. Общение в современных условиях. 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общения в виртуальном пространстве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в малых группах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Групповые нормы и правила. Ли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дерство в груп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пе. Межличност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ные отношения (деловые, личные). Отношения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 друзьями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сверстниками. Конфликты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межличностных отношениях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общество. Связь об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щества и природы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общественной жизни. Основные сферы жизни общества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 их взаимодействие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общества. Современные формы связи и коммуникации: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как они изменили мир.</w:t>
            </w:r>
          </w:p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общес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тво. Роль информации и информационных технологий в современ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ном мире. Профессии настоящего и будущег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о. Непрерывное образование и ка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рьера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 и информационная безо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пасность. Правила безопасного поведения в сети Интернет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глоба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лизации. Причины, проявления 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последствия глобализации, её противоречия.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проблемы и возмож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ности их решения. Экологическая ситуация и способы её улучшения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в мире культуры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её многообразие и фор­мы. Влияние духовной культуры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формирование личности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Духовные ценности, традицион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ные ценности российского наро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да. Общественные ценности.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Свобода и ответственность граж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данина.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Гражданственность и пат­риотизм. Гуманизм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 нормы морали. Доб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 и зло. Нравственные чувст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 человека. Совесть и стыд. Мо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ральный выбор. Моральная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оцен­ка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поведения людей и собствен­ного поведения. Влияние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мораль­ных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 на общество и чело­века. Волонтёрское движение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аука. Естественные и социально-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гуманитарные науки. Роль науки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 развитии общества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Образование. Личностная и об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щественная значимость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образова­ния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 современном обществе. Образование в Российской Феде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­рации. Самообразование. Полити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 в сфере культуры и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образо­вания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в Российской Федерации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религии. Роль религии в жизни человека и общества. Свобода совести и свобода вероисповедания. Национальные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мировые религии. Религии и ре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лигиозные объединения в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Россий­ской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Федерации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кусств. Роль искусства в жизни человека и общества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в экономических отношениях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экономи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ка. Взаимо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связь жизни общества и его экономического развития. Потребности и ресурсы,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огран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и­ченность</w:t>
            </w:r>
            <w:proofErr w:type="gramEnd"/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ресурсов. Экономический выбор. Ресурсы и возможно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сти экономики нашей страны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система и её функции.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Виды экономическ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 деятельно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сти. Производство ‒ источник экономических благ.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 производства. Обмен. Торговля и её формы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Трудовая деятельность. Произво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дительность труда. Разделение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труда. Заработная плата и стиму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лирование труда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и безработица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Государст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венная политика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Предприятие в экономике. Из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держки, выручка и прибыль.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Как повысить эффективнос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ть произ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водства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Виды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формы предпринимательской деятельности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 и их функции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посредники (банки, страховые компании,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кредитные союзы, участники фондового рынка). Услуги финансо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вых посредников. Основные типы финансовых инструментов: акции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 облигации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Банковские услуги, предоставля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емые гражданам (депозит, кредит, платёжная карта, денежные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­воды, обмен валюты).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Дистан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ционное банковское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обслужи­вание</w:t>
            </w:r>
            <w:proofErr w:type="gramEnd"/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функции домо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хозяйств. Потребление домашних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хозяйств. Потребительские товары и товары длительного поль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зования. Источники доходов 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расходов семьи. Семейный бюджет. Личный финансовый план. Способы и формы сб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ере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жений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Налоги. Доходы и расходы госу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дарства. Государственный бюджет.</w:t>
            </w:r>
          </w:p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бюджетная и де­нежно-кредитная политика Российской Федерации.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в системе социальных отношений.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ценности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нормы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‒ многона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циональное государство. Этносы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 нации в диалоге культур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человека в обществе. Социальный статус человека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в обществе.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роли. Роле­вой набор подростка. Социальная мобильность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Молодёжь ‒ активный участник общественной жизни.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Современ­ная молодёжная культура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нормы как регуля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торы общественной жизни и по­ведения человека в обществе. Ви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ды социальных норм. Тради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ции и обычаи. Право и его роль в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жизни общества. 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и мораль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Важность семьи в жизни чело­века, общества и государства. Функции семьи. Семейные ценности.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традиции. Семейный до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суг. Свободное время подростка. Основные роли членов семьи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Отклоняющееся поведение. Опас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ность наркомании и алкоголизма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для человека и общества.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Профи­лактика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негативных отклонений поведения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конфликты и пути их разрешения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зни. Социальная и личная значимость здорово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образа жизни.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и приори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теты социальной политики российского государства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в политическом измерении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ударство ‒ политическая орга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низация общества. Признаки государства. Внутренняя и внешняя политика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 государства. Монархия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основные формы правления.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Унитарное и федера­тивное государственно-территориальное устройство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Политический режим и его виды. Демократия, демократические ценности. Правовое государство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гражданское общество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граждан в политике. Вы­боры, референдум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Политические партии, их роль в демократическом обществе.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Общественно-политические органи­зации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 и государство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в начале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Место нашей Родины среди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­временных государств. Государ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Рос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сийской Феде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рации ‒ основной закон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ции о правовом статусе человек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 гражданина. Гражданство Рос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сийской Федерации. Гарантия 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прав и свобод человека и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гражданина в Российской Ф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еде­рации. Взаимосвязь конститу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цион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ных прав, свобод и обязан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ностей гражданина Российской Федерации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конституционного строя Российской Федерации. Россия ‒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демократическое федеративное правовое государство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с респубиканской формой правления.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‒ социальное государство. Россия ‒ светское государство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Законодательные, исполнительные и судебные органы государ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ственной власти в Российской Федерации.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уп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равление. Противодействие </w:t>
            </w:r>
            <w:proofErr w:type="gramStart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кор­рупции</w:t>
            </w:r>
            <w:proofErr w:type="gramEnd"/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Российской Федерации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Собрание Россий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ской Федерации: Государственная Дума и Совет Федерации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Правительство Российской Феде­рации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система в Российской Федерации. Конституционны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й Суд Российской Федерации. Вер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ховный Суд Российской Феде­рации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Государственно-территориальное устройство Российской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ции. Субъекты Российской Феде­рации: республика, край, область, город федерального значения, автономная область, автономный округ.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Конституционный статус субъектов Российской Федерации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Местное самоуправление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как участник правовых отношений.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российского права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Правовая норма. Правовая оценка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поступков и деятельности челове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ка. 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Правомерное поведение. Пра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вовая культура личности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Законы и подзаконные акты. Отрасли права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Правоотношения и их особеннос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ти. Участники правоотношений. Физические и юридические лица в гражданском праве. 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Правоспообность и дееспособность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Несовершеннолетние как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участ­ники</w:t>
            </w:r>
            <w:proofErr w:type="gramEnd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гражданско-правовых отно­шений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 собственности, защита прав собственности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виды гражданско-пра­вовых договоров.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купли-продажи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Права потребителей и возмож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ности их защиты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AD1AE7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заключения брака в Рос</w:t>
            </w:r>
            <w:r w:rsidR="00D471EB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сийской Федерации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Права ребёнка и возможности их защиты. Права и обязанности детей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и родителей. 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и интересов детей, оставшихся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попечения родителей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 договор. Заключение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прекращение трудового догово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ра. Особ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енности правового ста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туса несовершеннолетних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при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осуществлении трудовой деятель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Правонарушение и юридическая ответственность. Проступок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преступление. Опасность </w:t>
            </w:r>
            <w:proofErr w:type="gramStart"/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аво­нарушений</w:t>
            </w:r>
            <w:proofErr w:type="gramEnd"/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личности и об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щества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Особенности юридической ответ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ственности несовершеннолетних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проступки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</w:p>
        </w:tc>
      </w:tr>
      <w:tr w:rsidR="008947A4" w:rsidRPr="00BC7CEE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Дисциплинарные проступки и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циплинарная ответственность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Преступления и уголовная ответственность</w:t>
            </w:r>
          </w:p>
        </w:tc>
      </w:tr>
      <w:tr w:rsidR="008947A4" w:rsidRPr="00BB7524"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7A4" w:rsidRPr="00BB7524" w:rsidRDefault="00D471EB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Правоохранительные органы в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1AE7"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Федерации. Структура правоохранительных орга</w:t>
            </w:r>
            <w:r w:rsidRPr="00B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 Российской Федерации. Функции правоохранительных органов</w:t>
            </w:r>
          </w:p>
        </w:tc>
      </w:tr>
    </w:tbl>
    <w:p w:rsidR="008947A4" w:rsidRPr="00D471EB" w:rsidRDefault="008947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 w:rsidSect="00D471EB">
          <w:type w:val="continuous"/>
          <w:pgSz w:w="11906" w:h="16383"/>
          <w:pgMar w:top="0" w:right="0" w:bottom="0" w:left="0" w:header="0" w:footer="0" w:gutter="0"/>
          <w:cols w:space="10800"/>
          <w:titlePg/>
          <w:docGrid w:linePitch="299"/>
        </w:sectPr>
      </w:pPr>
    </w:p>
    <w:p w:rsidR="008947A4" w:rsidRPr="00D471EB" w:rsidRDefault="008947A4">
      <w:pPr>
        <w:spacing w:before="199" w:after="199" w:line="336" w:lineRule="auto"/>
        <w:rPr>
          <w:rFonts w:ascii="Times New Roman" w:hAnsi="Times New Roman" w:cs="Times New Roman"/>
          <w:sz w:val="28"/>
          <w:szCs w:val="28"/>
          <w:lang w:val="ru-RU"/>
        </w:rPr>
        <w:sectPr w:rsidR="008947A4" w:rsidRPr="00D471EB"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9" w:name="block-72769981"/>
      <w:bookmarkEnd w:id="9"/>
    </w:p>
    <w:p w:rsidR="00D471EB" w:rsidRDefault="00D471EB" w:rsidP="006168A8">
      <w:pPr>
        <w:spacing w:after="0"/>
        <w:ind w:left="567" w:right="567" w:firstLine="7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47A4" w:rsidRPr="00BB7524" w:rsidRDefault="00D471EB" w:rsidP="006168A8">
      <w:pPr>
        <w:spacing w:after="0"/>
        <w:ind w:left="567" w:right="567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752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8947A4" w:rsidRPr="00BB7524" w:rsidRDefault="00D471EB" w:rsidP="006168A8">
      <w:pPr>
        <w:spacing w:after="0" w:line="480" w:lineRule="auto"/>
        <w:ind w:left="567" w:right="567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BB752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8947A4" w:rsidRPr="00BB7524" w:rsidRDefault="00037CB7" w:rsidP="006168A8">
      <w:pPr>
        <w:spacing w:after="0" w:line="480" w:lineRule="auto"/>
        <w:ind w:left="567" w:right="567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</w:t>
      </w:r>
      <w:r w:rsidR="00D471EB" w:rsidRPr="00BB752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Обществознание 8 класс/ Котова О.А., Лискова Т.Е., Брызгалина Е.В. и др. Акционерное общество «Издательство «Просвещение»</w:t>
      </w:r>
    </w:p>
    <w:p w:rsidR="008947A4" w:rsidRPr="00BB7524" w:rsidRDefault="00D471EB" w:rsidP="006168A8">
      <w:pPr>
        <w:spacing w:after="0" w:line="480" w:lineRule="auto"/>
        <w:ind w:left="567" w:right="567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752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8947A4" w:rsidRPr="00BB7524" w:rsidRDefault="00037CB7" w:rsidP="006168A8">
      <w:pPr>
        <w:spacing w:after="0" w:line="480" w:lineRule="auto"/>
        <w:ind w:left="567" w:right="567"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Liberation Sans" w:hAnsi="Times New Roman" w:cs="Times New Roman"/>
          <w:color w:val="000000"/>
          <w:sz w:val="28"/>
          <w:szCs w:val="28"/>
          <w:lang w:val="ru-RU"/>
        </w:rPr>
        <w:t xml:space="preserve">  </w:t>
      </w:r>
      <w:r w:rsidR="00D471EB" w:rsidRPr="00BB7524">
        <w:rPr>
          <w:rFonts w:ascii="Times New Roman" w:eastAsia="Liberation Sans" w:hAnsi="Times New Roman" w:cs="Times New Roman"/>
          <w:color w:val="000000"/>
          <w:sz w:val="28"/>
          <w:szCs w:val="28"/>
          <w:lang w:val="ru-RU"/>
        </w:rPr>
        <w:t>Обществознание. 8 класс. Поурочное тематическое планирование к учебнику «Обществознание. 8 класс» О. А. Котовой, Т. Е. Лисково</w:t>
      </w:r>
    </w:p>
    <w:p w:rsidR="008947A4" w:rsidRPr="00BB7524" w:rsidRDefault="00D471EB" w:rsidP="006168A8">
      <w:pPr>
        <w:spacing w:after="0" w:line="480" w:lineRule="auto"/>
        <w:ind w:left="567" w:right="567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752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8947A4" w:rsidRPr="00D471EB" w:rsidRDefault="00D471EB" w:rsidP="006168A8">
      <w:pPr>
        <w:spacing w:after="0" w:line="480" w:lineRule="auto"/>
        <w:ind w:left="567" w:right="567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BB752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​</w:t>
      </w:r>
      <w:r w:rsidR="00037CB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 </w:t>
      </w:r>
      <w:r w:rsidRPr="00BB752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Библиотека: ЦОК </w:t>
      </w:r>
      <w:hyperlink r:id="rId122" w:history="1"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https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  <w:lang w:val="ru-RU"/>
          </w:rPr>
          <w:t>://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m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  <w:lang w:val="ru-RU"/>
          </w:rPr>
          <w:t>.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edsoo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  <w:lang w:val="ru-RU"/>
          </w:rPr>
          <w:t>.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ru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  <w:lang w:val="ru-RU"/>
          </w:rPr>
          <w:t>/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f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  <w:lang w:val="ru-RU"/>
          </w:rPr>
          <w:t>5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ec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  <w:lang w:val="ru-RU"/>
          </w:rPr>
          <w:t>3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a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  <w:lang w:val="ru-RU"/>
          </w:rPr>
          <w:t>5</w:t>
        </w:r>
        <w:r w:rsidRPr="00BB7524">
          <w:rPr>
            <w:rFonts w:ascii="Times New Roman" w:eastAsia="Times New Roman" w:hAnsi="Times New Roman" w:cs="Times New Roman"/>
            <w:color w:val="0969DA"/>
            <w:sz w:val="28"/>
            <w:szCs w:val="28"/>
          </w:rPr>
          <w:t>e</w:t>
        </w:r>
      </w:hyperlink>
    </w:p>
    <w:p w:rsidR="008947A4" w:rsidRPr="00D471EB" w:rsidRDefault="008947A4">
      <w:pPr>
        <w:rPr>
          <w:lang w:val="ru-RU"/>
        </w:rPr>
        <w:sectPr w:rsidR="008947A4" w:rsidRPr="00D471EB">
          <w:type w:val="continuous"/>
          <w:pgSz w:w="11906" w:h="16383"/>
          <w:pgMar w:top="0" w:right="0" w:bottom="0" w:left="0" w:header="0" w:footer="0" w:gutter="0"/>
          <w:cols w:space="10800"/>
        </w:sectPr>
      </w:pPr>
      <w:bookmarkStart w:id="10" w:name="block-72769982"/>
      <w:bookmarkEnd w:id="10"/>
    </w:p>
    <w:p w:rsidR="00D471EB" w:rsidRPr="00D471EB" w:rsidRDefault="00D471EB">
      <w:pPr>
        <w:rPr>
          <w:lang w:val="ru-RU"/>
        </w:rPr>
      </w:pPr>
    </w:p>
    <w:sectPr w:rsidR="00D471EB" w:rsidRPr="00D471EB">
      <w:type w:val="continuous"/>
      <w:pgSz w:w="11907" w:h="16839" w:code="9"/>
      <w:pgMar w:top="1440" w:right="1440" w:bottom="1440" w:left="1440" w:header="0" w:footer="0" w:gutter="0"/>
      <w:cols w:space="108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EE" w:rsidRDefault="00BC7CEE" w:rsidP="00D471EB">
      <w:pPr>
        <w:spacing w:after="0" w:line="240" w:lineRule="auto"/>
      </w:pPr>
      <w:r>
        <w:separator/>
      </w:r>
    </w:p>
  </w:endnote>
  <w:endnote w:type="continuationSeparator" w:id="0">
    <w:p w:rsidR="00BC7CEE" w:rsidRDefault="00BC7CEE" w:rsidP="00D4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211658"/>
      <w:docPartObj>
        <w:docPartGallery w:val="Page Numbers (Bottom of Page)"/>
        <w:docPartUnique/>
      </w:docPartObj>
    </w:sdtPr>
    <w:sdtContent>
      <w:p w:rsidR="00BC7CEE" w:rsidRDefault="00BC7CE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7B1" w:rsidRPr="000C17B1">
          <w:rPr>
            <w:noProof/>
            <w:lang w:val="ru-RU"/>
          </w:rPr>
          <w:t>4</w:t>
        </w:r>
        <w:r>
          <w:fldChar w:fldCharType="end"/>
        </w:r>
      </w:p>
    </w:sdtContent>
  </w:sdt>
  <w:p w:rsidR="00BC7CEE" w:rsidRDefault="00BC7CE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EE" w:rsidRDefault="00BC7CEE" w:rsidP="00D471EB">
      <w:pPr>
        <w:spacing w:after="0" w:line="240" w:lineRule="auto"/>
      </w:pPr>
      <w:r>
        <w:separator/>
      </w:r>
    </w:p>
  </w:footnote>
  <w:footnote w:type="continuationSeparator" w:id="0">
    <w:p w:rsidR="00BC7CEE" w:rsidRDefault="00BC7CEE" w:rsidP="00D47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2A62"/>
    <w:multiLevelType w:val="multilevel"/>
    <w:tmpl w:val="508EC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12075A"/>
    <w:multiLevelType w:val="multilevel"/>
    <w:tmpl w:val="93661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954114"/>
    <w:multiLevelType w:val="multilevel"/>
    <w:tmpl w:val="9DB0E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90354"/>
    <w:multiLevelType w:val="multilevel"/>
    <w:tmpl w:val="B8FC3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0B18E0"/>
    <w:multiLevelType w:val="multilevel"/>
    <w:tmpl w:val="1EAC3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2D25F4"/>
    <w:multiLevelType w:val="multilevel"/>
    <w:tmpl w:val="8DB6E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12B91"/>
    <w:multiLevelType w:val="multilevel"/>
    <w:tmpl w:val="38E28D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F60857"/>
    <w:multiLevelType w:val="multilevel"/>
    <w:tmpl w:val="4F6C6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A14022"/>
    <w:multiLevelType w:val="multilevel"/>
    <w:tmpl w:val="54280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56093A"/>
    <w:multiLevelType w:val="multilevel"/>
    <w:tmpl w:val="492EB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962A39"/>
    <w:multiLevelType w:val="multilevel"/>
    <w:tmpl w:val="3260F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E723AE"/>
    <w:multiLevelType w:val="multilevel"/>
    <w:tmpl w:val="2000E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47A4"/>
    <w:rsid w:val="00037CB7"/>
    <w:rsid w:val="000C17B1"/>
    <w:rsid w:val="001A6CBE"/>
    <w:rsid w:val="00460FDE"/>
    <w:rsid w:val="006168A8"/>
    <w:rsid w:val="008947A4"/>
    <w:rsid w:val="00A257C6"/>
    <w:rsid w:val="00AD1AE7"/>
    <w:rsid w:val="00BB7524"/>
    <w:rsid w:val="00BC7CEE"/>
    <w:rsid w:val="00D471EB"/>
    <w:rsid w:val="00D737CF"/>
    <w:rsid w:val="00D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footer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4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71EB"/>
  </w:style>
  <w:style w:type="paragraph" w:styleId="af0">
    <w:name w:val="Balloon Text"/>
    <w:basedOn w:val="a"/>
    <w:link w:val="af1"/>
    <w:semiHidden/>
    <w:unhideWhenUsed/>
    <w:rsid w:val="00A2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A25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c0cb4" TargetMode="External"/><Relationship Id="rId117" Type="http://schemas.openxmlformats.org/officeDocument/2006/relationships/hyperlink" Target="https://m.edsoo.ru/f5ec3f72" TargetMode="External"/><Relationship Id="rId21" Type="http://schemas.openxmlformats.org/officeDocument/2006/relationships/hyperlink" Target="https://m.edsoo.ru/f5ebff6c" TargetMode="External"/><Relationship Id="rId42" Type="http://schemas.openxmlformats.org/officeDocument/2006/relationships/hyperlink" Target="https://m.edsoo.ru/f5ec2d2a" TargetMode="External"/><Relationship Id="rId47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12ea" TargetMode="External"/><Relationship Id="rId68" Type="http://schemas.openxmlformats.org/officeDocument/2006/relationships/hyperlink" Target="https://m.edsoo.ru/f5ec1e70" TargetMode="External"/><Relationship Id="rId84" Type="http://schemas.openxmlformats.org/officeDocument/2006/relationships/hyperlink" Target="https://m.edsoo.ru/f5ec3a5e" TargetMode="External"/><Relationship Id="rId89" Type="http://schemas.openxmlformats.org/officeDocument/2006/relationships/hyperlink" Target="https://m.edsoo.ru/f5ebff6c" TargetMode="External"/><Relationship Id="rId112" Type="http://schemas.openxmlformats.org/officeDocument/2006/relationships/hyperlink" Target="https://m.edsoo.ru/f5ec31da" TargetMode="External"/><Relationship Id="rId16" Type="http://schemas.openxmlformats.org/officeDocument/2006/relationships/hyperlink" Target="https://m.edsoo.ru/7f419196" TargetMode="External"/><Relationship Id="rId107" Type="http://schemas.openxmlformats.org/officeDocument/2006/relationships/hyperlink" Target="https://m.edsoo.ru/f5ec27f8" TargetMode="External"/><Relationship Id="rId11" Type="http://schemas.openxmlformats.org/officeDocument/2006/relationships/hyperlink" Target="https://m.edsoo.ru/7f419196" TargetMode="External"/><Relationship Id="rId32" Type="http://schemas.openxmlformats.org/officeDocument/2006/relationships/hyperlink" Target="https://m.edsoo.ru/f5ec1920" TargetMode="External"/><Relationship Id="rId37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40e4" TargetMode="External"/><Relationship Id="rId58" Type="http://schemas.openxmlformats.org/officeDocument/2006/relationships/hyperlink" Target="https://m.edsoo.ru/f5ec091c" TargetMode="External"/><Relationship Id="rId74" Type="http://schemas.openxmlformats.org/officeDocument/2006/relationships/hyperlink" Target="https://m.edsoo.ru/f5ec29ce" TargetMode="External"/><Relationship Id="rId79" Type="http://schemas.openxmlformats.org/officeDocument/2006/relationships/hyperlink" Target="https://m.edsoo.ru/f5ec3356" TargetMode="External"/><Relationship Id="rId102" Type="http://schemas.openxmlformats.org/officeDocument/2006/relationships/hyperlink" Target="https://m.edsoo.ru/f5ec1e70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0e62" TargetMode="External"/><Relationship Id="rId82" Type="http://schemas.openxmlformats.org/officeDocument/2006/relationships/hyperlink" Target="https://m.edsoo.ru/f5ec38c4" TargetMode="External"/><Relationship Id="rId90" Type="http://schemas.openxmlformats.org/officeDocument/2006/relationships/hyperlink" Target="https://m.edsoo.ru/f5ec0124" TargetMode="External"/><Relationship Id="rId95" Type="http://schemas.openxmlformats.org/officeDocument/2006/relationships/hyperlink" Target="https://m.edsoo.ru/f5ec0e62" TargetMode="External"/><Relationship Id="rId1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124" TargetMode="External"/><Relationship Id="rId27" Type="http://schemas.openxmlformats.org/officeDocument/2006/relationships/hyperlink" Target="https://m.edsoo.ru/f5ec0e62" TargetMode="External"/><Relationship Id="rId30" Type="http://schemas.openxmlformats.org/officeDocument/2006/relationships/hyperlink" Target="https://m.edsoo.ru/f5ec14b6" TargetMode="External"/><Relationship Id="rId35" Type="http://schemas.openxmlformats.org/officeDocument/2006/relationships/hyperlink" Target="https://m.edsoo.ru/f5ec2046" TargetMode="External"/><Relationship Id="rId43" Type="http://schemas.openxmlformats.org/officeDocument/2006/relationships/hyperlink" Target="https://m.edsoo.ru/f5ec305e" TargetMode="External"/><Relationship Id="rId48" Type="http://schemas.openxmlformats.org/officeDocument/2006/relationships/hyperlink" Target="https://m.edsoo.ru/f5ec38c4" TargetMode="External"/><Relationship Id="rId56" Type="http://schemas.openxmlformats.org/officeDocument/2006/relationships/hyperlink" Target="https://m.edsoo.ru/f5ec0124" TargetMode="External"/><Relationship Id="rId64" Type="http://schemas.openxmlformats.org/officeDocument/2006/relationships/hyperlink" Target="https://m.edsoo.ru/f5ec14b6" TargetMode="External"/><Relationship Id="rId69" Type="http://schemas.openxmlformats.org/officeDocument/2006/relationships/hyperlink" Target="https://m.edsoo.ru/f5ec2046" TargetMode="External"/><Relationship Id="rId77" Type="http://schemas.openxmlformats.org/officeDocument/2006/relationships/hyperlink" Target="https://m.edsoo.ru/f5ec305e" TargetMode="External"/><Relationship Id="rId100" Type="http://schemas.openxmlformats.org/officeDocument/2006/relationships/hyperlink" Target="https://m.edsoo.ru/f5ec1920" TargetMode="External"/><Relationship Id="rId105" Type="http://schemas.openxmlformats.org/officeDocument/2006/relationships/hyperlink" Target="https://m.edsoo.ru/f5ec23a2" TargetMode="External"/><Relationship Id="rId113" Type="http://schemas.openxmlformats.org/officeDocument/2006/relationships/hyperlink" Target="https://m.edsoo.ru/f5ec3356" TargetMode="External"/><Relationship Id="rId118" Type="http://schemas.openxmlformats.org/officeDocument/2006/relationships/hyperlink" Target="https://m.edsoo.ru/f5ec3a5e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5ec3bd0" TargetMode="External"/><Relationship Id="rId72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c34c8" TargetMode="External"/><Relationship Id="rId85" Type="http://schemas.openxmlformats.org/officeDocument/2006/relationships/hyperlink" Target="https://m.edsoo.ru/f5ec3bd0" TargetMode="External"/><Relationship Id="rId93" Type="http://schemas.openxmlformats.org/officeDocument/2006/relationships/hyperlink" Target="https://m.edsoo.ru/f5ec0ae8" TargetMode="External"/><Relationship Id="rId98" Type="http://schemas.openxmlformats.org/officeDocument/2006/relationships/hyperlink" Target="https://m.edsoo.ru/f5ec14b6" TargetMode="External"/><Relationship Id="rId121" Type="http://schemas.openxmlformats.org/officeDocument/2006/relationships/hyperlink" Target="https://m.edsoo.ru/f5ec40e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ae8" TargetMode="External"/><Relationship Id="rId33" Type="http://schemas.openxmlformats.org/officeDocument/2006/relationships/hyperlink" Target="https://m.edsoo.ru/f5ec1ae2" TargetMode="External"/><Relationship Id="rId38" Type="http://schemas.openxmlformats.org/officeDocument/2006/relationships/hyperlink" Target="https://m.edsoo.ru/f5ec255a" TargetMode="External"/><Relationship Id="rId46" Type="http://schemas.openxmlformats.org/officeDocument/2006/relationships/hyperlink" Target="https://m.edsoo.ru/f5ec34c8" TargetMode="External"/><Relationship Id="rId59" Type="http://schemas.openxmlformats.org/officeDocument/2006/relationships/hyperlink" Target="https://m.edsoo.ru/f5ec0ae8" TargetMode="External"/><Relationship Id="rId67" Type="http://schemas.openxmlformats.org/officeDocument/2006/relationships/hyperlink" Target="https://m.edsoo.ru/f5ec1ae2" TargetMode="External"/><Relationship Id="rId103" Type="http://schemas.openxmlformats.org/officeDocument/2006/relationships/hyperlink" Target="https://m.edsoo.ru/f5ec2046" TargetMode="External"/><Relationship Id="rId108" Type="http://schemas.openxmlformats.org/officeDocument/2006/relationships/hyperlink" Target="https://m.edsoo.ru/f5ec29ce" TargetMode="External"/><Relationship Id="rId116" Type="http://schemas.openxmlformats.org/officeDocument/2006/relationships/hyperlink" Target="https://m.edsoo.ru/f5ec38c4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f5ebfda0" TargetMode="External"/><Relationship Id="rId41" Type="http://schemas.openxmlformats.org/officeDocument/2006/relationships/hyperlink" Target="https://m.edsoo.ru/f5ec2b86" TargetMode="External"/><Relationship Id="rId54" Type="http://schemas.openxmlformats.org/officeDocument/2006/relationships/hyperlink" Target="https://m.edsoo.ru/f5ebfda0" TargetMode="External"/><Relationship Id="rId62" Type="http://schemas.openxmlformats.org/officeDocument/2006/relationships/hyperlink" Target="https://m.edsoo.ru/f5ec1132" TargetMode="External"/><Relationship Id="rId70" Type="http://schemas.openxmlformats.org/officeDocument/2006/relationships/hyperlink" Target="https://m.edsoo.ru/f5ec21ea" TargetMode="External"/><Relationship Id="rId75" Type="http://schemas.openxmlformats.org/officeDocument/2006/relationships/hyperlink" Target="https://m.edsoo.ru/f5ec2b86" TargetMode="External"/><Relationship Id="rId83" Type="http://schemas.openxmlformats.org/officeDocument/2006/relationships/hyperlink" Target="https://m.edsoo.ru/f5ec3f72" TargetMode="External"/><Relationship Id="rId88" Type="http://schemas.openxmlformats.org/officeDocument/2006/relationships/hyperlink" Target="https://m.edsoo.ru/f5ebfda0" TargetMode="External"/><Relationship Id="rId91" Type="http://schemas.openxmlformats.org/officeDocument/2006/relationships/hyperlink" Target="https://m.edsoo.ru/f5ec06f6" TargetMode="External"/><Relationship Id="rId96" Type="http://schemas.openxmlformats.org/officeDocument/2006/relationships/hyperlink" Target="https://m.edsoo.ru/f5ec1132" TargetMode="External"/><Relationship Id="rId111" Type="http://schemas.openxmlformats.org/officeDocument/2006/relationships/hyperlink" Target="https://m.edsoo.ru/f5ec305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6f6" TargetMode="External"/><Relationship Id="rId28" Type="http://schemas.openxmlformats.org/officeDocument/2006/relationships/hyperlink" Target="https://m.edsoo.ru/f5ec1132" TargetMode="External"/><Relationship Id="rId36" Type="http://schemas.openxmlformats.org/officeDocument/2006/relationships/hyperlink" Target="https://m.edsoo.ru/f5ec21ea" TargetMode="External"/><Relationship Id="rId49" Type="http://schemas.openxmlformats.org/officeDocument/2006/relationships/hyperlink" Target="https://m.edsoo.ru/f5ec3f72" TargetMode="External"/><Relationship Id="rId57" Type="http://schemas.openxmlformats.org/officeDocument/2006/relationships/hyperlink" Target="https://m.edsoo.ru/f5ec06f6" TargetMode="External"/><Relationship Id="rId106" Type="http://schemas.openxmlformats.org/officeDocument/2006/relationships/hyperlink" Target="https://m.edsoo.ru/f5ec255a" TargetMode="External"/><Relationship Id="rId114" Type="http://schemas.openxmlformats.org/officeDocument/2006/relationships/hyperlink" Target="https://m.edsoo.ru/f5ec34c8" TargetMode="External"/><Relationship Id="rId119" Type="http://schemas.openxmlformats.org/officeDocument/2006/relationships/hyperlink" Target="https://m.edsoo.ru/f5ec3bd0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175e" TargetMode="External"/><Relationship Id="rId44" Type="http://schemas.openxmlformats.org/officeDocument/2006/relationships/hyperlink" Target="https://m.edsoo.ru/f5ec31da" TargetMode="External"/><Relationship Id="rId52" Type="http://schemas.openxmlformats.org/officeDocument/2006/relationships/hyperlink" Target="https://m.edsoo.ru/f5ec3d60" TargetMode="External"/><Relationship Id="rId60" Type="http://schemas.openxmlformats.org/officeDocument/2006/relationships/hyperlink" Target="https://m.edsoo.ru/f5ec0cb4" TargetMode="External"/><Relationship Id="rId65" Type="http://schemas.openxmlformats.org/officeDocument/2006/relationships/hyperlink" Target="https://m.edsoo.ru/f5ec175e" TargetMode="External"/><Relationship Id="rId73" Type="http://schemas.openxmlformats.org/officeDocument/2006/relationships/hyperlink" Target="https://m.edsoo.ru/f5ec27f8" TargetMode="External"/><Relationship Id="rId78" Type="http://schemas.openxmlformats.org/officeDocument/2006/relationships/hyperlink" Target="https://m.edsoo.ru/f5ec31da" TargetMode="External"/><Relationship Id="rId81" Type="http://schemas.openxmlformats.org/officeDocument/2006/relationships/hyperlink" Target="https://m.edsoo.ru/f5ec363a" TargetMode="External"/><Relationship Id="rId86" Type="http://schemas.openxmlformats.org/officeDocument/2006/relationships/hyperlink" Target="https://m.edsoo.ru/f5ec3d60" TargetMode="External"/><Relationship Id="rId94" Type="http://schemas.openxmlformats.org/officeDocument/2006/relationships/hyperlink" Target="https://m.edsoo.ru/f5ec0cb4" TargetMode="External"/><Relationship Id="rId99" Type="http://schemas.openxmlformats.org/officeDocument/2006/relationships/hyperlink" Target="https://m.edsoo.ru/f5ec175e" TargetMode="External"/><Relationship Id="rId101" Type="http://schemas.openxmlformats.org/officeDocument/2006/relationships/hyperlink" Target="https://m.edsoo.ru/f5ec1ae2" TargetMode="External"/><Relationship Id="rId122" Type="http://schemas.openxmlformats.org/officeDocument/2006/relationships/hyperlink" Target="https://m.edsoo.ru/f5ec3a5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39" Type="http://schemas.openxmlformats.org/officeDocument/2006/relationships/hyperlink" Target="https://m.edsoo.ru/f5ec27f8" TargetMode="External"/><Relationship Id="rId109" Type="http://schemas.openxmlformats.org/officeDocument/2006/relationships/hyperlink" Target="https://m.edsoo.ru/f5ec2b86" TargetMode="External"/><Relationship Id="rId34" Type="http://schemas.openxmlformats.org/officeDocument/2006/relationships/hyperlink" Target="https://m.edsoo.ru/f5ec1e70" TargetMode="External"/><Relationship Id="rId50" Type="http://schemas.openxmlformats.org/officeDocument/2006/relationships/hyperlink" Target="https://m.edsoo.ru/f5ec3a5e" TargetMode="External"/><Relationship Id="rId55" Type="http://schemas.openxmlformats.org/officeDocument/2006/relationships/hyperlink" Target="https://m.edsoo.ru/f5ebff6c" TargetMode="External"/><Relationship Id="rId76" Type="http://schemas.openxmlformats.org/officeDocument/2006/relationships/hyperlink" Target="https://m.edsoo.ru/f5ec2d2a" TargetMode="External"/><Relationship Id="rId97" Type="http://schemas.openxmlformats.org/officeDocument/2006/relationships/hyperlink" Target="https://m.edsoo.ru/f5ec12ea" TargetMode="External"/><Relationship Id="rId104" Type="http://schemas.openxmlformats.org/officeDocument/2006/relationships/hyperlink" Target="https://m.edsoo.ru/f5ec21ea" TargetMode="External"/><Relationship Id="rId120" Type="http://schemas.openxmlformats.org/officeDocument/2006/relationships/hyperlink" Target="https://m.edsoo.ru/f5ec3d6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5ec23a2" TargetMode="External"/><Relationship Id="rId92" Type="http://schemas.openxmlformats.org/officeDocument/2006/relationships/hyperlink" Target="https://m.edsoo.ru/f5ec09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c12ea" TargetMode="External"/><Relationship Id="rId24" Type="http://schemas.openxmlformats.org/officeDocument/2006/relationships/hyperlink" Target="https://m.edsoo.ru/f5ec091c" TargetMode="External"/><Relationship Id="rId40" Type="http://schemas.openxmlformats.org/officeDocument/2006/relationships/hyperlink" Target="https://m.edsoo.ru/f5ec29ce" TargetMode="External"/><Relationship Id="rId45" Type="http://schemas.openxmlformats.org/officeDocument/2006/relationships/hyperlink" Target="https://m.edsoo.ru/f5ec3356" TargetMode="External"/><Relationship Id="rId66" Type="http://schemas.openxmlformats.org/officeDocument/2006/relationships/hyperlink" Target="https://m.edsoo.ru/f5ec1920" TargetMode="External"/><Relationship Id="rId87" Type="http://schemas.openxmlformats.org/officeDocument/2006/relationships/hyperlink" Target="https://m.edsoo.ru/f5ec40e4" TargetMode="External"/><Relationship Id="rId110" Type="http://schemas.openxmlformats.org/officeDocument/2006/relationships/hyperlink" Target="https://m.edsoo.ru/f5ec2d2a" TargetMode="External"/><Relationship Id="rId115" Type="http://schemas.openxmlformats.org/officeDocument/2006/relationships/hyperlink" Target="https://m.edsoo.ru/f5ec36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47</Pages>
  <Words>11894</Words>
  <Characters>67796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Климкина Ирина Георгиевна</cp:lastModifiedBy>
  <cp:revision>5</cp:revision>
  <cp:lastPrinted>2025-10-16T11:01:00Z</cp:lastPrinted>
  <dcterms:created xsi:type="dcterms:W3CDTF">2025-09-16T09:23:00Z</dcterms:created>
  <dcterms:modified xsi:type="dcterms:W3CDTF">2025-10-16T11:03:00Z</dcterms:modified>
</cp:coreProperties>
</file>