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DD" w:rsidRPr="009368CD" w:rsidRDefault="00A658DD" w:rsidP="00A658DD">
      <w:pPr>
        <w:spacing w:after="0" w:line="408" w:lineRule="auto"/>
        <w:ind w:left="120"/>
        <w:jc w:val="center"/>
      </w:pPr>
      <w:r w:rsidRPr="009368C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658DD" w:rsidRPr="009368CD" w:rsidRDefault="00A658DD" w:rsidP="00A658DD">
      <w:pPr>
        <w:spacing w:after="0" w:line="408" w:lineRule="auto"/>
        <w:ind w:left="120"/>
        <w:jc w:val="center"/>
      </w:pPr>
      <w:bookmarkStart w:id="0" w:name="c9c270cb-8db4-4b8a-a6c7-a5bbc00b9a2a"/>
      <w:r w:rsidRPr="009368CD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9368CD">
        <w:rPr>
          <w:rFonts w:ascii="Times New Roman" w:hAnsi="Times New Roman"/>
          <w:b/>
          <w:color w:val="000000"/>
          <w:sz w:val="28"/>
        </w:rPr>
        <w:t xml:space="preserve"> </w:t>
      </w:r>
    </w:p>
    <w:p w:rsidR="00A658DD" w:rsidRPr="009368CD" w:rsidRDefault="00A658DD" w:rsidP="00A658DD">
      <w:pPr>
        <w:spacing w:after="0" w:line="408" w:lineRule="auto"/>
        <w:ind w:left="120"/>
        <w:jc w:val="center"/>
      </w:pPr>
      <w:bookmarkStart w:id="1" w:name="2ef03dff-ffc2-48f0-b077-ed4025dcdffe"/>
      <w:r w:rsidRPr="009368CD">
        <w:rPr>
          <w:rFonts w:ascii="Times New Roman" w:hAnsi="Times New Roman"/>
          <w:b/>
          <w:color w:val="000000"/>
          <w:sz w:val="28"/>
        </w:rPr>
        <w:t>Управление образовани</w:t>
      </w:r>
      <w:r>
        <w:rPr>
          <w:rFonts w:ascii="Times New Roman" w:hAnsi="Times New Roman"/>
          <w:b/>
          <w:color w:val="000000"/>
          <w:sz w:val="28"/>
        </w:rPr>
        <w:t>я</w:t>
      </w:r>
      <w:r w:rsidRPr="009368CD">
        <w:rPr>
          <w:rFonts w:ascii="Times New Roman" w:hAnsi="Times New Roman"/>
          <w:b/>
          <w:color w:val="000000"/>
          <w:sz w:val="28"/>
        </w:rPr>
        <w:t xml:space="preserve"> города Ростова-на-Дону</w:t>
      </w:r>
      <w:bookmarkEnd w:id="1"/>
    </w:p>
    <w:p w:rsidR="00A658DD" w:rsidRDefault="00A658DD" w:rsidP="00A658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"Гимназия № 34"</w:t>
      </w:r>
    </w:p>
    <w:p w:rsidR="00A658DD" w:rsidRDefault="00A658DD" w:rsidP="00A658DD">
      <w:pPr>
        <w:tabs>
          <w:tab w:val="left" w:pos="7272"/>
        </w:tabs>
        <w:spacing w:after="0"/>
        <w:ind w:left="120"/>
      </w:pPr>
      <w:r>
        <w:tab/>
      </w:r>
    </w:p>
    <w:p w:rsidR="00A658DD" w:rsidRDefault="00A658DD" w:rsidP="00A658DD">
      <w:pPr>
        <w:spacing w:after="0"/>
        <w:ind w:left="120"/>
      </w:pPr>
    </w:p>
    <w:p w:rsidR="00A658DD" w:rsidRDefault="00A658DD" w:rsidP="00A658DD">
      <w:pPr>
        <w:spacing w:after="0"/>
        <w:ind w:left="120"/>
      </w:pPr>
    </w:p>
    <w:p w:rsidR="00A658DD" w:rsidRDefault="00A658DD" w:rsidP="00A658D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658DD" w:rsidRPr="00E2220E" w:rsidTr="00A658DD">
        <w:tc>
          <w:tcPr>
            <w:tcW w:w="3114" w:type="dxa"/>
          </w:tcPr>
          <w:p w:rsidR="00A658DD" w:rsidRPr="0040209D" w:rsidRDefault="00A658DD" w:rsidP="00A658D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658DD" w:rsidRPr="008944ED" w:rsidRDefault="00A658DD" w:rsidP="00A658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МО</w:t>
            </w:r>
          </w:p>
          <w:p w:rsidR="00A658DD" w:rsidRDefault="00A658DD" w:rsidP="00A658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658DD" w:rsidRPr="008944ED" w:rsidRDefault="00A658DD" w:rsidP="00A658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Долгопольская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И.Б.</w:t>
            </w:r>
          </w:p>
          <w:p w:rsidR="00A658DD" w:rsidRDefault="00A658DD" w:rsidP="00A658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2025 г.</w:t>
            </w:r>
          </w:p>
          <w:p w:rsidR="00A658DD" w:rsidRPr="0040209D" w:rsidRDefault="00A658DD" w:rsidP="00A658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658DD" w:rsidRPr="0040209D" w:rsidRDefault="00A658DD" w:rsidP="00A658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658DD" w:rsidRPr="008944ED" w:rsidRDefault="00A658DD" w:rsidP="00A658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МС</w:t>
            </w:r>
          </w:p>
          <w:p w:rsidR="00A658DD" w:rsidRDefault="00A658DD" w:rsidP="00A658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658DD" w:rsidRPr="008944ED" w:rsidRDefault="00A658DD" w:rsidP="00A658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Останина Ю.О.</w:t>
            </w:r>
          </w:p>
          <w:p w:rsidR="00A658DD" w:rsidRDefault="00A658DD" w:rsidP="00A658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9368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A658DD" w:rsidRPr="0040209D" w:rsidRDefault="00A658DD" w:rsidP="00A658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658DD" w:rsidRDefault="00A658DD" w:rsidP="00A658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658DD" w:rsidRPr="008944ED" w:rsidRDefault="00A658DD" w:rsidP="00A658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A658DD" w:rsidRDefault="00A658DD" w:rsidP="00A658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658DD" w:rsidRPr="008944ED" w:rsidRDefault="00A658DD" w:rsidP="00A658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Чередников И.А.</w:t>
            </w:r>
          </w:p>
          <w:p w:rsidR="00A658DD" w:rsidRDefault="00A658DD" w:rsidP="00A658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№338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A658DD" w:rsidRPr="0040209D" w:rsidRDefault="00A658DD" w:rsidP="00A658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658DD" w:rsidRDefault="00A658DD" w:rsidP="00A658DD">
      <w:pPr>
        <w:spacing w:after="0"/>
        <w:ind w:left="120"/>
      </w:pPr>
    </w:p>
    <w:p w:rsidR="00A658DD" w:rsidRDefault="00A658DD" w:rsidP="00A658DD">
      <w:pPr>
        <w:spacing w:after="0"/>
        <w:ind w:left="120"/>
      </w:pPr>
    </w:p>
    <w:p w:rsidR="00A658DD" w:rsidRDefault="00A658DD" w:rsidP="00A658DD">
      <w:pPr>
        <w:spacing w:after="0"/>
        <w:ind w:left="120"/>
      </w:pPr>
    </w:p>
    <w:p w:rsidR="00A658DD" w:rsidRDefault="00A658DD" w:rsidP="00A658DD">
      <w:pPr>
        <w:spacing w:after="0"/>
        <w:ind w:left="120"/>
      </w:pPr>
    </w:p>
    <w:p w:rsidR="00A658DD" w:rsidRDefault="00A658DD" w:rsidP="00A658DD">
      <w:pPr>
        <w:spacing w:after="0"/>
        <w:ind w:left="120"/>
      </w:pPr>
    </w:p>
    <w:p w:rsidR="00A658DD" w:rsidRPr="00705DA7" w:rsidRDefault="00A658DD" w:rsidP="00A658DD">
      <w:pPr>
        <w:spacing w:after="0" w:line="408" w:lineRule="auto"/>
        <w:ind w:left="120"/>
        <w:jc w:val="center"/>
      </w:pPr>
      <w:r w:rsidRPr="00705DA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658DD" w:rsidRPr="00705DA7" w:rsidRDefault="00A658DD" w:rsidP="00A658DD">
      <w:pPr>
        <w:spacing w:after="0" w:line="408" w:lineRule="auto"/>
        <w:ind w:left="120"/>
        <w:jc w:val="center"/>
        <w:rPr>
          <w:b/>
        </w:rPr>
      </w:pPr>
      <w:r w:rsidRPr="00705DA7">
        <w:rPr>
          <w:rFonts w:ascii="Times New Roman" w:hAnsi="Times New Roman"/>
          <w:b/>
          <w:color w:val="000000"/>
          <w:sz w:val="28"/>
        </w:rPr>
        <w:t>(ID)</w:t>
      </w:r>
    </w:p>
    <w:p w:rsidR="00A658DD" w:rsidRPr="00705DA7" w:rsidRDefault="00A658DD" w:rsidP="00A658DD">
      <w:pPr>
        <w:spacing w:after="0"/>
        <w:ind w:left="120"/>
        <w:jc w:val="center"/>
      </w:pPr>
    </w:p>
    <w:p w:rsidR="00A658DD" w:rsidRPr="009368CD" w:rsidRDefault="00A658DD" w:rsidP="00A658DD">
      <w:pPr>
        <w:spacing w:after="0" w:line="408" w:lineRule="auto"/>
        <w:ind w:left="120"/>
        <w:jc w:val="center"/>
      </w:pPr>
      <w:r w:rsidRPr="009368CD">
        <w:rPr>
          <w:rFonts w:ascii="Times New Roman" w:hAnsi="Times New Roman"/>
          <w:b/>
          <w:color w:val="000000"/>
          <w:sz w:val="28"/>
        </w:rPr>
        <w:t>учебного предмета «Иностранный язык (английский)»</w:t>
      </w:r>
    </w:p>
    <w:p w:rsidR="00A658DD" w:rsidRPr="009368CD" w:rsidRDefault="00A658DD" w:rsidP="00A658D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Pr="00D835D2">
        <w:rPr>
          <w:rFonts w:ascii="Times New Roman" w:hAnsi="Times New Roman"/>
          <w:color w:val="000000"/>
          <w:sz w:val="28"/>
        </w:rPr>
        <w:t>3</w:t>
      </w:r>
      <w:r w:rsidRPr="009368CD">
        <w:rPr>
          <w:rFonts w:ascii="Times New Roman" w:hAnsi="Times New Roman"/>
          <w:color w:val="000000"/>
          <w:sz w:val="28"/>
        </w:rPr>
        <w:t xml:space="preserve"> класс</w:t>
      </w:r>
      <w:r w:rsidR="00CA7DCC">
        <w:rPr>
          <w:rFonts w:ascii="Times New Roman" w:hAnsi="Times New Roman"/>
          <w:color w:val="000000"/>
          <w:sz w:val="28"/>
        </w:rPr>
        <w:t>а «Б</w:t>
      </w:r>
      <w:r>
        <w:rPr>
          <w:rFonts w:ascii="Times New Roman" w:hAnsi="Times New Roman"/>
          <w:color w:val="000000"/>
          <w:sz w:val="28"/>
        </w:rPr>
        <w:t>»</w:t>
      </w:r>
    </w:p>
    <w:p w:rsidR="00A658DD" w:rsidRPr="009368CD" w:rsidRDefault="00A658DD" w:rsidP="00A658DD">
      <w:pPr>
        <w:spacing w:after="0"/>
        <w:ind w:left="120"/>
        <w:jc w:val="center"/>
      </w:pPr>
    </w:p>
    <w:p w:rsidR="00A658DD" w:rsidRPr="009368CD" w:rsidRDefault="00A658DD" w:rsidP="00A658DD">
      <w:pPr>
        <w:spacing w:after="0"/>
        <w:ind w:left="120"/>
        <w:jc w:val="center"/>
      </w:pPr>
    </w:p>
    <w:p w:rsidR="00A658DD" w:rsidRPr="00360956" w:rsidRDefault="00A658DD" w:rsidP="00A658DD">
      <w:pPr>
        <w:spacing w:after="0"/>
        <w:rPr>
          <w:sz w:val="28"/>
          <w:szCs w:val="28"/>
        </w:rPr>
      </w:pPr>
      <w:r>
        <w:t xml:space="preserve">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36095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учит</w:t>
      </w:r>
      <w:r w:rsidR="00CA7DC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ель </w:t>
      </w:r>
      <w:proofErr w:type="spellStart"/>
      <w:r w:rsidR="00CA7DC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Гучкова</w:t>
      </w:r>
      <w:proofErr w:type="spellEnd"/>
      <w:r w:rsidR="00CA7DC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Н.Н.; учитель </w:t>
      </w:r>
      <w:proofErr w:type="spellStart"/>
      <w:r w:rsidR="00CA7DC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Кумскова</w:t>
      </w:r>
      <w:proofErr w:type="spellEnd"/>
      <w:r w:rsidR="00CA7DC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О.</w:t>
      </w:r>
      <w:r w:rsidRPr="0036095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А.</w:t>
      </w:r>
    </w:p>
    <w:p w:rsidR="00A658DD" w:rsidRPr="00360956" w:rsidRDefault="00A658DD" w:rsidP="00A658DD">
      <w:pPr>
        <w:spacing w:after="0"/>
        <w:ind w:left="120"/>
        <w:jc w:val="center"/>
      </w:pPr>
    </w:p>
    <w:p w:rsidR="00A658DD" w:rsidRPr="009368CD" w:rsidRDefault="00A658DD" w:rsidP="00A658DD">
      <w:pPr>
        <w:spacing w:after="0"/>
        <w:ind w:left="120"/>
        <w:jc w:val="center"/>
      </w:pPr>
    </w:p>
    <w:p w:rsidR="00A658DD" w:rsidRPr="009368CD" w:rsidRDefault="00A658DD" w:rsidP="00A658DD">
      <w:pPr>
        <w:spacing w:after="0"/>
        <w:ind w:left="120"/>
        <w:jc w:val="center"/>
      </w:pPr>
    </w:p>
    <w:p w:rsidR="00A658DD" w:rsidRPr="00CA7DCC" w:rsidRDefault="00A658DD" w:rsidP="00A658DD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2" w:name="cfd04707-3192-4f35-bb6e-9ccc64c40c05"/>
      <w:r>
        <w:t xml:space="preserve">                                                                 </w:t>
      </w:r>
      <w:r w:rsidRPr="00F254D3">
        <w:t xml:space="preserve">  </w:t>
      </w:r>
      <w:r>
        <w:rPr>
          <w:rFonts w:ascii="Times New Roman" w:hAnsi="Times New Roman"/>
          <w:b/>
          <w:color w:val="000000"/>
          <w:sz w:val="28"/>
        </w:rPr>
        <w:t>г</w:t>
      </w:r>
      <w:proofErr w:type="gramStart"/>
      <w:r>
        <w:rPr>
          <w:rFonts w:ascii="Times New Roman" w:hAnsi="Times New Roman"/>
          <w:b/>
          <w:color w:val="000000"/>
          <w:sz w:val="28"/>
        </w:rPr>
        <w:t>.</w:t>
      </w:r>
      <w:r w:rsidRPr="009368CD">
        <w:rPr>
          <w:rFonts w:ascii="Times New Roman" w:hAnsi="Times New Roman"/>
          <w:b/>
          <w:color w:val="000000"/>
          <w:sz w:val="28"/>
        </w:rPr>
        <w:t>Р</w:t>
      </w:r>
      <w:proofErr w:type="gramEnd"/>
      <w:r w:rsidRPr="009368CD">
        <w:rPr>
          <w:rFonts w:ascii="Times New Roman" w:hAnsi="Times New Roman"/>
          <w:b/>
          <w:color w:val="000000"/>
          <w:sz w:val="28"/>
        </w:rPr>
        <w:t>остов-на-Дону</w:t>
      </w:r>
      <w:bookmarkStart w:id="3" w:name="865fc295-6d74-46ac-8b2f-18f525410f3e"/>
      <w:bookmarkEnd w:id="2"/>
      <w:r>
        <w:rPr>
          <w:rFonts w:ascii="Times New Roman" w:hAnsi="Times New Roman"/>
          <w:b/>
          <w:color w:val="000000"/>
          <w:sz w:val="28"/>
        </w:rPr>
        <w:t xml:space="preserve">, </w:t>
      </w:r>
      <w:r w:rsidRPr="009368CD"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5</w:t>
      </w:r>
    </w:p>
    <w:p w:rsidR="00A658DD" w:rsidRPr="00CA7DCC" w:rsidRDefault="00A658DD" w:rsidP="00A658D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A658DD" w:rsidRPr="00CA7DCC" w:rsidRDefault="00A658DD" w:rsidP="00A658D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A658DD" w:rsidRPr="00CA7DCC" w:rsidRDefault="00A658DD" w:rsidP="00A658D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A658DD" w:rsidRPr="00CA7DCC" w:rsidRDefault="00A658DD" w:rsidP="00A658D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A658DD" w:rsidRPr="00722787" w:rsidRDefault="00A658DD" w:rsidP="00A658DD">
      <w:pPr>
        <w:spacing w:after="0" w:line="264" w:lineRule="auto"/>
        <w:ind w:firstLine="600"/>
        <w:jc w:val="both"/>
        <w:rPr>
          <w:rFonts w:eastAsiaTheme="minorHAnsi"/>
          <w:sz w:val="24"/>
          <w:szCs w:val="24"/>
          <w:lang w:eastAsia="en-US"/>
        </w:rPr>
        <w:sectPr w:rsidR="00A658DD" w:rsidRPr="0072278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27437290"/>
    </w:p>
    <w:bookmarkEnd w:id="4"/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D835D2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Default="00A658DD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8E7744" w:rsidRDefault="008E7744" w:rsidP="00A658DD">
      <w:pPr>
        <w:spacing w:after="0" w:line="264" w:lineRule="auto"/>
        <w:ind w:left="120"/>
        <w:jc w:val="both"/>
        <w:rPr>
          <w:rFonts w:eastAsiaTheme="minorHAnsi"/>
          <w:sz w:val="24"/>
          <w:szCs w:val="24"/>
          <w:lang w:eastAsia="en-US"/>
        </w:rPr>
      </w:pPr>
    </w:p>
    <w:p w:rsidR="00A658DD" w:rsidRPr="00036E0D" w:rsidRDefault="00A658DD" w:rsidP="003756EC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6E0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ТЕМАТИЧЕСКОЕ ПЛАНИРОВАНИЕ </w:t>
      </w:r>
    </w:p>
    <w:p w:rsidR="00A658DD" w:rsidRPr="00036E0D" w:rsidRDefault="00A658DD" w:rsidP="00A658DD">
      <w:pPr>
        <w:spacing w:after="0"/>
        <w:ind w:left="1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6E0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3</w:t>
      </w:r>
      <w:r w:rsidR="003756E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«Б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» </w:t>
      </w:r>
      <w:r w:rsidRPr="00036E0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КЛАСС</w:t>
      </w:r>
      <w:r w:rsidR="003756E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;  учителя: </w:t>
      </w:r>
      <w:proofErr w:type="spellStart"/>
      <w:r w:rsidR="003756E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Гучкова</w:t>
      </w:r>
      <w:proofErr w:type="spellEnd"/>
      <w:r w:rsidR="003756E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Н.Н.; </w:t>
      </w:r>
      <w:proofErr w:type="spellStart"/>
      <w:r w:rsidR="003756E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Кумскова</w:t>
      </w:r>
      <w:proofErr w:type="spellEnd"/>
      <w:r w:rsidR="003756E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О.А.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.</w:t>
      </w:r>
      <w:r w:rsidRPr="00036E0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2"/>
        <w:gridCol w:w="34"/>
        <w:gridCol w:w="2075"/>
        <w:gridCol w:w="174"/>
        <w:gridCol w:w="143"/>
        <w:gridCol w:w="510"/>
        <w:gridCol w:w="135"/>
        <w:gridCol w:w="176"/>
        <w:gridCol w:w="793"/>
        <w:gridCol w:w="32"/>
        <w:gridCol w:w="177"/>
        <w:gridCol w:w="1018"/>
        <w:gridCol w:w="167"/>
        <w:gridCol w:w="120"/>
        <w:gridCol w:w="544"/>
        <w:gridCol w:w="2803"/>
      </w:tblGrid>
      <w:tr w:rsidR="00A658DD" w:rsidRPr="004418FF" w:rsidTr="00A658DD">
        <w:trPr>
          <w:trHeight w:val="144"/>
          <w:tblCellSpacing w:w="20" w:type="nil"/>
        </w:trPr>
        <w:tc>
          <w:tcPr>
            <w:tcW w:w="70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658DD" w:rsidRPr="00036E0D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E0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36E0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36E0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036E0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r w:rsidRPr="00036E0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658DD" w:rsidRPr="00036E0D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58DD" w:rsidRPr="00036E0D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E0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 </w:t>
            </w:r>
          </w:p>
          <w:p w:rsidR="00A658DD" w:rsidRPr="00036E0D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4" w:type="dxa"/>
            <w:gridSpan w:val="12"/>
            <w:tcMar>
              <w:top w:w="50" w:type="dxa"/>
              <w:left w:w="100" w:type="dxa"/>
            </w:tcMar>
            <w:vAlign w:val="center"/>
          </w:tcPr>
          <w:p w:rsidR="00A658DD" w:rsidRPr="00036E0D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E0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58DD" w:rsidRPr="00036E0D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E0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Электронные (цифровые) образовательные ресурсы </w:t>
            </w:r>
          </w:p>
          <w:p w:rsidR="00A658DD" w:rsidRPr="00036E0D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70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58DD" w:rsidRPr="00036E0D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58DD" w:rsidRPr="00036E0D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036E0D" w:rsidRDefault="00A658DD" w:rsidP="003756EC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E0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  <w:p w:rsidR="00A658DD" w:rsidRPr="00036E0D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3756EC" w:rsidRDefault="00A658DD" w:rsidP="003756EC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E0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</w:t>
            </w:r>
            <w:r w:rsidR="003756EC" w:rsidRPr="003756E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нтр</w:t>
            </w:r>
            <w:proofErr w:type="gramStart"/>
            <w:r w:rsidR="003756E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 w:rsidR="003756E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="003756E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р</w:t>
            </w:r>
            <w:proofErr w:type="gramEnd"/>
            <w:r w:rsidR="003756E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аботы</w:t>
            </w:r>
            <w:r w:rsidRPr="003756E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658DD" w:rsidRPr="003756EC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  <w:gridSpan w:val="6"/>
            <w:tcMar>
              <w:top w:w="50" w:type="dxa"/>
              <w:left w:w="100" w:type="dxa"/>
            </w:tcMar>
            <w:vAlign w:val="center"/>
          </w:tcPr>
          <w:p w:rsidR="00A658DD" w:rsidRPr="003756EC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6E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Практические работы </w:t>
            </w:r>
          </w:p>
          <w:p w:rsidR="00A658DD" w:rsidRPr="003756EC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58DD" w:rsidRPr="003756EC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10445" w:type="dxa"/>
            <w:gridSpan w:val="16"/>
            <w:tcMar>
              <w:top w:w="50" w:type="dxa"/>
              <w:left w:w="100" w:type="dxa"/>
            </w:tcMar>
            <w:vAlign w:val="center"/>
          </w:tcPr>
          <w:p w:rsidR="00A658DD" w:rsidRPr="003756EC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hAnsi="Times New Roman" w:cs="Times New Roman"/>
                <w:sz w:val="24"/>
                <w:szCs w:val="24"/>
              </w:rPr>
              <w:t>Раздел 1. Мир моего «я». Произведения детского фольклора. Литературные персонажи детских книг</w:t>
            </w:r>
          </w:p>
        </w:tc>
      </w:tr>
      <w:tr w:rsidR="00A658DD" w:rsidRPr="00CA7DCC" w:rsidTr="00A658DD">
        <w:trPr>
          <w:trHeight w:val="144"/>
          <w:tblCellSpacing w:w="20" w:type="nil"/>
        </w:trPr>
        <w:tc>
          <w:tcPr>
            <w:tcW w:w="702" w:type="dxa"/>
            <w:gridSpan w:val="2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Знакомство: с одноклассниками, учителем, персонажами детских произведений: имя, возраст, город, страна. </w:t>
            </w:r>
            <w:proofErr w:type="gramEnd"/>
          </w:p>
          <w:p w:rsidR="00A658DD" w:rsidRPr="00A658DD" w:rsidRDefault="00A658DD" w:rsidP="00A658DD">
            <w:pPr>
              <w:suppressAutoHyphens/>
              <w:spacing w:after="0" w:line="20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Приветствие, прощание: с использованием типичных фраз английского речевого этикета. </w:t>
            </w:r>
          </w:p>
          <w:p w:rsidR="00A658DD" w:rsidRPr="00A658DD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1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35" w:type="dxa"/>
            <w:gridSpan w:val="4"/>
            <w:tcMar>
              <w:top w:w="50" w:type="dxa"/>
              <w:left w:w="100" w:type="dxa"/>
            </w:tcMar>
          </w:tcPr>
          <w:p w:rsidR="00A658DD" w:rsidRPr="004418FF" w:rsidRDefault="00A07985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hyperlink r:id="rId5" w:history="1"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http://wordwall.net</w:t>
              </w:r>
            </w:hyperlink>
          </w:p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https://uchi.ru/</w:t>
            </w:r>
          </w:p>
        </w:tc>
      </w:tr>
      <w:tr w:rsidR="00A658DD" w:rsidRPr="00CA7DCC" w:rsidTr="00A658DD">
        <w:trPr>
          <w:trHeight w:val="2051"/>
          <w:tblCellSpacing w:w="20" w:type="nil"/>
        </w:trPr>
        <w:tc>
          <w:tcPr>
            <w:tcW w:w="702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Моя семья: члены семьи, их имена, возраст, внешность, черты характера, увлечения/хобби, профессии</w:t>
            </w:r>
            <w:proofErr w:type="gramEnd"/>
          </w:p>
          <w:p w:rsidR="00A658DD" w:rsidRPr="00A658DD" w:rsidRDefault="00A658DD" w:rsidP="00A658DD">
            <w:pPr>
              <w:suppressAutoHyphens/>
              <w:spacing w:after="0" w:line="20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35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658DD" w:rsidRPr="004418FF" w:rsidRDefault="00A07985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hyperlink r:id="rId6" w:history="1"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https://www.learningchocolate.com</w:t>
              </w:r>
            </w:hyperlink>
          </w:p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https://uchi.ru/</w:t>
            </w:r>
          </w:p>
        </w:tc>
      </w:tr>
      <w:tr w:rsidR="00A658DD" w:rsidRPr="004418FF" w:rsidTr="00A658DD">
        <w:trPr>
          <w:trHeight w:val="2051"/>
          <w:tblCellSpacing w:w="20" w:type="nil"/>
        </w:trPr>
        <w:tc>
          <w:tcPr>
            <w:tcW w:w="702" w:type="dxa"/>
            <w:gridSpan w:val="2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075" w:type="dxa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день рождения Покупки в магазине: одежда, обувь, некоторые продукты питания, фрукты и овощи. Любимая еда.</w:t>
            </w:r>
          </w:p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gridSpan w:val="3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1" w:type="dxa"/>
            <w:gridSpan w:val="3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AA01F5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35" w:type="dxa"/>
            <w:gridSpan w:val="4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A658DD" w:rsidRPr="00AA01F5" w:rsidRDefault="00A658DD" w:rsidP="00A658DD"/>
        </w:tc>
      </w:tr>
      <w:tr w:rsidR="00A658DD" w:rsidRPr="004418FF" w:rsidTr="00A658DD">
        <w:trPr>
          <w:trHeight w:val="2051"/>
          <w:tblCellSpacing w:w="20" w:type="nil"/>
        </w:trPr>
        <w:tc>
          <w:tcPr>
            <w:tcW w:w="702" w:type="dxa"/>
            <w:gridSpan w:val="2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2075" w:type="dxa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Моя внешность</w:t>
            </w:r>
          </w:p>
        </w:tc>
        <w:tc>
          <w:tcPr>
            <w:tcW w:w="946" w:type="dxa"/>
            <w:gridSpan w:val="3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1" w:type="dxa"/>
            <w:gridSpan w:val="3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AA01F5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35" w:type="dxa"/>
            <w:gridSpan w:val="4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A658DD" w:rsidRPr="00AA01F5" w:rsidRDefault="00A658DD" w:rsidP="00A658DD"/>
        </w:tc>
      </w:tr>
      <w:tr w:rsidR="00A658DD" w:rsidRPr="004418FF" w:rsidTr="00A658DD">
        <w:trPr>
          <w:trHeight w:val="1243"/>
          <w:tblCellSpacing w:w="20" w:type="nil"/>
        </w:trPr>
        <w:tc>
          <w:tcPr>
            <w:tcW w:w="10445" w:type="dxa"/>
            <w:gridSpan w:val="16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58DD" w:rsidRPr="00A658DD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658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 2. Мир моих увлечений. Произведения детского фольклора. Литературные персонажи детских книг</w:t>
            </w: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432" w:type="dxa"/>
            <w:gridSpan w:val="4"/>
            <w:tcMar>
              <w:top w:w="50" w:type="dxa"/>
              <w:left w:w="100" w:type="dxa"/>
            </w:tcMar>
            <w:vAlign w:val="center"/>
          </w:tcPr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Мир моих увлечений. Мои любимые занятия/хобби (чтение, коллекционирование, конструирование, рисование, музыка). </w:t>
            </w:r>
          </w:p>
        </w:tc>
        <w:tc>
          <w:tcPr>
            <w:tcW w:w="960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19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4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8" w:type="dxa"/>
            <w:gridSpan w:val="2"/>
            <w:tcMar>
              <w:top w:w="50" w:type="dxa"/>
              <w:left w:w="100" w:type="dxa"/>
            </w:tcMar>
          </w:tcPr>
          <w:p w:rsidR="00A658DD" w:rsidRPr="004418FF" w:rsidRDefault="00A07985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://</w:t>
              </w:r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en</w:t>
              </w:r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iscollective</w:t>
              </w:r>
              <w:proofErr w:type="spellEnd"/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com</w:t>
              </w:r>
            </w:hyperlink>
          </w:p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https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://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uchi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10445" w:type="dxa"/>
            <w:gridSpan w:val="16"/>
            <w:tcMar>
              <w:top w:w="50" w:type="dxa"/>
              <w:left w:w="100" w:type="dxa"/>
            </w:tcMar>
            <w:vAlign w:val="center"/>
          </w:tcPr>
          <w:p w:rsidR="00A658DD" w:rsidRPr="00A658DD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658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 3. Мир вокруг меня. Праздники родной страны и страны/стран изучаемого языка</w:t>
            </w: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Мой дом  </w:t>
            </w:r>
          </w:p>
          <w:p w:rsidR="00A658DD" w:rsidRPr="00A658DD" w:rsidRDefault="00A658DD" w:rsidP="00A658DD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19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8" w:type="dxa"/>
            <w:gridSpan w:val="2"/>
            <w:tcMar>
              <w:top w:w="50" w:type="dxa"/>
              <w:left w:w="100" w:type="dxa"/>
            </w:tcMar>
          </w:tcPr>
          <w:p w:rsidR="00A658DD" w:rsidRPr="004418FF" w:rsidRDefault="00A07985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://</w:t>
              </w:r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school</w:t>
              </w:r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holm</w:t>
              </w:r>
              <w:proofErr w:type="spellEnd"/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https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://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uchi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Рождество</w:t>
            </w:r>
          </w:p>
        </w:tc>
        <w:tc>
          <w:tcPr>
            <w:tcW w:w="960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9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8" w:type="dxa"/>
            <w:gridSpan w:val="2"/>
            <w:tcMar>
              <w:top w:w="50" w:type="dxa"/>
              <w:left w:w="100" w:type="dxa"/>
            </w:tcMar>
          </w:tcPr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дом. Страна/</w:t>
            </w:r>
            <w:proofErr w:type="gramStart"/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 </w:t>
            </w:r>
            <w:proofErr w:type="spellStart"/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траны</w:t>
            </w:r>
            <w:proofErr w:type="spellEnd"/>
            <w:proofErr w:type="gramEnd"/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изучаемо го языка и родная страна. </w:t>
            </w: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Module 6 — In the Old House</w:t>
            </w:r>
          </w:p>
        </w:tc>
        <w:tc>
          <w:tcPr>
            <w:tcW w:w="960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19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4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48" w:type="dxa"/>
            <w:gridSpan w:val="2"/>
            <w:tcMar>
              <w:top w:w="50" w:type="dxa"/>
              <w:left w:w="100" w:type="dxa"/>
            </w:tcMar>
          </w:tcPr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Моя одежда</w:t>
            </w:r>
          </w:p>
        </w:tc>
        <w:tc>
          <w:tcPr>
            <w:tcW w:w="960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19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24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48" w:type="dxa"/>
            <w:gridSpan w:val="2"/>
            <w:tcMar>
              <w:top w:w="50" w:type="dxa"/>
              <w:left w:w="100" w:type="dxa"/>
            </w:tcMar>
          </w:tcPr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:rsidR="00A658DD" w:rsidRPr="00A658DD" w:rsidRDefault="00A658DD" w:rsidP="00A658DD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Животные. Страна/страны изучаемого языка и родная страна. </w:t>
            </w:r>
            <w:r w:rsidRPr="00A658DD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Module 8 — At the Animal Park</w:t>
            </w:r>
          </w:p>
        </w:tc>
        <w:tc>
          <w:tcPr>
            <w:tcW w:w="960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19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24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48" w:type="dxa"/>
            <w:gridSpan w:val="2"/>
            <w:tcMar>
              <w:top w:w="50" w:type="dxa"/>
              <w:left w:w="100" w:type="dxa"/>
            </w:tcMar>
          </w:tcPr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10445" w:type="dxa"/>
            <w:gridSpan w:val="16"/>
            <w:tcMar>
              <w:top w:w="50" w:type="dxa"/>
              <w:left w:w="100" w:type="dxa"/>
            </w:tcMar>
            <w:vAlign w:val="center"/>
          </w:tcPr>
          <w:p w:rsidR="00A658DD" w:rsidRPr="00A658DD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A658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Раздел 4. Мир </w:t>
            </w:r>
            <w:proofErr w:type="gramStart"/>
            <w:r w:rsidRPr="00A658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моих</w:t>
            </w:r>
            <w:proofErr w:type="gramEnd"/>
            <w:r w:rsidRPr="00A658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58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увлчений</w:t>
            </w:r>
            <w:proofErr w:type="spellEnd"/>
            <w:r w:rsidRPr="00A658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Родная страна и страны изучаемого языка. Праздники родной страны и страны/стран изучаемого языка.</w:t>
            </w:r>
          </w:p>
        </w:tc>
      </w:tr>
      <w:tr w:rsidR="00A658DD" w:rsidRPr="00CA7DCC" w:rsidTr="00A658DD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:rsidR="00A658DD" w:rsidRPr="00A658DD" w:rsidRDefault="00A658DD" w:rsidP="00A658DD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8DD">
              <w:rPr>
                <w:rFonts w:ascii="Times New Roman" w:hAnsi="Times New Roman" w:cs="Times New Roman"/>
                <w:sz w:val="24"/>
                <w:szCs w:val="24"/>
              </w:rPr>
              <w:t xml:space="preserve">Модуль 9 - </w:t>
            </w:r>
            <w:proofErr w:type="spellStart"/>
            <w:r w:rsidRPr="00A658DD">
              <w:rPr>
                <w:rFonts w:ascii="Times New Roman" w:hAnsi="Times New Roman" w:cs="Times New Roman"/>
                <w:sz w:val="24"/>
                <w:szCs w:val="24"/>
              </w:rPr>
              <w:t>Fairy</w:t>
            </w:r>
            <w:proofErr w:type="spellEnd"/>
            <w:r w:rsidRPr="00A65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8DD">
              <w:rPr>
                <w:rFonts w:ascii="Times New Roman" w:hAnsi="Times New Roman" w:cs="Times New Roman"/>
                <w:sz w:val="24"/>
                <w:szCs w:val="24"/>
              </w:rPr>
              <w:t>Cakes</w:t>
            </w:r>
            <w:proofErr w:type="spellEnd"/>
            <w:r w:rsidRPr="00A658DD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A658DD" w:rsidRPr="00A658DD" w:rsidRDefault="00A658DD" w:rsidP="00A658DD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8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81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</w:tcPr>
          <w:p w:rsidR="00A658DD" w:rsidRPr="004418FF" w:rsidRDefault="00A07985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hyperlink r:id="rId9" w:history="1"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http://www.teflclips.com/</w:t>
              </w:r>
            </w:hyperlink>
          </w:p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https://uchi.ru/</w:t>
            </w:r>
          </w:p>
        </w:tc>
      </w:tr>
      <w:tr w:rsidR="00A658DD" w:rsidRPr="00CA7DCC" w:rsidTr="00A658DD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:rsidR="00A658DD" w:rsidRPr="00A658DD" w:rsidRDefault="00A658DD" w:rsidP="00A65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8DD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A65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– </w:t>
            </w:r>
            <w:r w:rsidRPr="00A65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Another Lovely Day!</w:t>
            </w:r>
          </w:p>
        </w:tc>
        <w:tc>
          <w:tcPr>
            <w:tcW w:w="907" w:type="dxa"/>
            <w:gridSpan w:val="3"/>
            <w:tcMar>
              <w:top w:w="50" w:type="dxa"/>
              <w:left w:w="100" w:type="dxa"/>
            </w:tcMar>
          </w:tcPr>
          <w:p w:rsidR="00A658DD" w:rsidRPr="004418FF" w:rsidRDefault="00A658DD" w:rsidP="00A6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C7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1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</w:tcPr>
          <w:p w:rsidR="00A658DD" w:rsidRPr="004418FF" w:rsidRDefault="00A07985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hyperlink r:id="rId10" w:history="1">
              <w:r w:rsidR="00A658DD" w:rsidRPr="004418FF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www.prosv.ru/umk/we</w:t>
              </w:r>
            </w:hyperlink>
          </w:p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>https://uchi.ru/</w:t>
            </w: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2951" w:type="dxa"/>
            <w:gridSpan w:val="4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418F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Итого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907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F9007B" w:rsidRDefault="00A658DD" w:rsidP="008E7744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</w:t>
            </w:r>
            <w:proofErr w:type="spellStart"/>
            <w:r w:rsidR="001C770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proofErr w:type="spellEnd"/>
          </w:p>
        </w:tc>
        <w:tc>
          <w:tcPr>
            <w:tcW w:w="6587" w:type="dxa"/>
            <w:gridSpan w:val="9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658DD" w:rsidRPr="004418FF" w:rsidTr="00A658DD">
        <w:trPr>
          <w:trHeight w:val="144"/>
          <w:tblCellSpacing w:w="20" w:type="nil"/>
        </w:trPr>
        <w:tc>
          <w:tcPr>
            <w:tcW w:w="2951" w:type="dxa"/>
            <w:gridSpan w:val="4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907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8E7744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4418F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  <w:r w:rsidR="001C770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8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4418F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4 </w:t>
            </w:r>
          </w:p>
        </w:tc>
        <w:tc>
          <w:tcPr>
            <w:tcW w:w="1381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4418F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 </w:t>
            </w: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A658DD" w:rsidRPr="004418FF" w:rsidRDefault="00A658DD" w:rsidP="00A658DD">
      <w:pPr>
        <w:spacing w:after="0"/>
        <w:ind w:left="12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en-US" w:eastAsia="en-US"/>
        </w:rPr>
      </w:pPr>
    </w:p>
    <w:p w:rsidR="00A658DD" w:rsidRPr="004418FF" w:rsidRDefault="00A658DD" w:rsidP="00A658DD">
      <w:pPr>
        <w:spacing w:after="0"/>
        <w:ind w:left="12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en-US" w:eastAsia="en-US"/>
        </w:rPr>
      </w:pPr>
    </w:p>
    <w:p w:rsidR="00A658DD" w:rsidRPr="004418FF" w:rsidRDefault="00A658DD" w:rsidP="00A658DD">
      <w:pPr>
        <w:spacing w:after="0"/>
        <w:ind w:left="12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en-US" w:eastAsia="en-US"/>
        </w:rPr>
      </w:pPr>
    </w:p>
    <w:p w:rsidR="00A658DD" w:rsidRDefault="00A658DD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095752" w:rsidRDefault="00095752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095752" w:rsidRDefault="00095752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095752" w:rsidRDefault="00095752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095752" w:rsidRDefault="00095752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095752" w:rsidRDefault="00095752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095752" w:rsidRDefault="00095752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095752" w:rsidRDefault="00095752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095752" w:rsidRDefault="00095752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095752" w:rsidRDefault="00095752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D835D2" w:rsidRDefault="00D835D2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8E7744" w:rsidRPr="00095752" w:rsidRDefault="008E7744" w:rsidP="00A658DD">
      <w:pPr>
        <w:spacing w:after="0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A658DD" w:rsidRPr="00892BE9" w:rsidRDefault="00A658DD" w:rsidP="00A658DD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58D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ПОУРОЧНОЕ ПЛАНИРОВАНИЕ 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      2025-2026 </w:t>
      </w:r>
      <w:proofErr w:type="spellStart"/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уч</w:t>
      </w:r>
      <w:proofErr w:type="gramStart"/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.г</w:t>
      </w:r>
      <w:proofErr w:type="gramEnd"/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од</w:t>
      </w:r>
      <w:proofErr w:type="spellEnd"/>
    </w:p>
    <w:p w:rsidR="00A658DD" w:rsidRPr="00892BE9" w:rsidRDefault="00A658DD" w:rsidP="00A658DD">
      <w:pPr>
        <w:spacing w:after="0"/>
        <w:ind w:left="1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BE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3 </w:t>
      </w:r>
      <w:r w:rsidR="00CA7DC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«Б</w:t>
      </w:r>
      <w:r w:rsidR="00095752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892BE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КЛАСС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;</w:t>
      </w:r>
      <w:r w:rsidR="00CA7DC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 учителя: </w:t>
      </w:r>
      <w:proofErr w:type="spellStart"/>
      <w:r w:rsidR="00CA7DC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Гучкова</w:t>
      </w:r>
      <w:proofErr w:type="spellEnd"/>
      <w:r w:rsidR="00CA7DC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Н.Н.; </w:t>
      </w:r>
      <w:proofErr w:type="spellStart"/>
      <w:r w:rsidR="00CA7DC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Кумскова</w:t>
      </w:r>
      <w:proofErr w:type="spellEnd"/>
      <w:r w:rsidR="00CA7DC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О.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А.</w:t>
      </w:r>
    </w:p>
    <w:tbl>
      <w:tblPr>
        <w:tblW w:w="1020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2127"/>
        <w:gridCol w:w="851"/>
        <w:gridCol w:w="1559"/>
        <w:gridCol w:w="1984"/>
        <w:gridCol w:w="1276"/>
        <w:gridCol w:w="1701"/>
      </w:tblGrid>
      <w:tr w:rsidR="00A658DD" w:rsidRPr="004418FF" w:rsidTr="0066332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№ п/п </w:t>
            </w:r>
          </w:p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Тема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урока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Дата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84E8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изучен</w:t>
            </w: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я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58DD" w:rsidRPr="008E270C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E270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Электрон</w:t>
            </w:r>
            <w:r w:rsidR="00184E8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  <w:r w:rsidRPr="008E270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 w:rsidRPr="008E270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цифровые </w:t>
            </w:r>
            <w:proofErr w:type="spellStart"/>
            <w:r w:rsidRPr="008E270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образова</w:t>
            </w:r>
            <w:r w:rsidR="00184E8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  <w:r w:rsidRPr="008E270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тельные</w:t>
            </w:r>
            <w:proofErr w:type="spellEnd"/>
            <w:r w:rsidRPr="008E270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ресурсы </w:t>
            </w:r>
          </w:p>
          <w:p w:rsidR="00A658DD" w:rsidRPr="008E270C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58DD" w:rsidRPr="004418FF" w:rsidTr="00663325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A658DD" w:rsidRPr="008E270C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A658DD" w:rsidRPr="008E270C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Всего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Контроль</w:t>
            </w:r>
            <w:proofErr w:type="spellEnd"/>
            <w:r w:rsidR="00184E8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ные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658DD" w:rsidRPr="004418FF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658DD" w:rsidRPr="00D835D2" w:rsidRDefault="00D835D2" w:rsidP="00A658D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835D2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ч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A658DD" w:rsidRPr="00D835D2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работы </w:t>
            </w:r>
          </w:p>
          <w:p w:rsidR="00A658DD" w:rsidRPr="00D835D2" w:rsidRDefault="00A658DD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A658DD" w:rsidRPr="00D835D2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A658DD" w:rsidRPr="00D835D2" w:rsidRDefault="00A658DD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Как тебя зовут?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D835D2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2.09</w:t>
            </w:r>
          </w:p>
          <w:p w:rsidR="008E7744" w:rsidRPr="00F531CF" w:rsidRDefault="008E7744" w:rsidP="00F90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D835D2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D835D2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B10E87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D835D2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E7744" w:rsidRPr="00F531C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D835D2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D835D2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B10E87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D835D2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D835D2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Знакомимся с жителями волшебного леса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D835D2">
            <w:pPr>
              <w:spacing w:after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цвета радуги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E7744" w:rsidRPr="00F531C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FF">
              <w:rPr>
                <w:rFonts w:ascii="Times New Roman" w:hAnsi="Times New Roman" w:cs="Times New Roman"/>
                <w:sz w:val="24"/>
                <w:szCs w:val="24"/>
              </w:rPr>
              <w:t xml:space="preserve">Мир сказки «Сивка-Бурка»1. https://www.youtub </w:t>
            </w:r>
            <w:proofErr w:type="spellStart"/>
            <w:r w:rsidRPr="004418FF">
              <w:rPr>
                <w:rFonts w:ascii="Times New Roman" w:hAnsi="Times New Roman" w:cs="Times New Roman"/>
                <w:sz w:val="24"/>
                <w:szCs w:val="24"/>
              </w:rPr>
              <w:t>e.com</w:t>
            </w:r>
            <w:proofErr w:type="spellEnd"/>
            <w:r w:rsidRPr="004418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418FF">
              <w:rPr>
                <w:rFonts w:ascii="Times New Roman" w:hAnsi="Times New Roman" w:cs="Times New Roman"/>
                <w:sz w:val="24"/>
                <w:szCs w:val="24"/>
              </w:rPr>
              <w:t>watch?v=</w:t>
            </w:r>
            <w:proofErr w:type="spellEnd"/>
            <w:r w:rsidRPr="004418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18FF">
              <w:rPr>
                <w:rFonts w:ascii="Times New Roman" w:hAnsi="Times New Roman" w:cs="Times New Roman"/>
                <w:sz w:val="24"/>
                <w:szCs w:val="24"/>
              </w:rPr>
              <w:t>ZPyOdxpdhk</w:t>
            </w:r>
            <w:proofErr w:type="spellEnd"/>
            <w:r w:rsidRPr="0044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Проверь себя!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Собираемся в школу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E7744" w:rsidRPr="00F531C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Необычный пенал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E7744" w:rsidRPr="00F531C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Мой любимый цве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Мастерская слова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Что положить в портфель?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8E7744" w:rsidRPr="00F531C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"Сивка-Бурка"2. https://www.youtub e.com/watch?v=J4</w:t>
            </w: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Проверь себя!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Моя семья! Это моя семья!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8E7744" w:rsidRPr="00F531C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Грамматика-часть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Грамматика-часть 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Эрлина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ваза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E7744" w:rsidRPr="00F531C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профессии важны, все профессии нужны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Мастерская слова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Проверь себя! Контрольная работа №1 (лексика и грамматика)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E7744" w:rsidRPr="00F531C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«Сивка-Бурка»3. https://www.youtub e.com/watch?v=TPL 8m7pcAA</w:t>
            </w: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8E7744" w:rsidRPr="00F531C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2.В магазине игрушек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E7744" w:rsidRPr="00F531C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Подарок Гарри на День Рождения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Споем песню и нарисуем открытку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18.11</w:t>
            </w:r>
          </w:p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Мастерская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E7744" w:rsidRPr="00F531C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«Сивка-Бурка»-4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Мир сказки "Сивка-бурка" 4. https://www.youtub 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e.com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watch?v=rUN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tdsRybPs</w:t>
            </w:r>
            <w:proofErr w:type="spellEnd"/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Проверь себя!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E7744" w:rsidRPr="00F531C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proofErr w:type="gram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 ты мил! Какая у тебя внешность?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 него длинные уши! - А у нее короткий хвост!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8E7744" w:rsidRPr="00F531C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этот зверек?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Сделаем маску и споем песню.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Мастерская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E7744" w:rsidRPr="00F531C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«Сивка-Бурка»-5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"Сивка-бурка" 5. https://www.youtub e.com/watch?v=eO mr3uWXoEw</w:t>
            </w: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Проверь себя! Контрольная №2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(лексика и грамматика)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E7744" w:rsidRPr="00F531C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4.Минута славы. Просто я работаю волшебником…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E7744" w:rsidRPr="00F531C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Гарри </w:t>
            </w:r>
            <w:proofErr w:type="gram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-з</w:t>
            </w:r>
            <w:proofErr w:type="gram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амечательный волшебник!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Мы едем-едем-едем…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Мастерская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CA7DCC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«Сивка-Бурка»-6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E7744" w:rsidRPr="00F531CF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"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Сивка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-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бурка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"6. https://www.youtub e.com/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watch?v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=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onK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Mr9j5WfM</w:t>
            </w: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Проверь себя!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5.Где 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Элвин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? В моей комнате.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E7744" w:rsidRPr="00F531CF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Где спрятался 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Элвин</w:t>
            </w:r>
            <w:proofErr w:type="spell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E7744" w:rsidRPr="00F531CF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Комната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Лу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каса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Мастерская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«Сивка-Бурка»-7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8E7744" w:rsidRPr="00F531C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"Сивка-бурка" 7. https://www.youtub e.com/watch?v=xSG krM9mrz4</w:t>
            </w: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Проверь себя!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8E2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E7744" w:rsidRPr="00F531CF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CA7DCC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 В старом доме. Все комнаты нашего дома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E7744" w:rsidRPr="00F531C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A07985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hyperlink r:id="rId11" w:history="1">
              <w:r w:rsidR="008E7744" w:rsidRPr="00AA0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This is Britain Christmas (youtube.com)</w:t>
              </w:r>
            </w:hyperlink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в домике живет?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270C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E7744" w:rsidRPr="00F531C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 пожаловать в наш дом!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Мастерская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E7744" w:rsidRPr="00F531C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«Сивка-Бурка»-8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Мир сказки "Сивка-бурка" 8. https://www.youtub e.com/watch?v=J4 WkW8WXKi4&amp;t=2 </w:t>
            </w:r>
            <w:proofErr w:type="spell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</w:t>
            </w:r>
            <w:proofErr w:type="spellEnd"/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Проверь себя! Контрольная работа №3 (лексика и грамматика)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8E7744" w:rsidRPr="00F531C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 Моя новая одежда</w:t>
            </w:r>
            <w:proofErr w:type="gramStart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обираем чемодан! А какая будет погода?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E7744" w:rsidRPr="00F531C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Проблемы с новой одеждой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на ком надето?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Мастерская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E7744" w:rsidRPr="00F531C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«Сивка-Бурка»-9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«Сивка-Бурка»-9. https://www.youtub e.com/watch?v=Sx5 x3wgHnB4</w:t>
            </w: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Проверь себя!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E7744" w:rsidRPr="00F531C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8.Среди животных. Угадай, что я за зверь!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7744" w:rsidRPr="00F531CF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82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8E7744" w:rsidRPr="00F531C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зоопарке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18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E7744" w:rsidRPr="00F531CF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ферме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Мастерская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E7744" w:rsidRPr="00F531C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CA7DCC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«Сивка-Бурка»-10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A07985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hyperlink r:id="rId12" w:history="1">
              <w:proofErr w:type="spellStart"/>
              <w:r w:rsidR="008E7744" w:rsidRPr="00AA01F5">
                <w:rPr>
                  <w:rStyle w:val="ab"/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Sivka</w:t>
              </w:r>
              <w:proofErr w:type="spellEnd"/>
              <w:r w:rsidR="008E7744" w:rsidRPr="00AA01F5">
                <w:rPr>
                  <w:rStyle w:val="ab"/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 xml:space="preserve"> </w:t>
              </w:r>
              <w:proofErr w:type="spellStart"/>
              <w:r w:rsidR="008E7744" w:rsidRPr="00AA01F5">
                <w:rPr>
                  <w:rStyle w:val="ab"/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Burka</w:t>
              </w:r>
              <w:proofErr w:type="spellEnd"/>
              <w:r w:rsidR="008E7744" w:rsidRPr="00AA01F5">
                <w:rPr>
                  <w:rStyle w:val="ab"/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 xml:space="preserve"> part 2, p 70 (youtube.com)</w:t>
              </w:r>
            </w:hyperlink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Проверь себя!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E7744" w:rsidRPr="00F531C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 Еда. Что сегодня на обед?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8E7744" w:rsidP="00F9007B">
            <w:pPr>
              <w:jc w:val="center"/>
              <w:rPr>
                <w:rFonts w:ascii="Times New Roman" w:hAnsi="Times New Roman" w:cs="Times New Roman"/>
              </w:rPr>
            </w:pPr>
            <w:r w:rsidRPr="00F531CF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Грамматика-2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8E7744" w:rsidRPr="00F531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Волшебные пирожные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8E7744" w:rsidRPr="00F531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Моя любимая 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</w:t>
            </w:r>
            <w:r w:rsidR="008E7744" w:rsidRPr="00F531C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Мастерская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8E7744" w:rsidRPr="00F531C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Мир сказки «Сивка-Бурка»-11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E7744" w:rsidRPr="00F531C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сказки "Сивка-бурка" 11. https://www.youtub e.com/watch?v=- qbinUl90VQ</w:t>
            </w: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английских звуков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E7744" w:rsidRPr="00F531C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Контрольная работа №4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(лексика и грамматика)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E7744" w:rsidRPr="00F531C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98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Проверь себя</w:t>
            </w:r>
            <w:r w:rsidR="001826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E7744" w:rsidRPr="00F531C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12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 Грамматика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E7744" w:rsidRPr="00F531C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4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1C770E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Ещё один </w:t>
            </w:r>
            <w:r w:rsidR="004868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</w:t>
            </w:r>
            <w:proofErr w:type="spellStart"/>
            <w:r w:rsidR="004868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Элвина</w:t>
            </w:r>
            <w:proofErr w:type="spellEnd"/>
            <w:r w:rsidR="004868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7744" w:rsidRPr="004418FF" w:rsidRDefault="008E7744" w:rsidP="00A658DD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F531CF" w:rsidRDefault="001826B4" w:rsidP="00F9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E7744" w:rsidRPr="00F531C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8E7744" w:rsidRPr="004418FF" w:rsidRDefault="008E7744" w:rsidP="00A65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26B4" w:rsidRPr="004418FF" w:rsidTr="00663325">
        <w:trPr>
          <w:trHeight w:val="144"/>
          <w:tblCellSpacing w:w="20" w:type="nil"/>
        </w:trPr>
        <w:tc>
          <w:tcPr>
            <w:tcW w:w="709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1826B4" w:rsidRPr="004418FF" w:rsidRDefault="00486806" w:rsidP="0022483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127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1826B4" w:rsidRPr="004418FF" w:rsidRDefault="001826B4" w:rsidP="0022483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Заключительное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26B4" w:rsidRPr="004418FF" w:rsidRDefault="001826B4" w:rsidP="0022483A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26B4" w:rsidRPr="004418FF" w:rsidRDefault="001826B4" w:rsidP="0022483A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26B4" w:rsidRPr="004418FF" w:rsidRDefault="001826B4" w:rsidP="0022483A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1826B4" w:rsidRPr="00F531CF" w:rsidRDefault="001826B4" w:rsidP="0022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F531C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701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1826B4" w:rsidRPr="004418FF" w:rsidRDefault="001826B4" w:rsidP="0022483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658DD" w:rsidRDefault="00A658DD" w:rsidP="00A658DD">
      <w:pPr>
        <w:rPr>
          <w:rFonts w:ascii="Times New Roman" w:hAnsi="Times New Roman" w:cs="Times New Roman"/>
          <w:sz w:val="24"/>
          <w:szCs w:val="24"/>
        </w:rPr>
      </w:pPr>
    </w:p>
    <w:p w:rsidR="00A658DD" w:rsidRDefault="00A658DD" w:rsidP="00A658DD">
      <w:pPr>
        <w:rPr>
          <w:rFonts w:ascii="Times New Roman" w:hAnsi="Times New Roman" w:cs="Times New Roman"/>
          <w:sz w:val="24"/>
          <w:szCs w:val="24"/>
        </w:rPr>
      </w:pPr>
    </w:p>
    <w:p w:rsidR="00A658DD" w:rsidRDefault="00A658DD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A658DD" w:rsidRDefault="00A658DD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A658DD" w:rsidRDefault="00A658DD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A658DD" w:rsidRDefault="00A658DD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A658DD" w:rsidRDefault="00A658DD" w:rsidP="00D835D2">
      <w:pPr>
        <w:spacing w:after="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A658DD" w:rsidRDefault="00A658DD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A658DD" w:rsidRDefault="00A658DD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CA7DCC" w:rsidRDefault="00CA7DCC" w:rsidP="00A658DD">
      <w:pPr>
        <w:spacing w:after="0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:rsidR="00A658DD" w:rsidRPr="004418FF" w:rsidRDefault="00A658DD" w:rsidP="00A658DD">
      <w:pPr>
        <w:spacing w:after="0"/>
        <w:ind w:left="120"/>
        <w:rPr>
          <w:rFonts w:eastAsiaTheme="minorHAnsi"/>
          <w:lang w:eastAsia="en-US"/>
        </w:rPr>
      </w:pPr>
      <w:r w:rsidRPr="004418FF">
        <w:rPr>
          <w:rFonts w:ascii="Times New Roman" w:eastAsiaTheme="minorHAnsi" w:hAnsi="Times New Roman"/>
          <w:b/>
          <w:color w:val="000000"/>
          <w:sz w:val="28"/>
          <w:lang w:eastAsia="en-US"/>
        </w:rPr>
        <w:lastRenderedPageBreak/>
        <w:t>УЧЕБНО-МЕТОДИЧЕСКОЕ ОБЕСПЕЧЕНИЕ ОБРАЗОВАТЕЛЬНОГО ПРОЦЕССА</w:t>
      </w:r>
    </w:p>
    <w:p w:rsidR="00A658DD" w:rsidRPr="004418FF" w:rsidRDefault="00A658DD" w:rsidP="00A658DD">
      <w:pPr>
        <w:spacing w:after="0" w:line="480" w:lineRule="auto"/>
        <w:ind w:left="120"/>
        <w:rPr>
          <w:rFonts w:eastAsiaTheme="minorHAnsi"/>
          <w:lang w:eastAsia="en-US"/>
        </w:rPr>
      </w:pPr>
      <w:r w:rsidRPr="004418FF">
        <w:rPr>
          <w:rFonts w:ascii="Times New Roman" w:eastAsiaTheme="minorHAnsi" w:hAnsi="Times New Roman"/>
          <w:b/>
          <w:color w:val="000000"/>
          <w:sz w:val="28"/>
          <w:lang w:eastAsia="en-US"/>
        </w:rPr>
        <w:t>ОБЯЗАТЕЛЬНЫЕ УЧЕБНЫЕ МАТЕРИАЛЫ ДЛЯ УЧЕНИКА</w:t>
      </w:r>
    </w:p>
    <w:p w:rsidR="00A658DD" w:rsidRPr="004418FF" w:rsidRDefault="00A658DD" w:rsidP="00A658D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FF6600"/>
          <w:sz w:val="24"/>
          <w:szCs w:val="24"/>
          <w:lang w:eastAsia="en-US"/>
        </w:rPr>
      </w:pPr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>- «Звездный английский» («</w:t>
      </w:r>
      <w:r w:rsidRPr="004418F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Starlight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»)  3</w:t>
      </w:r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класс: учеб</w:t>
      </w:r>
      <w:proofErr w:type="gramStart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gramEnd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ля  </w:t>
      </w:r>
      <w:proofErr w:type="spellStart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>общеобразоват</w:t>
      </w:r>
      <w:proofErr w:type="spellEnd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учреждений и </w:t>
      </w:r>
      <w:proofErr w:type="spellStart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>шк</w:t>
      </w:r>
      <w:proofErr w:type="spellEnd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с </w:t>
      </w:r>
      <w:proofErr w:type="spellStart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>углубл</w:t>
      </w:r>
      <w:proofErr w:type="spellEnd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изучением англ. яз. В 2 ч.  / К.М. Баранова, Дж. Дули, В.В. Копылова, Р.П. </w:t>
      </w:r>
      <w:proofErr w:type="spellStart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>Мильруд</w:t>
      </w:r>
      <w:proofErr w:type="spellEnd"/>
      <w:r w:rsidRPr="004418FF">
        <w:rPr>
          <w:rFonts w:ascii="Times New Roman" w:eastAsia="Calibri" w:hAnsi="Times New Roman" w:cs="Times New Roman"/>
          <w:color w:val="FF6600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М.: Просвещение, 2018</w:t>
      </w:r>
    </w:p>
    <w:p w:rsidR="00A658DD" w:rsidRPr="004418FF" w:rsidRDefault="00A658DD" w:rsidP="00A658DD">
      <w:pPr>
        <w:spacing w:after="0" w:line="360" w:lineRule="auto"/>
        <w:ind w:left="120"/>
        <w:rPr>
          <w:rFonts w:eastAsiaTheme="minorHAnsi"/>
          <w:lang w:eastAsia="en-US"/>
        </w:rPr>
      </w:pPr>
    </w:p>
    <w:p w:rsidR="00A658DD" w:rsidRPr="004418FF" w:rsidRDefault="00A658DD" w:rsidP="00A658DD">
      <w:pPr>
        <w:spacing w:after="0" w:line="480" w:lineRule="auto"/>
        <w:ind w:left="120"/>
        <w:rPr>
          <w:rFonts w:eastAsiaTheme="minorHAnsi"/>
          <w:lang w:eastAsia="en-US"/>
        </w:rPr>
      </w:pPr>
    </w:p>
    <w:p w:rsidR="00A658DD" w:rsidRPr="004418FF" w:rsidRDefault="00A658DD" w:rsidP="00A658DD">
      <w:pPr>
        <w:spacing w:after="0"/>
        <w:ind w:left="120"/>
        <w:rPr>
          <w:rFonts w:eastAsiaTheme="minorHAnsi"/>
          <w:lang w:eastAsia="en-US"/>
        </w:rPr>
      </w:pPr>
    </w:p>
    <w:p w:rsidR="00A658DD" w:rsidRPr="004418FF" w:rsidRDefault="00A658DD" w:rsidP="00A658DD">
      <w:pPr>
        <w:spacing w:after="0" w:line="480" w:lineRule="auto"/>
        <w:ind w:left="120"/>
        <w:rPr>
          <w:rFonts w:eastAsiaTheme="minorHAnsi"/>
          <w:lang w:eastAsia="en-US"/>
        </w:rPr>
      </w:pPr>
      <w:r w:rsidRPr="004418FF">
        <w:rPr>
          <w:rFonts w:ascii="Times New Roman" w:eastAsiaTheme="minorHAnsi" w:hAnsi="Times New Roman"/>
          <w:b/>
          <w:color w:val="000000"/>
          <w:sz w:val="28"/>
          <w:lang w:eastAsia="en-US"/>
        </w:rPr>
        <w:t>МЕТОДИЧЕСКИЕ МАТЕРИАЛЫ ДЛЯ УЧИТЕЛЯ</w:t>
      </w:r>
    </w:p>
    <w:p w:rsidR="00A658DD" w:rsidRPr="004418FF" w:rsidRDefault="00A658DD" w:rsidP="00A658DD">
      <w:pPr>
        <w:spacing w:after="0" w:line="480" w:lineRule="auto"/>
        <w:ind w:left="1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- Англий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ский язык. Книга для учителя. 3 </w:t>
      </w: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 : учеб</w:t>
      </w:r>
      <w:proofErr w:type="gramStart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особие для </w:t>
      </w:r>
      <w:proofErr w:type="spellStart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</w:t>
      </w:r>
      <w:proofErr w:type="spellEnd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организацийи</w:t>
      </w:r>
      <w:proofErr w:type="spellEnd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шк</w:t>
      </w:r>
      <w:proofErr w:type="spellEnd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с </w:t>
      </w:r>
      <w:proofErr w:type="spellStart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углубл</w:t>
      </w:r>
      <w:proofErr w:type="spellEnd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4418F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</w:t>
      </w: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64 изучением англ.</w:t>
      </w:r>
      <w:proofErr w:type="gramEnd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яз. В 2 ч. Ч. 1 / [К. М. Баранова и др.]. – 4-е изд. – М.</w:t>
      </w:r>
      <w:proofErr w:type="gramStart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418F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Express</w:t>
      </w: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418F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Publishing</w:t>
      </w: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 Просвещение, 2021. — 137 с.: ил. — (Звёздный английский). — </w:t>
      </w:r>
      <w:proofErr w:type="gramStart"/>
      <w:r w:rsidRPr="004418F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ISBN</w:t>
      </w: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978-5-09-079062-8.</w:t>
      </w:r>
      <w:proofErr w:type="gramEnd"/>
    </w:p>
    <w:p w:rsidR="00A658DD" w:rsidRPr="004418FF" w:rsidRDefault="00A658DD" w:rsidP="00A658DD">
      <w:pPr>
        <w:spacing w:after="0" w:line="480" w:lineRule="auto"/>
        <w:ind w:left="1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18FF">
        <w:rPr>
          <w:rFonts w:eastAsiaTheme="minorHAnsi"/>
          <w:lang w:eastAsia="en-US"/>
        </w:rPr>
        <w:t xml:space="preserve">- </w:t>
      </w: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Р. П. </w:t>
      </w:r>
      <w:proofErr w:type="spellStart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Мильруд</w:t>
      </w:r>
      <w:proofErr w:type="spellEnd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, Ж. А. Суворова. «Звездный английский» Рабочие программы. 2—4 классы</w:t>
      </w:r>
    </w:p>
    <w:p w:rsidR="00A658DD" w:rsidRPr="004418FF" w:rsidRDefault="00A658DD" w:rsidP="00A658DD">
      <w:pPr>
        <w:spacing w:after="0" w:line="480" w:lineRule="auto"/>
        <w:ind w:left="1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Контрольные задания «Звездный английский» для 2, 3, 4 классов</w:t>
      </w:r>
    </w:p>
    <w:p w:rsidR="00A658DD" w:rsidRPr="004418FF" w:rsidRDefault="00A658DD" w:rsidP="00A658DD">
      <w:pPr>
        <w:spacing w:after="0" w:line="480" w:lineRule="auto"/>
        <w:ind w:left="1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- Английский язык. Итоговая аттестация в начальной школе (повышенный урове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нь): типовые тестовые задания. 3</w:t>
      </w: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 / А.Б. Година, А.М. Демченко. – М.: Центр изучения английского языка Елены Соловой, 2014.</w:t>
      </w:r>
    </w:p>
    <w:p w:rsidR="00A658DD" w:rsidRPr="004418FF" w:rsidRDefault="00A658DD" w:rsidP="00A658DD">
      <w:pPr>
        <w:spacing w:after="0" w:line="480" w:lineRule="auto"/>
        <w:ind w:left="120"/>
        <w:rPr>
          <w:rFonts w:eastAsiaTheme="minorHAnsi"/>
          <w:lang w:eastAsia="en-US"/>
        </w:rPr>
      </w:pP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Рабочая тетрадь «</w:t>
      </w:r>
      <w:proofErr w:type="spellStart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Starlight</w:t>
      </w:r>
      <w:proofErr w:type="spellEnd"/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» для 2, 3, 4 классов (в 2-х частях)</w:t>
      </w:r>
    </w:p>
    <w:p w:rsidR="00A658DD" w:rsidRPr="004418FF" w:rsidRDefault="00A658DD" w:rsidP="00A658DD">
      <w:pPr>
        <w:spacing w:after="0"/>
        <w:ind w:left="120"/>
        <w:rPr>
          <w:rFonts w:eastAsiaTheme="minorHAnsi"/>
          <w:lang w:eastAsia="en-US"/>
        </w:rPr>
      </w:pPr>
    </w:p>
    <w:p w:rsidR="00CA7DCC" w:rsidRDefault="00A658DD" w:rsidP="00CA7DCC">
      <w:pPr>
        <w:spacing w:after="0" w:line="480" w:lineRule="auto"/>
        <w:ind w:left="120"/>
        <w:rPr>
          <w:rFonts w:eastAsiaTheme="minorHAnsi"/>
          <w:lang w:eastAsia="en-US"/>
        </w:rPr>
      </w:pPr>
      <w:r w:rsidRPr="004418FF">
        <w:rPr>
          <w:rFonts w:ascii="Times New Roman" w:eastAsiaTheme="minorHAnsi" w:hAnsi="Times New Roman"/>
          <w:b/>
          <w:color w:val="000000"/>
          <w:sz w:val="28"/>
          <w:lang w:eastAsia="en-US"/>
        </w:rPr>
        <w:t>ЦИФРОВЫЕ ОБРАЗОВАТЕЛЬНЫЕ РЕСУРСЫ И РЕСУРСЫ СЕТИ ИНТЕРНЕТ</w:t>
      </w:r>
    </w:p>
    <w:p w:rsidR="00A658DD" w:rsidRPr="00CA7DCC" w:rsidRDefault="00A658DD" w:rsidP="00CA7DCC">
      <w:pPr>
        <w:spacing w:after="0" w:line="480" w:lineRule="auto"/>
        <w:ind w:left="120"/>
        <w:rPr>
          <w:rFonts w:eastAsiaTheme="minorHAnsi"/>
          <w:lang w:eastAsia="en-US"/>
        </w:rPr>
      </w:pPr>
      <w:r w:rsidRPr="004418FF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eastAsia="en-US"/>
        </w:rPr>
        <w:t>http</w:t>
      </w:r>
      <w:r w:rsidRPr="004418FF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://</w:t>
      </w:r>
      <w:r w:rsidRPr="004418FF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eastAsia="en-US"/>
        </w:rPr>
        <w:t>www</w:t>
      </w:r>
      <w:r w:rsidRPr="004418FF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.</w:t>
      </w:r>
      <w:proofErr w:type="spellStart"/>
      <w:r w:rsidRPr="004418FF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eastAsia="en-US"/>
        </w:rPr>
        <w:t>prosv</w:t>
      </w:r>
      <w:proofErr w:type="spellEnd"/>
      <w:r w:rsidRPr="004418FF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.</w:t>
      </w:r>
      <w:proofErr w:type="spellStart"/>
      <w:r w:rsidRPr="004418FF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eastAsia="en-US"/>
        </w:rPr>
        <w:t>ru</w:t>
      </w:r>
      <w:proofErr w:type="spellEnd"/>
      <w:r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сайт издательства «Просвещение» (рубрика «Иностранный язык»)</w:t>
      </w:r>
    </w:p>
    <w:p w:rsidR="00A658DD" w:rsidRPr="004418FF" w:rsidRDefault="00A07985" w:rsidP="00A658DD">
      <w:pPr>
        <w:widowControl w:val="0"/>
        <w:tabs>
          <w:tab w:val="left" w:pos="851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3" w:history="1">
        <w:r w:rsidR="00A658DD" w:rsidRPr="004418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</w:t>
        </w:r>
      </w:hyperlink>
      <w:r w:rsidR="00A658DD" w:rsidRPr="00441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www</w:t>
      </w:r>
      <w:r w:rsidR="00A658DD" w:rsidRPr="00441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.</w:t>
      </w:r>
      <w:proofErr w:type="spellStart"/>
      <w:r w:rsidR="00A658DD" w:rsidRPr="00441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drofa</w:t>
      </w:r>
      <w:proofErr w:type="spellEnd"/>
      <w:r w:rsidR="00A658DD" w:rsidRPr="00441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.</w:t>
      </w:r>
      <w:proofErr w:type="spellStart"/>
      <w:r w:rsidR="00A658DD" w:rsidRPr="00441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ru</w:t>
      </w:r>
      <w:proofErr w:type="spellEnd"/>
      <w:r w:rsidR="00A658DD" w:rsidRPr="004418FF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ar-SA"/>
        </w:rPr>
        <w:t xml:space="preserve">  </w:t>
      </w:r>
      <w:r w:rsidR="00A658DD" w:rsidRPr="004418FF">
        <w:rPr>
          <w:rFonts w:ascii="Times New Roman" w:eastAsia="Times New Roman" w:hAnsi="Times New Roman" w:cs="Times New Roman"/>
          <w:color w:val="0000FF"/>
          <w:sz w:val="24"/>
          <w:szCs w:val="24"/>
          <w:lang w:eastAsia="ar-SA"/>
        </w:rPr>
        <w:t xml:space="preserve">- </w:t>
      </w:r>
      <w:r w:rsidR="00A658DD" w:rsidRPr="004418F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сайт издательства Дрофа (рубрика «Иностранный язык»)</w:t>
      </w:r>
    </w:p>
    <w:p w:rsidR="00A658DD" w:rsidRPr="004418FF" w:rsidRDefault="00A07985" w:rsidP="00A658DD">
      <w:pPr>
        <w:tabs>
          <w:tab w:val="left" w:pos="284"/>
          <w:tab w:val="left" w:pos="851"/>
          <w:tab w:val="left" w:pos="900"/>
          <w:tab w:val="left" w:pos="144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4" w:history="1">
        <w:r w:rsidR="00A658DD" w:rsidRPr="004418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="00A658DD" w:rsidRPr="004418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A658DD" w:rsidRPr="004418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prosv</w:t>
        </w:r>
        <w:proofErr w:type="spellEnd"/>
        <w:r w:rsidR="00A658DD" w:rsidRPr="004418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A658DD" w:rsidRPr="004418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  <w:r w:rsidR="00A658DD" w:rsidRPr="004418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="00A658DD" w:rsidRPr="004418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umk</w:t>
        </w:r>
        <w:proofErr w:type="spellEnd"/>
        <w:r w:rsidR="00A658DD" w:rsidRPr="004418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="00A658DD" w:rsidRPr="004418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we</w:t>
        </w:r>
      </w:hyperlink>
      <w:r w:rsidR="00A658DD"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дополнительные материалы и оперативная методическая помощь, фильмы по технологии коммуникативного иноязычного образования;</w:t>
      </w:r>
    </w:p>
    <w:p w:rsidR="00A658DD" w:rsidRPr="004418FF" w:rsidRDefault="00A07985" w:rsidP="00A658DD">
      <w:pPr>
        <w:widowControl w:val="0"/>
        <w:tabs>
          <w:tab w:val="left" w:pos="851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5" w:tgtFrame="_blank" w:history="1">
        <w:r w:rsidR="00A658DD" w:rsidRPr="004418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http://www.teflclips.com/</w:t>
        </w:r>
      </w:hyperlink>
      <w:r w:rsidR="00A658DD" w:rsidRPr="004418FF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 xml:space="preserve"> - видеоклипы и готовые плану уроков по их использованию</w:t>
      </w:r>
    </w:p>
    <w:p w:rsidR="00A658DD" w:rsidRPr="004418FF" w:rsidRDefault="00A07985" w:rsidP="00A658DD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6" w:history="1">
        <w:r w:rsidR="00A658DD" w:rsidRPr="004418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http://www.intellectcentre.ru</w:t>
        </w:r>
      </w:hyperlink>
      <w:r w:rsidR="00A658DD" w:rsidRPr="004418F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A658DD" w:rsidRPr="004418FF">
        <w:rPr>
          <w:rFonts w:ascii="Times New Roman" w:eastAsia="Calibri" w:hAnsi="Times New Roman" w:cs="Times New Roman"/>
          <w:sz w:val="24"/>
          <w:szCs w:val="24"/>
          <w:lang w:eastAsia="en-US"/>
        </w:rPr>
        <w:t>– сайт издательства «Интеллект-Центр» (учебно-тренировочные материалы, демонстрационные версии, банк  тренировочных заданий с ответами, методические рекомендации и образцы решений)</w:t>
      </w:r>
    </w:p>
    <w:p w:rsidR="00A658DD" w:rsidRPr="004418FF" w:rsidRDefault="00A07985" w:rsidP="00A658DD">
      <w:pPr>
        <w:widowControl w:val="0"/>
        <w:tabs>
          <w:tab w:val="left" w:pos="851"/>
        </w:tabs>
        <w:suppressAutoHyphens/>
        <w:spacing w:after="0" w:line="36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hyperlink r:id="rId17" w:history="1">
        <w:r w:rsidR="00A658DD" w:rsidRPr="004418FF">
          <w:rPr>
            <w:rFonts w:ascii="Times New Roman" w:eastAsia="DejaVu Sans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http://teacher.fio.ru/</w:t>
        </w:r>
      </w:hyperlink>
      <w:r w:rsidR="00A658DD" w:rsidRPr="004418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 - каталог всевозможных учебных и методических материалов по всем аспектам преподавания в школе</w:t>
      </w:r>
    </w:p>
    <w:p w:rsidR="00A658DD" w:rsidRPr="004418FF" w:rsidRDefault="00A07985" w:rsidP="00A658DD">
      <w:pPr>
        <w:widowControl w:val="0"/>
        <w:tabs>
          <w:tab w:val="left" w:pos="851"/>
        </w:tabs>
        <w:suppressAutoHyphens/>
        <w:spacing w:after="0" w:line="36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hyperlink r:id="rId18" w:history="1">
        <w:r w:rsidR="00A658DD" w:rsidRPr="004418FF">
          <w:rPr>
            <w:rFonts w:ascii="Times New Roman" w:eastAsia="DejaVu Sans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http://school.holm.ru</w:t>
        </w:r>
      </w:hyperlink>
      <w:r w:rsidR="00A658DD" w:rsidRPr="004418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   - школьный мир (каталог образовательных ресурсов)</w:t>
      </w:r>
    </w:p>
    <w:p w:rsidR="00A658DD" w:rsidRPr="004418FF" w:rsidRDefault="00A07985" w:rsidP="00A658DD">
      <w:pPr>
        <w:widowControl w:val="0"/>
        <w:tabs>
          <w:tab w:val="left" w:pos="851"/>
        </w:tabs>
        <w:suppressAutoHyphens/>
        <w:spacing w:after="0" w:line="36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hyperlink r:id="rId19" w:history="1">
        <w:r w:rsidR="00A658DD" w:rsidRPr="004418FF">
          <w:rPr>
            <w:rFonts w:ascii="Times New Roman" w:eastAsia="DejaVu Sans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www.ug.ru</w:t>
        </w:r>
      </w:hyperlink>
      <w:r w:rsidR="00A658DD" w:rsidRPr="004418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 - «Учительская газета»</w:t>
      </w:r>
    </w:p>
    <w:p w:rsidR="00A658DD" w:rsidRPr="004418FF" w:rsidRDefault="00A07985" w:rsidP="00A658DD">
      <w:pPr>
        <w:widowControl w:val="0"/>
        <w:tabs>
          <w:tab w:val="left" w:pos="851"/>
        </w:tabs>
        <w:suppressAutoHyphens/>
        <w:spacing w:after="0" w:line="36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hyperlink r:id="rId20" w:history="1">
        <w:r w:rsidR="00A658DD" w:rsidRPr="004418FF">
          <w:rPr>
            <w:rFonts w:ascii="Times New Roman" w:eastAsia="DejaVu Sans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www.1september.ru</w:t>
        </w:r>
      </w:hyperlink>
      <w:r w:rsidR="00A658DD" w:rsidRPr="004418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 - все приложения к газете «1сентября»</w:t>
      </w:r>
    </w:p>
    <w:p w:rsidR="00A658DD" w:rsidRPr="004418FF" w:rsidRDefault="00A07985" w:rsidP="00A658DD">
      <w:pPr>
        <w:widowControl w:val="0"/>
        <w:tabs>
          <w:tab w:val="left" w:pos="851"/>
        </w:tabs>
        <w:suppressAutoHyphens/>
        <w:spacing w:after="0" w:line="36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hyperlink r:id="rId21" w:history="1">
        <w:r w:rsidR="00A658DD" w:rsidRPr="004418FF">
          <w:rPr>
            <w:rFonts w:ascii="Times New Roman" w:eastAsia="DejaVu Sans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www.informika.ru/text/magaz/herald</w:t>
        </w:r>
      </w:hyperlink>
      <w:r w:rsidR="00A658DD" w:rsidRPr="004418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 – «Вестник образования»</w:t>
      </w:r>
    </w:p>
    <w:p w:rsidR="00A658DD" w:rsidRPr="004418FF" w:rsidRDefault="00A07985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22" w:history="1"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https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://</w:t>
        </w:r>
        <w:proofErr w:type="spellStart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uchi</w:t>
        </w:r>
        <w:proofErr w:type="spellEnd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A658DD" w:rsidRPr="004418FF" w:rsidRDefault="00A07985" w:rsidP="00A658D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23" w:history="1"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http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://</w:t>
        </w:r>
        <w:proofErr w:type="spellStart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wordwall</w:t>
        </w:r>
        <w:proofErr w:type="spellEnd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net</w:t>
        </w:r>
      </w:hyperlink>
    </w:p>
    <w:p w:rsidR="00A658DD" w:rsidRPr="004418FF" w:rsidRDefault="00A07985" w:rsidP="00A658D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24" w:history="1"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https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://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www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learningchocolate</w:t>
        </w:r>
        <w:proofErr w:type="spellEnd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com</w:t>
        </w:r>
      </w:hyperlink>
    </w:p>
    <w:p w:rsidR="00A658DD" w:rsidRPr="004418FF" w:rsidRDefault="00A07985" w:rsidP="00A658D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25" w:history="1"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https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://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en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iscollective</w:t>
        </w:r>
        <w:proofErr w:type="spellEnd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com</w:t>
        </w:r>
      </w:hyperlink>
    </w:p>
    <w:p w:rsidR="00A658DD" w:rsidRPr="004418FF" w:rsidRDefault="00A07985" w:rsidP="00A658D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26" w:history="1"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https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://</w:t>
        </w:r>
        <w:proofErr w:type="spellStart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guork</w:t>
        </w:r>
        <w:proofErr w:type="spellEnd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blogspot</w:t>
        </w:r>
        <w:proofErr w:type="spellEnd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com</w:t>
        </w:r>
      </w:hyperlink>
    </w:p>
    <w:p w:rsidR="00A658DD" w:rsidRPr="004418FF" w:rsidRDefault="00A07985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27" w:history="1"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https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://</w:t>
        </w:r>
        <w:proofErr w:type="spellStart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uchebnik</w:t>
        </w:r>
        <w:proofErr w:type="spellEnd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mos</w:t>
        </w:r>
        <w:proofErr w:type="spellEnd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/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composer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3/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document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/25508918/</w:t>
        </w:r>
        <w:r w:rsidR="00A658DD" w:rsidRPr="004418F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view</w:t>
        </w:r>
      </w:hyperlink>
      <w:r w:rsidR="00A658DD"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cr/>
      </w:r>
    </w:p>
    <w:p w:rsidR="008E7744" w:rsidRDefault="008E7744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E7744" w:rsidRDefault="008E7744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35D2" w:rsidRDefault="00D835D2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35D2" w:rsidRDefault="00D835D2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35D2" w:rsidRDefault="00D835D2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35D2" w:rsidRDefault="00D835D2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35D2" w:rsidRDefault="00D835D2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35D2" w:rsidRDefault="00D835D2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35D2" w:rsidRDefault="00D835D2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35D2" w:rsidRPr="004418FF" w:rsidRDefault="00D835D2" w:rsidP="00A658D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58DD" w:rsidRDefault="00A658DD" w:rsidP="00A658DD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58DD" w:rsidRDefault="00A658DD" w:rsidP="00A658DD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bookmarkStart w:id="5" w:name="_GoBack"/>
      <w:bookmarkEnd w:id="5"/>
    </w:p>
    <w:p w:rsidR="00A658DD" w:rsidRDefault="00A658DD" w:rsidP="00A658DD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58DD" w:rsidRDefault="00A658DD" w:rsidP="00A658DD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58DD" w:rsidRPr="004418FF" w:rsidRDefault="00A658DD" w:rsidP="00A658DD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Лист корректировки рабочей программы (календарно-тематического планирования (КТП) рабочей программы)</w:t>
      </w:r>
    </w:p>
    <w:p w:rsidR="00A658DD" w:rsidRPr="004418FF" w:rsidRDefault="00A658DD" w:rsidP="00A658D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</w:t>
      </w:r>
      <w:r w:rsidRPr="004418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английскому языку</w:t>
      </w:r>
    </w:p>
    <w:p w:rsidR="00A658DD" w:rsidRPr="004418FF" w:rsidRDefault="00A658DD" w:rsidP="00A658D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Класс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3«</w:t>
      </w:r>
      <w:r w:rsidR="00CA7DCC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Б</w:t>
      </w:r>
      <w:r w:rsidRPr="004418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»</w:t>
      </w: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 учитель </w:t>
      </w:r>
      <w:proofErr w:type="spellStart"/>
      <w:r w:rsidR="00CA7DCC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Кумскова</w:t>
      </w:r>
      <w:proofErr w:type="spellEnd"/>
      <w:r w:rsidR="00CA7DCC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О.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А.</w:t>
      </w:r>
    </w:p>
    <w:tbl>
      <w:tblPr>
        <w:tblpPr w:leftFromText="180" w:rightFromText="180" w:vertAnchor="text" w:horzAnchor="margin" w:tblpXSpec="center" w:tblpY="313"/>
        <w:tblW w:w="9244" w:type="dxa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1"/>
        <w:gridCol w:w="1417"/>
        <w:gridCol w:w="1502"/>
        <w:gridCol w:w="625"/>
        <w:gridCol w:w="1134"/>
        <w:gridCol w:w="850"/>
        <w:gridCol w:w="1276"/>
        <w:gridCol w:w="909"/>
      </w:tblGrid>
      <w:tr w:rsidR="00D835D2" w:rsidRPr="004418FF" w:rsidTr="00D835D2">
        <w:trPr>
          <w:trHeight w:val="1255"/>
          <w:tblCellSpacing w:w="0" w:type="dxa"/>
        </w:trPr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урок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раздела,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темы урока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 проведени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 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 плану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Причина 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корректировки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Корректирующие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мероприятия</w:t>
            </w:r>
          </w:p>
        </w:tc>
        <w:tc>
          <w:tcPr>
            <w:tcW w:w="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 проведения по факту</w:t>
            </w:r>
          </w:p>
        </w:tc>
      </w:tr>
      <w:tr w:rsidR="00D835D2" w:rsidRPr="004418FF" w:rsidTr="00D835D2">
        <w:trPr>
          <w:trHeight w:val="614"/>
          <w:tblCellSpacing w:w="0" w:type="dxa"/>
        </w:trPr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 плану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Дано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35D2" w:rsidRPr="004418FF" w:rsidTr="00D835D2">
        <w:trPr>
          <w:trHeight w:val="758"/>
          <w:tblCellSpacing w:w="0" w:type="dxa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D2" w:rsidRPr="004418FF" w:rsidRDefault="00D835D2" w:rsidP="00D835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A658DD" w:rsidRPr="004418FF" w:rsidRDefault="00A658DD" w:rsidP="00A658D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</w:p>
    <w:p w:rsidR="00A658DD" w:rsidRPr="004418FF" w:rsidRDefault="00A658DD" w:rsidP="00A658DD">
      <w:pPr>
        <w:rPr>
          <w:rFonts w:eastAsiaTheme="minorHAnsi"/>
          <w:lang w:eastAsia="en-US"/>
        </w:rPr>
      </w:pPr>
      <w:r w:rsidRPr="004418FF">
        <w:rPr>
          <w:rFonts w:eastAsiaTheme="minorHAnsi"/>
          <w:lang w:eastAsia="en-US"/>
        </w:rPr>
        <w:t> </w:t>
      </w:r>
    </w:p>
    <w:p w:rsidR="00A658DD" w:rsidRPr="004418FF" w:rsidRDefault="00A658DD" w:rsidP="00A658DD">
      <w:pPr>
        <w:rPr>
          <w:rFonts w:eastAsiaTheme="minorHAnsi"/>
          <w:lang w:eastAsia="en-US"/>
        </w:rPr>
      </w:pPr>
    </w:p>
    <w:p w:rsidR="00A658DD" w:rsidRDefault="00A658DD" w:rsidP="00A658DD">
      <w:pPr>
        <w:rPr>
          <w:rFonts w:ascii="Times New Roman" w:hAnsi="Times New Roman" w:cs="Times New Roman"/>
          <w:sz w:val="24"/>
          <w:szCs w:val="24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A7DCC" w:rsidRPr="004418FF" w:rsidRDefault="00CA7DCC" w:rsidP="00CA7D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Лист корректировки рабочей программы (календарно-тематического планирования (КТП) рабочей программы)</w:t>
      </w:r>
    </w:p>
    <w:p w:rsidR="00CA7DCC" w:rsidRPr="004418FF" w:rsidRDefault="00CA7DCC" w:rsidP="00CA7DC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</w:t>
      </w:r>
      <w:r w:rsidRPr="004418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английскому языку</w:t>
      </w:r>
    </w:p>
    <w:p w:rsidR="00CA7DCC" w:rsidRPr="004418FF" w:rsidRDefault="00CA7DCC" w:rsidP="00CA7DC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Класс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3«Б</w:t>
      </w:r>
      <w:r w:rsidRPr="004418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»</w:t>
      </w: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 учитель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Гучкова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Н. Н.</w:t>
      </w:r>
    </w:p>
    <w:tbl>
      <w:tblPr>
        <w:tblpPr w:leftFromText="180" w:rightFromText="180" w:vertAnchor="text" w:horzAnchor="margin" w:tblpXSpec="center" w:tblpY="313"/>
        <w:tblW w:w="9244" w:type="dxa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1"/>
        <w:gridCol w:w="1417"/>
        <w:gridCol w:w="1502"/>
        <w:gridCol w:w="625"/>
        <w:gridCol w:w="1134"/>
        <w:gridCol w:w="850"/>
        <w:gridCol w:w="1276"/>
        <w:gridCol w:w="909"/>
      </w:tblGrid>
      <w:tr w:rsidR="00CA7DCC" w:rsidRPr="004418FF" w:rsidTr="00623E1B">
        <w:trPr>
          <w:trHeight w:val="1255"/>
          <w:tblCellSpacing w:w="0" w:type="dxa"/>
        </w:trPr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урок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раздела,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темы урока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 проведени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 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 плану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Причина 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корректировки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Корректирующие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мероприятия</w:t>
            </w:r>
          </w:p>
        </w:tc>
        <w:tc>
          <w:tcPr>
            <w:tcW w:w="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 проведения по факту</w:t>
            </w:r>
          </w:p>
        </w:tc>
      </w:tr>
      <w:tr w:rsidR="00CA7DCC" w:rsidRPr="004418FF" w:rsidTr="00623E1B">
        <w:trPr>
          <w:trHeight w:val="614"/>
          <w:tblCellSpacing w:w="0" w:type="dxa"/>
        </w:trPr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 плану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Дано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CC" w:rsidRPr="004418FF" w:rsidTr="00623E1B">
        <w:trPr>
          <w:trHeight w:val="758"/>
          <w:tblCellSpacing w:w="0" w:type="dxa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DCC" w:rsidRPr="004418FF" w:rsidRDefault="00CA7DCC" w:rsidP="00623E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8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CA7DCC" w:rsidRPr="004418FF" w:rsidRDefault="00CA7DCC" w:rsidP="00CA7DC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18FF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</w:p>
    <w:p w:rsidR="00CA7DCC" w:rsidRPr="004418FF" w:rsidRDefault="00CA7DCC" w:rsidP="00CA7DCC">
      <w:pPr>
        <w:rPr>
          <w:rFonts w:eastAsiaTheme="minorHAnsi"/>
          <w:lang w:eastAsia="en-US"/>
        </w:rPr>
      </w:pPr>
      <w:r w:rsidRPr="004418FF">
        <w:rPr>
          <w:rFonts w:eastAsiaTheme="minorHAnsi"/>
          <w:lang w:eastAsia="en-US"/>
        </w:rPr>
        <w:t> </w:t>
      </w:r>
    </w:p>
    <w:p w:rsidR="00CA7DCC" w:rsidRPr="004418FF" w:rsidRDefault="00CA7DCC" w:rsidP="00CA7DCC">
      <w:pPr>
        <w:rPr>
          <w:rFonts w:eastAsiaTheme="minorHAnsi"/>
          <w:lang w:eastAsia="en-US"/>
        </w:rPr>
      </w:pPr>
    </w:p>
    <w:p w:rsidR="00CA7DCC" w:rsidRDefault="00CA7DCC" w:rsidP="00CA7DCC">
      <w:pPr>
        <w:rPr>
          <w:rFonts w:ascii="Times New Roman" w:hAnsi="Times New Roman" w:cs="Times New Roman"/>
          <w:sz w:val="24"/>
          <w:szCs w:val="24"/>
        </w:rPr>
      </w:pPr>
    </w:p>
    <w:p w:rsidR="00CA7DCC" w:rsidRDefault="00CA7DCC" w:rsidP="00CA7DCC"/>
    <w:p w:rsidR="00B31A3D" w:rsidRDefault="00B31A3D"/>
    <w:sectPr w:rsidR="00B31A3D" w:rsidSect="00D8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00C8"/>
    <w:multiLevelType w:val="multilevel"/>
    <w:tmpl w:val="380818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1255C"/>
    <w:multiLevelType w:val="multilevel"/>
    <w:tmpl w:val="F06E67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D63919"/>
    <w:multiLevelType w:val="multilevel"/>
    <w:tmpl w:val="4162A6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26790D"/>
    <w:multiLevelType w:val="multilevel"/>
    <w:tmpl w:val="945612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126462"/>
    <w:multiLevelType w:val="multilevel"/>
    <w:tmpl w:val="C096B0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FA3792"/>
    <w:multiLevelType w:val="multilevel"/>
    <w:tmpl w:val="23E0B2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9B5D57"/>
    <w:multiLevelType w:val="multilevel"/>
    <w:tmpl w:val="2FEAA1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922E27"/>
    <w:multiLevelType w:val="multilevel"/>
    <w:tmpl w:val="A7B0A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FE517E"/>
    <w:multiLevelType w:val="multilevel"/>
    <w:tmpl w:val="187CC5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D9400C"/>
    <w:multiLevelType w:val="multilevel"/>
    <w:tmpl w:val="AECEAA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DB3236"/>
    <w:multiLevelType w:val="multilevel"/>
    <w:tmpl w:val="F6D29E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30707B"/>
    <w:multiLevelType w:val="multilevel"/>
    <w:tmpl w:val="E48A37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315FF8"/>
    <w:multiLevelType w:val="multilevel"/>
    <w:tmpl w:val="DD0E0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5C2738"/>
    <w:multiLevelType w:val="multilevel"/>
    <w:tmpl w:val="736C7E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B70067"/>
    <w:multiLevelType w:val="multilevel"/>
    <w:tmpl w:val="2940F1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E037C1"/>
    <w:multiLevelType w:val="multilevel"/>
    <w:tmpl w:val="7132E4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1"/>
  </w:num>
  <w:num w:numId="6">
    <w:abstractNumId w:val="9"/>
  </w:num>
  <w:num w:numId="7">
    <w:abstractNumId w:val="12"/>
  </w:num>
  <w:num w:numId="8">
    <w:abstractNumId w:val="4"/>
  </w:num>
  <w:num w:numId="9">
    <w:abstractNumId w:val="5"/>
  </w:num>
  <w:num w:numId="10">
    <w:abstractNumId w:val="3"/>
  </w:num>
  <w:num w:numId="11">
    <w:abstractNumId w:val="13"/>
  </w:num>
  <w:num w:numId="12">
    <w:abstractNumId w:val="2"/>
  </w:num>
  <w:num w:numId="13">
    <w:abstractNumId w:val="15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58DD"/>
    <w:rsid w:val="00095752"/>
    <w:rsid w:val="001826B4"/>
    <w:rsid w:val="00184E88"/>
    <w:rsid w:val="001C770E"/>
    <w:rsid w:val="003756EC"/>
    <w:rsid w:val="00486806"/>
    <w:rsid w:val="00663325"/>
    <w:rsid w:val="00853B00"/>
    <w:rsid w:val="008E270C"/>
    <w:rsid w:val="008E7744"/>
    <w:rsid w:val="00A07985"/>
    <w:rsid w:val="00A658DD"/>
    <w:rsid w:val="00B31A3D"/>
    <w:rsid w:val="00CA7DCC"/>
    <w:rsid w:val="00D835D2"/>
    <w:rsid w:val="00E512D9"/>
    <w:rsid w:val="00F9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5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8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8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65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658D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658D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658DD"/>
  </w:style>
  <w:style w:type="paragraph" w:styleId="a3">
    <w:name w:val="header"/>
    <w:basedOn w:val="a"/>
    <w:link w:val="a4"/>
    <w:uiPriority w:val="99"/>
    <w:unhideWhenUsed/>
    <w:rsid w:val="00A658DD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58DD"/>
    <w:rPr>
      <w:lang w:val="en-US"/>
    </w:rPr>
  </w:style>
  <w:style w:type="paragraph" w:styleId="a5">
    <w:name w:val="Normal Indent"/>
    <w:basedOn w:val="a"/>
    <w:uiPriority w:val="99"/>
    <w:unhideWhenUsed/>
    <w:rsid w:val="00A658DD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A658D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A65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65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A65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658DD"/>
    <w:rPr>
      <w:i/>
      <w:iCs/>
    </w:rPr>
  </w:style>
  <w:style w:type="character" w:styleId="ab">
    <w:name w:val="Hyperlink"/>
    <w:basedOn w:val="a0"/>
    <w:uiPriority w:val="99"/>
    <w:unhideWhenUsed/>
    <w:rsid w:val="00A658D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658D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658D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658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A658DD"/>
    <w:pPr>
      <w:ind w:left="720"/>
      <w:contextualSpacing/>
    </w:pPr>
    <w:rPr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65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6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58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holm.ru" TargetMode="External"/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school.holm.ru/" TargetMode="External"/><Relationship Id="rId26" Type="http://schemas.openxmlformats.org/officeDocument/2006/relationships/hyperlink" Target="https://guork.blogspo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sportal.ru/shkola/algebra/library/rabochaya-programma-po-algebre-k-uchebniku-yunmakarycheva-9-klass" TargetMode="External"/><Relationship Id="rId7" Type="http://schemas.openxmlformats.org/officeDocument/2006/relationships/hyperlink" Target="https://en.iscollective.com" TargetMode="External"/><Relationship Id="rId12" Type="http://schemas.openxmlformats.org/officeDocument/2006/relationships/hyperlink" Target="https://www.youtube.com/watch?v=PEeDR5rbMEc" TargetMode="External"/><Relationship Id="rId17" Type="http://schemas.openxmlformats.org/officeDocument/2006/relationships/hyperlink" Target="http://teacher.fio.ru/" TargetMode="External"/><Relationship Id="rId25" Type="http://schemas.openxmlformats.org/officeDocument/2006/relationships/hyperlink" Target="https://en.iscollectiv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llectcentre.ru/" TargetMode="External"/><Relationship Id="rId20" Type="http://schemas.openxmlformats.org/officeDocument/2006/relationships/hyperlink" Target="http://nsportal.ru/shkola/algebra/library/rabochaya-programma-po-algebre-k-uchebniku-yunmakarycheva-9-klas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earningchocolate.com" TargetMode="External"/><Relationship Id="rId11" Type="http://schemas.openxmlformats.org/officeDocument/2006/relationships/hyperlink" Target="https://www.youtube.com/watch?v=HSbN2W04sxU" TargetMode="External"/><Relationship Id="rId24" Type="http://schemas.openxmlformats.org/officeDocument/2006/relationships/hyperlink" Target="https://www.learningchocolate.com" TargetMode="External"/><Relationship Id="rId5" Type="http://schemas.openxmlformats.org/officeDocument/2006/relationships/hyperlink" Target="http://wordwall.net" TargetMode="External"/><Relationship Id="rId15" Type="http://schemas.openxmlformats.org/officeDocument/2006/relationships/hyperlink" Target="http://www.teflclips.com/" TargetMode="External"/><Relationship Id="rId23" Type="http://schemas.openxmlformats.org/officeDocument/2006/relationships/hyperlink" Target="http://wordwall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rosv.ru/umk/we" TargetMode="External"/><Relationship Id="rId19" Type="http://schemas.openxmlformats.org/officeDocument/2006/relationships/hyperlink" Target="http://nsportal.ru/shkola/algebra/library/rabochaya-programma-po-algebre-k-uchebniku-yunmakarycheva-9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flclips.com/" TargetMode="External"/><Relationship Id="rId14" Type="http://schemas.openxmlformats.org/officeDocument/2006/relationships/hyperlink" Target="http://www.prosv.ru/umk/we" TargetMode="External"/><Relationship Id="rId22" Type="http://schemas.openxmlformats.org/officeDocument/2006/relationships/hyperlink" Target="https://uchi.ru" TargetMode="External"/><Relationship Id="rId27" Type="http://schemas.openxmlformats.org/officeDocument/2006/relationships/hyperlink" Target="https://uchebnik.mos.ru/composer3/document/25508918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Кумскова Ольга</cp:lastModifiedBy>
  <cp:revision>10</cp:revision>
  <dcterms:created xsi:type="dcterms:W3CDTF">2025-10-04T17:12:00Z</dcterms:created>
  <dcterms:modified xsi:type="dcterms:W3CDTF">2025-10-07T12:45:00Z</dcterms:modified>
</cp:coreProperties>
</file>