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6415" w:rsidRDefault="00AD10FC" w:rsidP="00AD10FC">
      <w:pPr>
        <w:ind w:left="-851"/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561324" cy="7024744"/>
            <wp:effectExtent l="0" t="0" r="0" b="5080"/>
            <wp:docPr id="1" name="Рисунок 1" descr="C:\Users\PC34WP03\AppData\Local\Microsoft\Windows\Temporary Internet Files\Content.Word\Буклет СВО (Мол) на утверждение (1)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34WP03\AppData\Local\Microsoft\Windows\Temporary Internet Files\Content.Word\Буклет СВО (Мол) на утверждение (1)_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27" cy="7032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F64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10FC"/>
    <w:rsid w:val="002526EB"/>
    <w:rsid w:val="004744D3"/>
    <w:rsid w:val="007B4D23"/>
    <w:rsid w:val="00AD10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F921FB9-83DE-43EE-9BF1-190E12731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PC34WP03</dc:creator>
  <cp:keywords/>
  <dc:description/>
  <cp:lastModifiedBy>PC34WP03</cp:lastModifiedBy>
  <cp:revision>2</cp:revision>
  <dcterms:created xsi:type="dcterms:W3CDTF">2023-05-23T07:50:00Z</dcterms:created>
  <dcterms:modified xsi:type="dcterms:W3CDTF">2023-05-23T07:50:00Z</dcterms:modified>
</cp:coreProperties>
</file>