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439FE" w14:textId="77777777" w:rsidR="00366CB7" w:rsidRPr="00366CB7" w:rsidRDefault="00366CB7" w:rsidP="009403F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ru-RU"/>
        </w:rPr>
      </w:pPr>
      <w:r w:rsidRPr="00366CB7"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ru-RU"/>
        </w:rPr>
        <w:t>Информация по организации питания</w:t>
      </w:r>
    </w:p>
    <w:p w14:paraId="6E7BEAA2" w14:textId="77777777" w:rsidR="00366CB7" w:rsidRDefault="00366CB7" w:rsidP="00366CB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6D7FE14A" w14:textId="77777777" w:rsidR="0062432C" w:rsidRDefault="0062432C" w:rsidP="00366CB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DF2C433" w14:textId="77777777" w:rsidR="0062432C" w:rsidRPr="00366CB7" w:rsidRDefault="0062432C" w:rsidP="00366CB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3E4A9CD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1110626B" w14:textId="77777777" w:rsidR="00366CB7" w:rsidRPr="00366CB7" w:rsidRDefault="00366CB7" w:rsidP="00366CB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Ответственная</w:t>
      </w:r>
      <w:proofErr w:type="gramEnd"/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 организацию льготного питания</w:t>
      </w:r>
    </w:p>
    <w:p w14:paraId="031329B1" w14:textId="77777777" w:rsidR="009403FB" w:rsidRDefault="00366CB7" w:rsidP="0036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403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Самещенко</w:t>
      </w:r>
      <w:proofErr w:type="spellEnd"/>
      <w:r w:rsidRPr="009403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Светлана Владимировна </w:t>
      </w:r>
    </w:p>
    <w:p w14:paraId="7C527E29" w14:textId="77777777" w:rsidR="00366CB7" w:rsidRPr="00366CB7" w:rsidRDefault="00366CB7" w:rsidP="0036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(учитель начальных классов)</w:t>
      </w:r>
    </w:p>
    <w:p w14:paraId="5041D708" w14:textId="77777777" w:rsidR="00366CB7" w:rsidRPr="00366CB7" w:rsidRDefault="00366CB7" w:rsidP="00366CB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График приема заявлений на льготное горячее питание - ежедневно (понедельник-пятница)</w:t>
      </w:r>
    </w:p>
    <w:p w14:paraId="6EF4AD48" w14:textId="77777777" w:rsidR="00366CB7" w:rsidRPr="00366CB7" w:rsidRDefault="00366CB7" w:rsidP="0036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03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07.30  до 14.00  </w:t>
      </w:r>
    </w:p>
    <w:p w14:paraId="4D17554C" w14:textId="77777777" w:rsidR="00366CB7" w:rsidRPr="00366CB7" w:rsidRDefault="00366CB7" w:rsidP="0036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03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</w:t>
      </w:r>
    </w:p>
    <w:p w14:paraId="7E874022" w14:textId="77777777" w:rsidR="00366CB7" w:rsidRDefault="00366CB7" w:rsidP="0036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03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филиал гимназии</w:t>
      </w:r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proofErr w:type="spellStart"/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пр</w:t>
      </w:r>
      <w:proofErr w:type="gramStart"/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.Л</w:t>
      </w:r>
      <w:proofErr w:type="gramEnd"/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енина</w:t>
      </w:r>
      <w:proofErr w:type="spellEnd"/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92\1)</w:t>
      </w:r>
    </w:p>
    <w:p w14:paraId="672A6659" w14:textId="77777777" w:rsidR="009403FB" w:rsidRPr="00366CB7" w:rsidRDefault="009403FB" w:rsidP="0036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F6584BE" w14:textId="77777777" w:rsidR="00366CB7" w:rsidRPr="00366CB7" w:rsidRDefault="00366CB7" w:rsidP="00366CB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40D0CCF0" w14:textId="0A35C021" w:rsidR="00366CB7" w:rsidRPr="0062432C" w:rsidRDefault="00366CB7" w:rsidP="00366CB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Правом льготного (бесплатного) питания пользуются обучающихся из малообеспеченных семей, родители (законные представители) которых по</w:t>
      </w:r>
      <w:r w:rsidR="006243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лучают пособие на детей в МУСЗН, </w:t>
      </w:r>
      <w:r w:rsidR="0062432C" w:rsidRPr="0062432C">
        <w:rPr>
          <w:rFonts w:ascii="Times New Roman" w:hAnsi="Times New Roman" w:cs="Times New Roman"/>
          <w:sz w:val="36"/>
          <w:szCs w:val="36"/>
        </w:rPr>
        <w:t xml:space="preserve">семьи, прибывшие </w:t>
      </w:r>
      <w:r w:rsidR="0062432C" w:rsidRPr="0062432C">
        <w:rPr>
          <w:rFonts w:ascii="Times New Roman" w:hAnsi="Times New Roman" w:cs="Times New Roman"/>
          <w:sz w:val="36"/>
          <w:szCs w:val="36"/>
        </w:rPr>
        <w:t>на территорию муниципального образования «Город Ростов-на-Дону» из других территорий в связи со сложившейся на данных территориях чрезвычайной ситуацией</w:t>
      </w:r>
      <w:r w:rsidR="0062432C">
        <w:rPr>
          <w:rFonts w:ascii="Times New Roman" w:hAnsi="Times New Roman" w:cs="Times New Roman"/>
          <w:sz w:val="36"/>
          <w:szCs w:val="36"/>
        </w:rPr>
        <w:t>.</w:t>
      </w:r>
    </w:p>
    <w:p w14:paraId="0A37501D" w14:textId="77777777" w:rsidR="00366CB7" w:rsidRDefault="00366CB7" w:rsidP="00366CB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B187606" w14:textId="77777777" w:rsidR="0062432C" w:rsidRDefault="0062432C" w:rsidP="00366CB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4749B53" w14:textId="77777777" w:rsidR="0062432C" w:rsidRPr="009403FB" w:rsidRDefault="0062432C" w:rsidP="00366CB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14:paraId="7777A666" w14:textId="77777777" w:rsidR="00366CB7" w:rsidRDefault="00366CB7" w:rsidP="00366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403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Правом льготного (бесплатного) двухразового питания в виде завтрака и обеда пользуются обучающиеся с ограниченными возможностями здоровья</w:t>
      </w:r>
    </w:p>
    <w:p w14:paraId="5DAB6C7B" w14:textId="77777777" w:rsidR="009403FB" w:rsidRPr="00366CB7" w:rsidRDefault="009403FB" w:rsidP="00366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2EB378F" w14:textId="77777777" w:rsidR="00366CB7" w:rsidRPr="00366CB7" w:rsidRDefault="00366CB7" w:rsidP="00366CB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A39BBE3" w14:textId="77777777" w:rsidR="009403FB" w:rsidRPr="00366CB7" w:rsidRDefault="009403FB" w:rsidP="00366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9AF38FC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6CB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</w:t>
      </w:r>
    </w:p>
    <w:p w14:paraId="15AA318D" w14:textId="77777777" w:rsidR="00366CB7" w:rsidRPr="00366CB7" w:rsidRDefault="6295EDE8" w:rsidP="00366CB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6295EDE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4B94D5A5" w14:textId="77777777" w:rsidR="009403FB" w:rsidRPr="009403FB" w:rsidRDefault="009403FB" w:rsidP="009403F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DEEC669" w14:textId="77777777" w:rsidR="009403FB" w:rsidRPr="009403FB" w:rsidRDefault="009403FB" w:rsidP="00940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56B9AB" w14:textId="77777777" w:rsidR="009403FB" w:rsidRPr="009403FB" w:rsidRDefault="009403FB" w:rsidP="009403FB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5FB0818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E3D3C"/>
          <w:sz w:val="21"/>
          <w:szCs w:val="21"/>
          <w:lang w:eastAsia="ru-RU"/>
        </w:rPr>
      </w:pPr>
    </w:p>
    <w:p w14:paraId="01512BE8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</w:pPr>
      <w:r w:rsidRPr="00366CB7"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  <w:t> </w:t>
      </w:r>
    </w:p>
    <w:p w14:paraId="0DA70637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</w:pPr>
      <w:r w:rsidRPr="00366CB7"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  <w:t> </w:t>
      </w:r>
    </w:p>
    <w:p w14:paraId="46624170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</w:pPr>
      <w:r w:rsidRPr="00366CB7"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  <w:t> </w:t>
      </w:r>
    </w:p>
    <w:p w14:paraId="4B8484D5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</w:pPr>
      <w:r w:rsidRPr="00366CB7"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  <w:t> </w:t>
      </w:r>
    </w:p>
    <w:p w14:paraId="4F8F56C0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</w:pPr>
      <w:r w:rsidRPr="00366CB7"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  <w:t> </w:t>
      </w:r>
    </w:p>
    <w:p w14:paraId="649CC1FA" w14:textId="77777777" w:rsidR="00366CB7" w:rsidRPr="00366CB7" w:rsidRDefault="00366CB7" w:rsidP="00366CB7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</w:pPr>
      <w:r w:rsidRPr="00366CB7">
        <w:rPr>
          <w:rFonts w:ascii="Trebuchet MS" w:eastAsia="Times New Roman" w:hAnsi="Trebuchet MS" w:cs="Times New Roman"/>
          <w:color w:val="3E3D3C"/>
          <w:sz w:val="21"/>
          <w:szCs w:val="21"/>
          <w:lang w:eastAsia="ru-RU"/>
        </w:rPr>
        <w:t> </w:t>
      </w:r>
    </w:p>
    <w:p w14:paraId="049F31CB" w14:textId="77777777" w:rsidR="00366CB7" w:rsidRDefault="00366CB7"/>
    <w:sectPr w:rsidR="0036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25"/>
    <w:rsid w:val="00366CB7"/>
    <w:rsid w:val="0062432C"/>
    <w:rsid w:val="006F79D1"/>
    <w:rsid w:val="007144F9"/>
    <w:rsid w:val="009403FB"/>
    <w:rsid w:val="00B81C16"/>
    <w:rsid w:val="00F10B25"/>
    <w:rsid w:val="6295E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1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CB7"/>
    <w:rPr>
      <w:b/>
      <w:bCs/>
    </w:rPr>
  </w:style>
  <w:style w:type="character" w:styleId="a5">
    <w:name w:val="Hyperlink"/>
    <w:basedOn w:val="a0"/>
    <w:uiPriority w:val="99"/>
    <w:semiHidden/>
    <w:unhideWhenUsed/>
    <w:rsid w:val="00366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CB7"/>
    <w:rPr>
      <w:b/>
      <w:bCs/>
    </w:rPr>
  </w:style>
  <w:style w:type="character" w:styleId="a5">
    <w:name w:val="Hyperlink"/>
    <w:basedOn w:val="a0"/>
    <w:uiPriority w:val="99"/>
    <w:semiHidden/>
    <w:unhideWhenUsed/>
    <w:rsid w:val="00366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Ивановна Тихонова</cp:lastModifiedBy>
  <cp:revision>10</cp:revision>
  <dcterms:created xsi:type="dcterms:W3CDTF">2019-08-17T05:22:00Z</dcterms:created>
  <dcterms:modified xsi:type="dcterms:W3CDTF">2022-09-07T08:55:00Z</dcterms:modified>
</cp:coreProperties>
</file>