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3614" w14:textId="77777777" w:rsidR="00D312DB" w:rsidRDefault="00D312DB" w:rsidP="000266FB">
      <w:pPr>
        <w:rPr>
          <w:rFonts w:ascii="Times New Roman" w:hAnsi="Times New Roman" w:cs="Times New Roman"/>
          <w:sz w:val="24"/>
          <w:szCs w:val="24"/>
        </w:rPr>
      </w:pPr>
    </w:p>
    <w:p w14:paraId="20267562" w14:textId="77777777" w:rsidR="00464FBD" w:rsidRPr="00464FBD" w:rsidRDefault="00464FBD" w:rsidP="000266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4FBD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E71FB74" w14:textId="77777777" w:rsidR="00464FBD" w:rsidRPr="00464FBD" w:rsidRDefault="00464FBD" w:rsidP="000266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4FBD">
        <w:rPr>
          <w:rFonts w:ascii="Times New Roman" w:eastAsia="Calibri" w:hAnsi="Times New Roman" w:cs="Times New Roman"/>
          <w:sz w:val="28"/>
          <w:szCs w:val="28"/>
        </w:rPr>
        <w:t>города Ростова-на-Дону «Гимназия № 34»</w:t>
      </w:r>
    </w:p>
    <w:p w14:paraId="75C87C96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0729E" w14:textId="77777777" w:rsidR="00464FBD" w:rsidRPr="00464FBD" w:rsidRDefault="00464FBD" w:rsidP="00464FBD">
      <w:pPr>
        <w:shd w:val="clear" w:color="auto" w:fill="FFFFFF"/>
        <w:tabs>
          <w:tab w:val="left" w:pos="180"/>
          <w:tab w:val="left" w:pos="540"/>
        </w:tabs>
        <w:spacing w:after="0"/>
        <w:ind w:right="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4FBD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14:paraId="3A19CF12" w14:textId="77777777" w:rsidR="00464FBD" w:rsidRPr="00464FBD" w:rsidRDefault="00464FBD" w:rsidP="00464FBD">
      <w:pPr>
        <w:shd w:val="clear" w:color="auto" w:fill="FFFFFF"/>
        <w:tabs>
          <w:tab w:val="left" w:pos="180"/>
          <w:tab w:val="left" w:pos="540"/>
        </w:tabs>
        <w:spacing w:after="0"/>
        <w:ind w:right="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4FBD">
        <w:rPr>
          <w:rFonts w:ascii="Times New Roman" w:eastAsia="Calibri" w:hAnsi="Times New Roman" w:cs="Times New Roman"/>
          <w:sz w:val="24"/>
          <w:szCs w:val="24"/>
        </w:rPr>
        <w:t>Директор МБОУ «Гимназия № 34»</w:t>
      </w:r>
    </w:p>
    <w:p w14:paraId="0B29BDCF" w14:textId="77777777" w:rsidR="00464FBD" w:rsidRPr="00464FBD" w:rsidRDefault="00464FBD" w:rsidP="00464FBD">
      <w:pPr>
        <w:shd w:val="clear" w:color="auto" w:fill="FFFFFF"/>
        <w:tabs>
          <w:tab w:val="left" w:pos="180"/>
          <w:tab w:val="left" w:pos="540"/>
        </w:tabs>
        <w:spacing w:after="0"/>
        <w:ind w:right="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4FBD">
        <w:rPr>
          <w:rFonts w:ascii="Times New Roman" w:eastAsia="Calibri" w:hAnsi="Times New Roman" w:cs="Times New Roman"/>
          <w:sz w:val="24"/>
          <w:szCs w:val="24"/>
        </w:rPr>
        <w:t>И.А. Чередников</w:t>
      </w:r>
    </w:p>
    <w:p w14:paraId="5B6360A0" w14:textId="77777777" w:rsidR="00464FBD" w:rsidRPr="00464FBD" w:rsidRDefault="00122EF5" w:rsidP="00464FBD">
      <w:pPr>
        <w:shd w:val="clear" w:color="auto" w:fill="FFFFFF"/>
        <w:tabs>
          <w:tab w:val="left" w:pos="180"/>
          <w:tab w:val="left" w:pos="540"/>
        </w:tabs>
        <w:spacing w:after="0"/>
        <w:ind w:right="2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FBD" w:rsidRPr="00464FBD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64FBD" w:rsidRPr="00464FB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E7EBD55" w14:textId="77777777" w:rsidR="00464FBD" w:rsidRPr="00464FBD" w:rsidRDefault="00464FBD" w:rsidP="00464FBD">
      <w:pPr>
        <w:shd w:val="clear" w:color="auto" w:fill="FFFFFF"/>
        <w:tabs>
          <w:tab w:val="left" w:pos="180"/>
          <w:tab w:val="left" w:pos="540"/>
        </w:tabs>
        <w:spacing w:after="0"/>
        <w:ind w:right="24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F322C3D" w14:textId="77777777" w:rsidR="00464FBD" w:rsidRPr="00464FBD" w:rsidRDefault="00464FBD" w:rsidP="00464FB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D7E924" w14:textId="77777777" w:rsidR="00464FBD" w:rsidRPr="00464FBD" w:rsidRDefault="00464FBD" w:rsidP="00464FB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017E0C6" w14:textId="77777777" w:rsidR="00464FBD" w:rsidRPr="00464FBD" w:rsidRDefault="00464FBD" w:rsidP="00464FB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16C579" w14:textId="77777777" w:rsidR="00464FBD" w:rsidRPr="00464FBD" w:rsidRDefault="00464FBD" w:rsidP="00464FB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A29FFB" w14:textId="77777777" w:rsidR="00464FBD" w:rsidRPr="00464FBD" w:rsidRDefault="00464FBD" w:rsidP="00464FB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E01EAC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64F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План работы </w:t>
      </w:r>
      <w:r w:rsidR="000D32CB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психологической службы </w:t>
      </w:r>
      <w:r w:rsidRPr="00464F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МБОУ «Гимназия № 34»</w:t>
      </w:r>
    </w:p>
    <w:p w14:paraId="5505990E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64F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на 202</w:t>
      </w:r>
      <w:r w:rsidR="00122EF5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4</w:t>
      </w:r>
      <w:r w:rsidRPr="00464F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-202</w:t>
      </w:r>
      <w:r w:rsidR="00122EF5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5</w:t>
      </w:r>
      <w:r w:rsidRPr="00464F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учебный год</w:t>
      </w:r>
    </w:p>
    <w:p w14:paraId="52CD8F91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33099394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</w:p>
    <w:p w14:paraId="116F6FCF" w14:textId="77777777" w:rsidR="00464FBD" w:rsidRPr="00464FBD" w:rsidRDefault="00464FBD" w:rsidP="00464FB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20FFE8" w14:textId="77777777" w:rsidR="00464FBD" w:rsidRPr="00464FBD" w:rsidRDefault="00464FBD" w:rsidP="00464FB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0671D3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497FF2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BE4E04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C3C6E5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B2180F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51BB43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89BB93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EDE61F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A21D70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4FBD">
        <w:rPr>
          <w:rFonts w:ascii="Times New Roman" w:eastAsia="Calibri" w:hAnsi="Times New Roman" w:cs="Times New Roman"/>
          <w:color w:val="000000"/>
          <w:sz w:val="24"/>
          <w:szCs w:val="24"/>
        </w:rPr>
        <w:t>г. Ростов-на-Дону</w:t>
      </w:r>
    </w:p>
    <w:p w14:paraId="665013EC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193475" w14:textId="77777777" w:rsidR="00464FBD" w:rsidRPr="00464FBD" w:rsidRDefault="00464FBD" w:rsidP="00464F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FE24C6" w14:textId="77777777" w:rsidR="00464FBD" w:rsidRPr="00464FBD" w:rsidRDefault="00464FBD" w:rsidP="000D32C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4F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 деятельности: </w:t>
      </w:r>
      <w:r w:rsidRPr="00464FBD">
        <w:rPr>
          <w:rFonts w:ascii="Times New Roman" w:eastAsia="Calibri" w:hAnsi="Times New Roman" w:cs="Times New Roman"/>
          <w:sz w:val="28"/>
          <w:szCs w:val="28"/>
        </w:rPr>
        <w:t>содействие созданию психолого-педагогических условий, способствующих освоению основной образовательной программы в соответствии с требованиями ФГОС.</w:t>
      </w:r>
    </w:p>
    <w:p w14:paraId="1ED5A995" w14:textId="77777777" w:rsidR="00464FBD" w:rsidRPr="00464FBD" w:rsidRDefault="00464FBD" w:rsidP="000D32CB">
      <w:pPr>
        <w:tabs>
          <w:tab w:val="left" w:pos="90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D770F4" w14:textId="77777777" w:rsidR="00464FBD" w:rsidRPr="00464FBD" w:rsidRDefault="00464FBD" w:rsidP="000D32CB">
      <w:pPr>
        <w:tabs>
          <w:tab w:val="left" w:pos="90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FB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464F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15007B" w14:textId="77777777" w:rsidR="00464FBD" w:rsidRPr="000D32CB" w:rsidRDefault="00464FBD" w:rsidP="000D32CB">
      <w:pPr>
        <w:numPr>
          <w:ilvl w:val="0"/>
          <w:numId w:val="2"/>
        </w:numPr>
        <w:tabs>
          <w:tab w:val="left" w:pos="900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4FBD">
        <w:rPr>
          <w:rFonts w:ascii="Times New Roman" w:eastAsia="Calibri" w:hAnsi="Times New Roman" w:cs="Times New Roman"/>
          <w:sz w:val="28"/>
          <w:szCs w:val="28"/>
        </w:rPr>
        <w:t>Начальное образование –</w:t>
      </w:r>
      <w:r w:rsidR="000D32C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0D32CB" w:rsidRPr="000D32CB">
        <w:rPr>
          <w:rFonts w:ascii="Times New Roman" w:eastAsia="Calibri" w:hAnsi="Times New Roman" w:cs="Times New Roman"/>
          <w:sz w:val="28"/>
          <w:szCs w:val="28"/>
        </w:rPr>
        <w:t xml:space="preserve">ыявление и психолого-педагогическое сопровождение обучающихся, испытывающих трудности в </w:t>
      </w:r>
      <w:r w:rsidR="000D32CB">
        <w:rPr>
          <w:rFonts w:ascii="Times New Roman" w:eastAsia="Calibri" w:hAnsi="Times New Roman" w:cs="Times New Roman"/>
          <w:sz w:val="28"/>
          <w:szCs w:val="28"/>
        </w:rPr>
        <w:t>обучении и социальной адаптации; у</w:t>
      </w:r>
      <w:r w:rsidR="000D32CB" w:rsidRPr="000D32CB">
        <w:rPr>
          <w:rFonts w:ascii="Times New Roman" w:eastAsia="Calibri" w:hAnsi="Times New Roman" w:cs="Times New Roman"/>
          <w:sz w:val="28"/>
          <w:szCs w:val="28"/>
        </w:rPr>
        <w:t>частие в создании психологически безопасной образовательной среды</w:t>
      </w:r>
      <w:r w:rsidR="000D32CB">
        <w:rPr>
          <w:rFonts w:ascii="Times New Roman" w:eastAsia="Calibri" w:hAnsi="Times New Roman" w:cs="Times New Roman"/>
          <w:sz w:val="28"/>
          <w:szCs w:val="28"/>
        </w:rPr>
        <w:t>;</w:t>
      </w:r>
      <w:r w:rsidR="000D32CB" w:rsidRPr="000D3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FBD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обновления содержания основной образовательной программы начального общего образования;</w:t>
      </w:r>
      <w:r w:rsidR="000D32C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D32CB" w:rsidRPr="000D32CB">
        <w:rPr>
          <w:rFonts w:ascii="Times New Roman" w:eastAsia="Calibri" w:hAnsi="Times New Roman" w:cs="Times New Roman"/>
          <w:sz w:val="28"/>
          <w:szCs w:val="28"/>
        </w:rPr>
        <w:t>сихолого-педагогическое сопровождение учащихся группы риска развития кризисных состояний и группы суици</w:t>
      </w:r>
      <w:r w:rsidR="000D32CB">
        <w:rPr>
          <w:rFonts w:ascii="Times New Roman" w:eastAsia="Calibri" w:hAnsi="Times New Roman" w:cs="Times New Roman"/>
          <w:sz w:val="28"/>
          <w:szCs w:val="28"/>
        </w:rPr>
        <w:t xml:space="preserve">дального риска; </w:t>
      </w:r>
      <w:r w:rsidRPr="000D32CB">
        <w:rPr>
          <w:rFonts w:ascii="Times New Roman" w:eastAsia="Calibri" w:hAnsi="Times New Roman" w:cs="Times New Roman"/>
          <w:sz w:val="28"/>
          <w:szCs w:val="28"/>
        </w:rPr>
        <w:t>мониторинг возможностей и способностей обучающихся, детей с ограниченными возможностями здоровья; профилактика отклонений в личностном развитии; содействие формированию коммуникативных навыков; участие в предупреждении и разрешении конфликтов между семьей и школой.</w:t>
      </w:r>
    </w:p>
    <w:p w14:paraId="01C03F3C" w14:textId="77777777" w:rsidR="00464FBD" w:rsidRDefault="00464FBD" w:rsidP="000D32CB">
      <w:pPr>
        <w:numPr>
          <w:ilvl w:val="0"/>
          <w:numId w:val="2"/>
        </w:numPr>
        <w:tabs>
          <w:tab w:val="left" w:pos="90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FBD">
        <w:rPr>
          <w:rFonts w:ascii="Times New Roman" w:eastAsia="Calibri" w:hAnsi="Times New Roman" w:cs="Times New Roman"/>
          <w:sz w:val="28"/>
          <w:szCs w:val="28"/>
        </w:rPr>
        <w:t>Среднее образование – сопровождение перехода в основную школу; содействие адаптации к новым условиям обучения; формированию социально-психологических компетенций; помощь в построении конструктивных отношений со взрослыми и сверстниками; профилактика девиантного поведения, наркозависимости; сохранение психологического здоровья; формирование ценности здоровья и безопасного образа жизни; помощь в профессиональной ориентации.</w:t>
      </w:r>
    </w:p>
    <w:p w14:paraId="47469E63" w14:textId="77777777" w:rsidR="00BE49FE" w:rsidRDefault="00BE49FE" w:rsidP="00BE49FE">
      <w:pPr>
        <w:tabs>
          <w:tab w:val="left" w:pos="90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3721A4" w14:textId="77777777" w:rsidR="001348D2" w:rsidRDefault="00BE49FE" w:rsidP="001348D2">
      <w:pPr>
        <w:tabs>
          <w:tab w:val="left" w:pos="90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9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Виды работ: </w:t>
      </w:r>
    </w:p>
    <w:p w14:paraId="0D129415" w14:textId="77777777" w:rsidR="001348D2" w:rsidRPr="001348D2" w:rsidRDefault="00BE49FE" w:rsidP="001348D2">
      <w:pPr>
        <w:pStyle w:val="aa"/>
        <w:numPr>
          <w:ilvl w:val="0"/>
          <w:numId w:val="5"/>
        </w:numPr>
        <w:tabs>
          <w:tab w:val="left" w:pos="900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48D2">
        <w:rPr>
          <w:rFonts w:ascii="Times New Roman" w:eastAsia="Calibri" w:hAnsi="Times New Roman" w:cs="Times New Roman"/>
          <w:bCs/>
          <w:sz w:val="28"/>
          <w:szCs w:val="28"/>
        </w:rPr>
        <w:t>Психологическая диагностика</w:t>
      </w:r>
    </w:p>
    <w:p w14:paraId="1CC794B7" w14:textId="77777777" w:rsidR="00BE49FE" w:rsidRDefault="00BE49FE" w:rsidP="001348D2">
      <w:pPr>
        <w:pStyle w:val="aa"/>
        <w:numPr>
          <w:ilvl w:val="0"/>
          <w:numId w:val="5"/>
        </w:numPr>
        <w:tabs>
          <w:tab w:val="left" w:pos="900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48D2"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</w:t>
      </w:r>
    </w:p>
    <w:p w14:paraId="2FA0F4F7" w14:textId="77777777" w:rsidR="001348D2" w:rsidRPr="001348D2" w:rsidRDefault="001348D2" w:rsidP="001348D2">
      <w:pPr>
        <w:pStyle w:val="aa"/>
        <w:numPr>
          <w:ilvl w:val="0"/>
          <w:numId w:val="5"/>
        </w:numPr>
        <w:tabs>
          <w:tab w:val="left" w:pos="900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Консультативная работа</w:t>
      </w:r>
    </w:p>
    <w:p w14:paraId="4CE28251" w14:textId="77777777" w:rsidR="00BE49FE" w:rsidRPr="001348D2" w:rsidRDefault="00BE49FE" w:rsidP="001348D2">
      <w:pPr>
        <w:pStyle w:val="aa"/>
        <w:numPr>
          <w:ilvl w:val="0"/>
          <w:numId w:val="5"/>
        </w:numPr>
        <w:tabs>
          <w:tab w:val="left" w:pos="900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48D2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 и профилактика</w:t>
      </w:r>
    </w:p>
    <w:p w14:paraId="28AE4E6B" w14:textId="77777777" w:rsidR="00464FBD" w:rsidRPr="000266FB" w:rsidRDefault="00BE49FE" w:rsidP="000266FB">
      <w:pPr>
        <w:pStyle w:val="aa"/>
        <w:numPr>
          <w:ilvl w:val="0"/>
          <w:numId w:val="5"/>
        </w:numPr>
        <w:tabs>
          <w:tab w:val="left" w:pos="900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48D2">
        <w:rPr>
          <w:rFonts w:ascii="Times New Roman" w:eastAsia="Calibri" w:hAnsi="Times New Roman" w:cs="Times New Roman"/>
          <w:sz w:val="28"/>
          <w:szCs w:val="28"/>
        </w:rPr>
        <w:t>Организационно-методическая работа психо</w:t>
      </w:r>
      <w:r w:rsidR="000266FB">
        <w:rPr>
          <w:rFonts w:ascii="Times New Roman" w:eastAsia="Calibri" w:hAnsi="Times New Roman" w:cs="Times New Roman"/>
          <w:sz w:val="28"/>
          <w:szCs w:val="28"/>
        </w:rPr>
        <w:t>лога</w:t>
      </w:r>
    </w:p>
    <w:p w14:paraId="4203356A" w14:textId="77777777" w:rsidR="00464FBD" w:rsidRPr="00464FBD" w:rsidRDefault="00464FBD" w:rsidP="00464FBD">
      <w:pPr>
        <w:spacing w:after="0" w:line="240" w:lineRule="auto"/>
        <w:rPr>
          <w:rFonts w:ascii="Calibri" w:eastAsia="Calibri" w:hAnsi="Calibri" w:cs="Times New Roman"/>
        </w:rPr>
      </w:pPr>
    </w:p>
    <w:p w14:paraId="1024F57C" w14:textId="77777777" w:rsidR="00464FBD" w:rsidRPr="00464FBD" w:rsidRDefault="00464FBD" w:rsidP="00464FBD">
      <w:pPr>
        <w:spacing w:after="0" w:line="240" w:lineRule="auto"/>
        <w:rPr>
          <w:rFonts w:ascii="Calibri" w:eastAsia="Calibri" w:hAnsi="Calibri" w:cs="Times New Roman"/>
        </w:rPr>
      </w:pPr>
    </w:p>
    <w:p w14:paraId="74EA3E95" w14:textId="77777777" w:rsidR="00464FBD" w:rsidRPr="00464FBD" w:rsidRDefault="00464FBD" w:rsidP="00464FB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331"/>
        <w:gridCol w:w="520"/>
        <w:gridCol w:w="189"/>
        <w:gridCol w:w="3352"/>
        <w:gridCol w:w="2054"/>
        <w:gridCol w:w="42"/>
        <w:gridCol w:w="20"/>
        <w:gridCol w:w="3264"/>
        <w:gridCol w:w="2409"/>
        <w:gridCol w:w="14"/>
        <w:gridCol w:w="8"/>
        <w:gridCol w:w="12"/>
        <w:gridCol w:w="2008"/>
      </w:tblGrid>
      <w:tr w:rsidR="00464FBD" w:rsidRPr="00952F7B" w14:paraId="2EE1D10D" w14:textId="77777777" w:rsidTr="00197F66">
        <w:tc>
          <w:tcPr>
            <w:tcW w:w="15735" w:type="dxa"/>
            <w:gridSpan w:val="14"/>
            <w:shd w:val="clear" w:color="auto" w:fill="auto"/>
          </w:tcPr>
          <w:p w14:paraId="596FBE3B" w14:textId="77777777" w:rsidR="00464FBD" w:rsidRPr="00952F7B" w:rsidRDefault="00464FBD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БЛОК</w:t>
            </w:r>
          </w:p>
        </w:tc>
      </w:tr>
      <w:tr w:rsidR="00464FBD" w:rsidRPr="00952F7B" w14:paraId="08070338" w14:textId="77777777" w:rsidTr="00DF2236">
        <w:tc>
          <w:tcPr>
            <w:tcW w:w="5904" w:type="dxa"/>
            <w:gridSpan w:val="5"/>
            <w:shd w:val="clear" w:color="auto" w:fill="auto"/>
          </w:tcPr>
          <w:p w14:paraId="281D9D9D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3346B3A" w14:textId="77777777" w:rsidR="00464FBD" w:rsidRPr="00952F7B" w:rsidRDefault="00464FBD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14:paraId="5D0245B8" w14:textId="77777777" w:rsidR="00464FBD" w:rsidRPr="00952F7B" w:rsidRDefault="00197F6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="00464FBD"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397FC8" w14:textId="77777777" w:rsidR="00464FBD" w:rsidRPr="00952F7B" w:rsidRDefault="00197F6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64FBD"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14:paraId="27E7F0A0" w14:textId="77777777" w:rsidR="00464FBD" w:rsidRPr="00952F7B" w:rsidRDefault="00197F66" w:rsidP="00197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464FBD"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0266FB" w:rsidRPr="00952F7B" w14:paraId="34693DE1" w14:textId="77777777" w:rsidTr="00DF2236"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10132DB3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CCE1E7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032566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BE82A9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A7679D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3E99D3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9FF870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0AB0C9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2CEF88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EDE616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адаптации первоклассников </w:t>
            </w:r>
          </w:p>
          <w:p w14:paraId="48A09DE1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D59572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D30A56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404980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509F8C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0594DA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2C449E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511792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022265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EE34F7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72AB05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796A4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FAD16B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40C66B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08DAD4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BFB655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C2A104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A7E186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839C6C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14A90D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A61055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CD5C57" w14:textId="77777777" w:rsidR="000266FB" w:rsidRPr="00952F7B" w:rsidRDefault="000266FB" w:rsidP="00026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C546D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1FC173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4D292E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31795D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09D2B5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E52F36" w14:textId="77777777" w:rsidR="000266FB" w:rsidRPr="00952F7B" w:rsidRDefault="000266FB" w:rsidP="00E8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3511311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352" w:type="dxa"/>
            <w:shd w:val="clear" w:color="auto" w:fill="auto"/>
          </w:tcPr>
          <w:p w14:paraId="485554F5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обучающихся 1-х классов </w:t>
            </w:r>
          </w:p>
        </w:tc>
        <w:tc>
          <w:tcPr>
            <w:tcW w:w="2054" w:type="dxa"/>
            <w:shd w:val="clear" w:color="auto" w:fill="auto"/>
          </w:tcPr>
          <w:p w14:paraId="0CA9166B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4DCDD16D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вление психоэмоционального состояния обучающихся </w:t>
            </w:r>
          </w:p>
        </w:tc>
        <w:tc>
          <w:tcPr>
            <w:tcW w:w="2409" w:type="dxa"/>
            <w:shd w:val="clear" w:color="auto" w:fill="auto"/>
          </w:tcPr>
          <w:p w14:paraId="6BE8122B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410DF814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Декабрь (повторная)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4FF2E5DD" w14:textId="77777777" w:rsidR="000266FB" w:rsidRPr="00952F7B" w:rsidRDefault="000266FB" w:rsidP="009D2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202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2785478D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4477BE7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0D30AB6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352" w:type="dxa"/>
            <w:shd w:val="clear" w:color="auto" w:fill="auto"/>
          </w:tcPr>
          <w:p w14:paraId="7B4ED163" w14:textId="77777777" w:rsidR="00464FBD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оррекционно - развивающие занятия по адаптации к школьной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неадаптированными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обучающимися 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от причин) по программе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Битяновой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14:paraId="19C3CB0A" w14:textId="77777777" w:rsidR="00464FBD" w:rsidRPr="00952F7B" w:rsidRDefault="003B0D5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бучающиеся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0750ECB8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благоприятному течению социально-психологической адаптации первоклассников к школьному обучению.</w:t>
            </w:r>
          </w:p>
        </w:tc>
        <w:tc>
          <w:tcPr>
            <w:tcW w:w="2409" w:type="dxa"/>
            <w:shd w:val="clear" w:color="auto" w:fill="auto"/>
          </w:tcPr>
          <w:p w14:paraId="4695F728" w14:textId="77777777" w:rsidR="00464FBD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023788BC" w14:textId="77777777" w:rsidR="00464FBD" w:rsidRPr="00952F7B" w:rsidRDefault="009D202A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7C1095D7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3F16A8F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35DEEA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352" w:type="dxa"/>
            <w:shd w:val="clear" w:color="auto" w:fill="auto"/>
          </w:tcPr>
          <w:p w14:paraId="2599DA28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 - развивающие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общения»</w:t>
            </w:r>
          </w:p>
        </w:tc>
        <w:tc>
          <w:tcPr>
            <w:tcW w:w="2054" w:type="dxa"/>
            <w:shd w:val="clear" w:color="auto" w:fill="auto"/>
          </w:tcPr>
          <w:p w14:paraId="1A5307A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7E5A34D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благоприятному течению взаимодействия обучающихся друг с другом. Предупреждение конфликтных ситуаций</w:t>
            </w:r>
          </w:p>
        </w:tc>
        <w:tc>
          <w:tcPr>
            <w:tcW w:w="2409" w:type="dxa"/>
            <w:shd w:val="clear" w:color="auto" w:fill="auto"/>
          </w:tcPr>
          <w:p w14:paraId="65A9F066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4378603B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FBD" w:rsidRPr="00952F7B" w14:paraId="27FBF4CE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3515437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0218863F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01E2BE36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диагностики, коррекции и развитию</w:t>
            </w:r>
            <w:r w:rsidR="003B0D56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вопросам, требующим психологической компетенции</w:t>
            </w:r>
          </w:p>
        </w:tc>
        <w:tc>
          <w:tcPr>
            <w:tcW w:w="2054" w:type="dxa"/>
            <w:shd w:val="clear" w:color="auto" w:fill="auto"/>
          </w:tcPr>
          <w:p w14:paraId="72A7CE3F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2AA0334E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  <w:p w14:paraId="5EDD033D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Обуче</w:t>
            </w:r>
            <w:r w:rsidR="003B0D56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ние навыкам регулирования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отношений со своими детьми.</w:t>
            </w:r>
          </w:p>
        </w:tc>
        <w:tc>
          <w:tcPr>
            <w:tcW w:w="2409" w:type="dxa"/>
            <w:shd w:val="clear" w:color="auto" w:fill="auto"/>
          </w:tcPr>
          <w:p w14:paraId="5FD2151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197F528C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448E73C4" w14:textId="77777777" w:rsidR="00464FBD" w:rsidRPr="00952F7B" w:rsidRDefault="009D202A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415270C2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7EB4B12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68ABA8E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C7BD567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результатам диагностических исследований</w:t>
            </w:r>
          </w:p>
        </w:tc>
        <w:tc>
          <w:tcPr>
            <w:tcW w:w="2054" w:type="dxa"/>
            <w:shd w:val="clear" w:color="auto" w:fill="auto"/>
          </w:tcPr>
          <w:p w14:paraId="55B69354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583EDF3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14:paraId="7F066226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32F040D8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 психологической</w:t>
            </w:r>
            <w:proofErr w:type="gram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  обучающимся, испытывающих трудности школьной адаптации.</w:t>
            </w:r>
          </w:p>
        </w:tc>
        <w:tc>
          <w:tcPr>
            <w:tcW w:w="2409" w:type="dxa"/>
            <w:shd w:val="clear" w:color="auto" w:fill="auto"/>
          </w:tcPr>
          <w:p w14:paraId="45F46DD1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14:paraId="4D25D27A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Декабрь (повторная)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3F086D35" w14:textId="77777777" w:rsidR="00464FBD" w:rsidRPr="00952F7B" w:rsidRDefault="009D202A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61E970BD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12BC888A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65CEC33D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4824E256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«Сопровождение учащихся в период адаптации к новой ситуации»</w:t>
            </w:r>
          </w:p>
        </w:tc>
        <w:tc>
          <w:tcPr>
            <w:tcW w:w="2054" w:type="dxa"/>
            <w:shd w:val="clear" w:color="auto" w:fill="auto"/>
          </w:tcPr>
          <w:p w14:paraId="4A0BDBA7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43F66A6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психологической помощи обучающимся, испытывающих трудности школьной адаптации.</w:t>
            </w:r>
          </w:p>
        </w:tc>
        <w:tc>
          <w:tcPr>
            <w:tcW w:w="2409" w:type="dxa"/>
            <w:shd w:val="clear" w:color="auto" w:fill="auto"/>
          </w:tcPr>
          <w:p w14:paraId="5F5D28B1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  <w:p w14:paraId="13EEF362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50FBAB5A" w14:textId="77777777" w:rsidR="00464FBD" w:rsidRPr="00952F7B" w:rsidRDefault="009D202A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5895F225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396E2B8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E848170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3352" w:type="dxa"/>
            <w:shd w:val="clear" w:color="auto" w:fill="auto"/>
          </w:tcPr>
          <w:p w14:paraId="1C66824D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Адаптационные занятия по введению в школьную жизнь</w:t>
            </w:r>
          </w:p>
        </w:tc>
        <w:tc>
          <w:tcPr>
            <w:tcW w:w="2054" w:type="dxa"/>
            <w:shd w:val="clear" w:color="auto" w:fill="auto"/>
          </w:tcPr>
          <w:p w14:paraId="23A18AEF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075BA6D4" w14:textId="77777777" w:rsidR="00464FBD" w:rsidRPr="00952F7B" w:rsidRDefault="003B0D5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пособствовать психологической адаптации 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в школе</w:t>
            </w:r>
          </w:p>
        </w:tc>
        <w:tc>
          <w:tcPr>
            <w:tcW w:w="2409" w:type="dxa"/>
            <w:shd w:val="clear" w:color="auto" w:fill="auto"/>
          </w:tcPr>
          <w:p w14:paraId="621BC8BD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9-16 сентября – 1 классы.</w:t>
            </w:r>
          </w:p>
          <w:p w14:paraId="5EF0DD90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shd w:val="clear" w:color="auto" w:fill="auto"/>
          </w:tcPr>
          <w:p w14:paraId="5970D486" w14:textId="77777777" w:rsidR="00464FBD" w:rsidRPr="00952F7B" w:rsidRDefault="009D202A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64FBD" w:rsidRPr="00952F7B" w14:paraId="18A373E8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B774AA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7A7716D8" w14:textId="77777777" w:rsidR="00464FBD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  <w:p w14:paraId="45B44F2F" w14:textId="77777777" w:rsidR="000266F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4E9B83" w14:textId="77777777" w:rsidR="000266F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B0B779" w14:textId="77777777" w:rsidR="000266F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7B705B" w14:textId="77777777" w:rsidR="000266FB" w:rsidRPr="00952F7B" w:rsidRDefault="000266FB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7F920CE6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14:paraId="2105DC7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психологической атмосферы для обучающихся в процессе обучения. Организация помощи учащимся, испытывающим трудности в обучении и поведении»</w:t>
            </w:r>
          </w:p>
        </w:tc>
        <w:tc>
          <w:tcPr>
            <w:tcW w:w="2054" w:type="dxa"/>
            <w:shd w:val="clear" w:color="auto" w:fill="auto"/>
          </w:tcPr>
          <w:p w14:paraId="78E6FC38" w14:textId="77777777" w:rsidR="00464FBD" w:rsidRPr="00952F7B" w:rsidRDefault="003B0D5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5066E562" w14:textId="77777777" w:rsidR="00464FBD" w:rsidRPr="00952F7B" w:rsidRDefault="003B0D5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64FBD"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казание помощи педагогам в осознании смысла адаптационного периода </w:t>
            </w:r>
          </w:p>
        </w:tc>
        <w:tc>
          <w:tcPr>
            <w:tcW w:w="2409" w:type="dxa"/>
            <w:shd w:val="clear" w:color="auto" w:fill="auto"/>
          </w:tcPr>
          <w:p w14:paraId="167AAFF4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7BBCE4D3" w14:textId="77777777" w:rsidR="00464FBD" w:rsidRPr="00952F7B" w:rsidRDefault="009D202A" w:rsidP="003B0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6906063F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1A24B7E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5A37142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0E0D5E9C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2054" w:type="dxa"/>
            <w:shd w:val="clear" w:color="auto" w:fill="auto"/>
          </w:tcPr>
          <w:p w14:paraId="31F347DC" w14:textId="77777777" w:rsidR="00464FBD" w:rsidRPr="00952F7B" w:rsidRDefault="003B0D5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5D189DCF" w14:textId="77777777" w:rsidR="00464FBD" w:rsidRPr="00952F7B" w:rsidRDefault="00464FBD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психолого-психологической компетенции родителей</w:t>
            </w:r>
          </w:p>
        </w:tc>
        <w:tc>
          <w:tcPr>
            <w:tcW w:w="2409" w:type="dxa"/>
            <w:shd w:val="clear" w:color="auto" w:fill="auto"/>
          </w:tcPr>
          <w:p w14:paraId="146AF4B4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42" w:type="dxa"/>
            <w:gridSpan w:val="4"/>
            <w:shd w:val="clear" w:color="auto" w:fill="auto"/>
          </w:tcPr>
          <w:p w14:paraId="663A6372" w14:textId="77777777" w:rsidR="00464FBD" w:rsidRPr="00952F7B" w:rsidRDefault="009D202A" w:rsidP="003B0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6FDCD68B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72A8611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65F23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8732" w:type="dxa"/>
            <w:gridSpan w:val="5"/>
            <w:shd w:val="clear" w:color="auto" w:fill="auto"/>
          </w:tcPr>
          <w:p w14:paraId="530A497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условий образовательной среды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4CB0AB5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30A9743B" w14:textId="77777777" w:rsidR="00464FBD" w:rsidRPr="00952F7B" w:rsidRDefault="009D202A" w:rsidP="003B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08224E03" w14:textId="77777777" w:rsidTr="00DF2236">
        <w:trPr>
          <w:trHeight w:val="915"/>
        </w:trPr>
        <w:tc>
          <w:tcPr>
            <w:tcW w:w="1843" w:type="dxa"/>
            <w:gridSpan w:val="2"/>
            <w:vMerge/>
            <w:shd w:val="clear" w:color="auto" w:fill="auto"/>
          </w:tcPr>
          <w:p w14:paraId="061F8DE8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393B70E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183" w:type="dxa"/>
            <w:gridSpan w:val="10"/>
            <w:shd w:val="clear" w:color="auto" w:fill="auto"/>
          </w:tcPr>
          <w:p w14:paraId="54E24949" w14:textId="77777777" w:rsidR="000266FB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диагностики, написание аналитиче</w:t>
            </w:r>
            <w:r w:rsidR="0002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справок, разработка </w:t>
            </w:r>
            <w:proofErr w:type="spellStart"/>
            <w:r w:rsidR="000266FB">
              <w:rPr>
                <w:rFonts w:ascii="Times New Roman" w:eastAsia="Calibri" w:hAnsi="Times New Roman" w:cs="Times New Roman"/>
                <w:sz w:val="24"/>
                <w:szCs w:val="24"/>
              </w:rPr>
              <w:t>метод.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рекомендаций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работа с метод. лит-рой, подготовка к проведению мероприятий профилактических и просветительских, разработка программ </w:t>
            </w:r>
            <w:r w:rsidR="000266F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коррекционно-развивающих занятий</w:t>
            </w:r>
          </w:p>
        </w:tc>
      </w:tr>
      <w:tr w:rsidR="00464FBD" w:rsidRPr="00952F7B" w14:paraId="6AC2F501" w14:textId="77777777" w:rsidTr="00DF2236"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2717906C" w14:textId="77777777" w:rsidR="007220F2" w:rsidRPr="00952F7B" w:rsidRDefault="007220F2" w:rsidP="00026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0C5613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4F04BF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75F82A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BE48DC" w14:textId="77777777" w:rsidR="00464FBD" w:rsidRPr="00952F7B" w:rsidRDefault="00464FBD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Сопровождение адаптации пятиклассников</w:t>
            </w:r>
          </w:p>
          <w:p w14:paraId="3AFE0573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23EB56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0824ED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7D540A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0DE976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C23EF0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F56CAE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5733D7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6C96DA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E3D136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DB7F1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E682A7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2EFBF0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83F3AA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27938D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547D69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5C0248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D05587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6DFFED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FFDF71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2BE2AC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A3942F" w14:textId="77777777" w:rsidR="007220F2" w:rsidRPr="00952F7B" w:rsidRDefault="007220F2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78B5A7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352" w:type="dxa"/>
            <w:shd w:val="clear" w:color="auto" w:fill="auto"/>
          </w:tcPr>
          <w:p w14:paraId="69DD94B1" w14:textId="77777777" w:rsidR="00464FBD" w:rsidRPr="00952F7B" w:rsidRDefault="00116133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5-х классов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749E400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760A9AA3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адаптации, школьной тревожности, мотивации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0FDB609F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08" w:type="dxa"/>
            <w:shd w:val="clear" w:color="auto" w:fill="auto"/>
          </w:tcPr>
          <w:p w14:paraId="6E165B8C" w14:textId="77777777" w:rsidR="00464FBD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64FBD" w:rsidRPr="00952F7B" w14:paraId="5FB4DBD1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43E1DF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E10C7E6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352" w:type="dxa"/>
            <w:shd w:val="clear" w:color="auto" w:fill="auto"/>
          </w:tcPr>
          <w:p w14:paraId="14D1B8B8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Е.Коблик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первый раз в пятый класс»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4CA82F8D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6B3523B7" w14:textId="77777777" w:rsidR="00464FBD" w:rsidRPr="00952F7B" w:rsidRDefault="007220F2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64FBD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пособствовать психологической адаптации пятиклассников к условиям средней школы 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70A8081B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  <w:p w14:paraId="794BF1E9" w14:textId="77777777" w:rsidR="00464FBD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08" w:type="dxa"/>
            <w:shd w:val="clear" w:color="auto" w:fill="auto"/>
          </w:tcPr>
          <w:p w14:paraId="718C6C74" w14:textId="77777777" w:rsidR="007220F2" w:rsidRPr="00952F7B" w:rsidRDefault="00464FBD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r w:rsidR="007220F2"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сные руководители  5-х классов</w:t>
            </w:r>
          </w:p>
          <w:p w14:paraId="3329A53D" w14:textId="77777777" w:rsidR="00464FBD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297472F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3861C5C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9ED4FDE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352" w:type="dxa"/>
            <w:shd w:val="clear" w:color="auto" w:fill="auto"/>
          </w:tcPr>
          <w:p w14:paraId="401DB2B1" w14:textId="77777777" w:rsidR="00BD1916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1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 - развивающие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общения»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4E5D0F3C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631E4FF4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благоприятному течению взаимодействия обучающихся друг с другом. Предупреждение конфликтных ситуаций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1CEE37B5" w14:textId="77777777" w:rsidR="00BD1916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08" w:type="dxa"/>
            <w:shd w:val="clear" w:color="auto" w:fill="auto"/>
          </w:tcPr>
          <w:p w14:paraId="79DBDC17" w14:textId="77777777" w:rsidR="00BD1916" w:rsidRPr="00952F7B" w:rsidRDefault="00BD1916" w:rsidP="00917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916" w:rsidRPr="00952F7B" w14:paraId="51D4E4FE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0928E0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1160302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32238E0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адаптации и причин дезадаптации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190C1E5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00F457A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38D2908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00FF917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677C624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29D3857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08" w:type="dxa"/>
            <w:shd w:val="clear" w:color="auto" w:fill="auto"/>
          </w:tcPr>
          <w:p w14:paraId="32B48166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73808124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6F61D44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171A09E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5CFBAA6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результатам диагностики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3DC615E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14:paraId="7344086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14:paraId="14023E9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3527058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Оказание грамотного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350C2FD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Декабрь-январь</w:t>
            </w:r>
          </w:p>
          <w:p w14:paraId="2F94012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 запросу)</w:t>
            </w:r>
          </w:p>
        </w:tc>
        <w:tc>
          <w:tcPr>
            <w:tcW w:w="2008" w:type="dxa"/>
            <w:shd w:val="clear" w:color="auto" w:fill="auto"/>
          </w:tcPr>
          <w:p w14:paraId="5BFC2767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BD1916" w:rsidRPr="00952F7B" w14:paraId="79CD8A54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3E7436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7A11B40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434B38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формирования классных коллективов, разрешения конфликтных ситуаций в классных коллективах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44D74DF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12D7622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 в период адаптации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6BDD9FC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304769D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08" w:type="dxa"/>
            <w:shd w:val="clear" w:color="auto" w:fill="auto"/>
          </w:tcPr>
          <w:p w14:paraId="3EB32635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CDE2995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D40B8D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700FC5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3352" w:type="dxa"/>
            <w:shd w:val="clear" w:color="auto" w:fill="auto"/>
          </w:tcPr>
          <w:p w14:paraId="1BDD20F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семинарах, педагогических советах,  МО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0D47A17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руководители</w:t>
            </w:r>
          </w:p>
          <w:p w14:paraId="100B23D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166B748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3362556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shd w:val="clear" w:color="auto" w:fill="auto"/>
          </w:tcPr>
          <w:p w14:paraId="5E74368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сопровождения обучающихся в рамках ФГОС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2B5BA8A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7662454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08" w:type="dxa"/>
            <w:shd w:val="clear" w:color="auto" w:fill="auto"/>
          </w:tcPr>
          <w:p w14:paraId="330834CB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F3BB2EB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1EE312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39E0F1A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52" w:type="dxa"/>
            <w:shd w:val="clear" w:color="auto" w:fill="auto"/>
          </w:tcPr>
          <w:p w14:paraId="05A33B8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Семинар  «Поддержка учащихся в период адаптации к обучению в школе»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622F9C2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57869CD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 в период адаптации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623CF7E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57FEE0B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67FF7BC2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1420DCFC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404BBB5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345F980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52583C0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«Причины школьной дезадаптации. Организация помощи учащимся испытывающим трудности в обучении и поведении»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1E04B41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357C8E8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067473D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 в период адаптации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3C8BB0D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08" w:type="dxa"/>
            <w:shd w:val="clear" w:color="auto" w:fill="auto"/>
          </w:tcPr>
          <w:p w14:paraId="560B8CAE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CA58AC9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4BCA66F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2EDE080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6E5A6C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родительских собраниях по вопросам адаптации и причин дезадаптации</w:t>
            </w:r>
          </w:p>
        </w:tc>
        <w:tc>
          <w:tcPr>
            <w:tcW w:w="2096" w:type="dxa"/>
            <w:gridSpan w:val="2"/>
            <w:shd w:val="clear" w:color="auto" w:fill="auto"/>
          </w:tcPr>
          <w:p w14:paraId="033C757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4173272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 в семье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79B1E39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</w:t>
            </w:r>
          </w:p>
          <w:p w14:paraId="3875730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0CCA6C33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5298B18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5CA2BF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8049E1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8732" w:type="dxa"/>
            <w:gridSpan w:val="5"/>
            <w:shd w:val="clear" w:color="auto" w:fill="auto"/>
          </w:tcPr>
          <w:p w14:paraId="24325EA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условий образовательной среды</w:t>
            </w:r>
          </w:p>
        </w:tc>
        <w:tc>
          <w:tcPr>
            <w:tcW w:w="2443" w:type="dxa"/>
            <w:gridSpan w:val="4"/>
            <w:shd w:val="clear" w:color="auto" w:fill="auto"/>
          </w:tcPr>
          <w:p w14:paraId="3B67102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7BE2906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08" w:type="dxa"/>
            <w:shd w:val="clear" w:color="auto" w:fill="auto"/>
          </w:tcPr>
          <w:p w14:paraId="3DCBF958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1A41736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35CA07A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294C67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183" w:type="dxa"/>
            <w:gridSpan w:val="10"/>
            <w:shd w:val="clear" w:color="auto" w:fill="auto"/>
          </w:tcPr>
          <w:p w14:paraId="408ECEE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диагностики, написание аналитических справок, разработка метод. рекомендаций, работа с метод. лит-рой, подготовка к проведению мероприятий профилактических и просветительских, разработка программ коррекционно-развивающих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1916" w:rsidRPr="00952F7B" w14:paraId="1E388150" w14:textId="77777777" w:rsidTr="00DF2236">
        <w:tc>
          <w:tcPr>
            <w:tcW w:w="1843" w:type="dxa"/>
            <w:gridSpan w:val="2"/>
            <w:vMerge w:val="restart"/>
            <w:shd w:val="clear" w:color="auto" w:fill="auto"/>
          </w:tcPr>
          <w:p w14:paraId="4F1B3B4C" w14:textId="77777777" w:rsidR="00BD1916" w:rsidRPr="00DF223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Сопровождение адаптации десяти</w:t>
            </w:r>
            <w:r w:rsidRPr="00DF2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классни</w:t>
            </w:r>
            <w:r w:rsidRPr="00DF2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ков</w:t>
            </w:r>
          </w:p>
          <w:p w14:paraId="62BEB3C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43CC6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9C637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4A025B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352" w:type="dxa"/>
            <w:shd w:val="clear" w:color="auto" w:fill="auto"/>
          </w:tcPr>
          <w:p w14:paraId="0ED3CFC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10-х классов.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6ED5AC4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163FDE9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адаптации, школьной тревожности, мотивации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2B4C026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1E0418CF" w14:textId="11B2C07A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300C9515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78C591CE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E77916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5C13241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адаптации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655B8AB9" w14:textId="77777777" w:rsidR="00BD1916" w:rsidRPr="00DF2236" w:rsidRDefault="00BD1916" w:rsidP="00DF2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03E5C04A" w14:textId="77777777" w:rsidR="00BD1916" w:rsidRPr="00DF2236" w:rsidRDefault="00BD1916" w:rsidP="00DF2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200E8BA2" w14:textId="77777777" w:rsidR="00BD1916" w:rsidRDefault="00BD1916" w:rsidP="00DF2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690F9AE5" w14:textId="77777777" w:rsidR="00BD1916" w:rsidRPr="00DF223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16B6234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запросу 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647322D8" w14:textId="3B04F395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14344178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6DC00D95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BD60DD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5DDE66CB" w14:textId="77777777" w:rsidR="00BD1916" w:rsidRPr="00DF223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результатам диагностики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381A6AAA" w14:textId="77777777" w:rsidR="00BD1916" w:rsidRPr="00DF2236" w:rsidRDefault="00BD1916" w:rsidP="00DF2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687ACB54" w14:textId="77777777" w:rsidR="00BD1916" w:rsidRPr="00DF2236" w:rsidRDefault="00BD1916" w:rsidP="00DF2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49D751F9" w14:textId="77777777" w:rsidR="00BD1916" w:rsidRPr="00DF2236" w:rsidRDefault="00BD1916" w:rsidP="00DF2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64708BFB" w14:textId="77777777" w:rsidR="00BD1916" w:rsidRPr="00DF223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4CB703C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 (по запросу)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419FE0F" w14:textId="7CA32C3C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7F076C7B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33C05F07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60A5F7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06FE3759" w14:textId="77777777" w:rsidR="00BD1916" w:rsidRPr="00DF223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2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формирования классных коллективов, разрешения конфликтных ситуаций в классных коллективах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619E0B66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4" w:type="dxa"/>
            <w:shd w:val="clear" w:color="auto" w:fill="auto"/>
          </w:tcPr>
          <w:p w14:paraId="07283F7F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 в период адаптации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2E188CC8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7EDD9D7C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16EF8D2B" w14:textId="43739DE3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7E9E7D71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AD99DEC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98C4EA8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3352" w:type="dxa"/>
            <w:shd w:val="clear" w:color="auto" w:fill="auto"/>
          </w:tcPr>
          <w:p w14:paraId="46B280C3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семинарах, педагогических советах,  МО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9028ABC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руководители</w:t>
            </w:r>
          </w:p>
          <w:p w14:paraId="01913C98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3BCE5515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75A2D381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0298EF1B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сопровождения обучающихся в рамках ФГОС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4019A05F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322A33E2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181527A4" w14:textId="2F664D24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4EF17A0" w14:textId="77777777" w:rsidTr="00DF2236">
        <w:tc>
          <w:tcPr>
            <w:tcW w:w="1843" w:type="dxa"/>
            <w:gridSpan w:val="2"/>
            <w:vMerge w:val="restart"/>
            <w:shd w:val="clear" w:color="auto" w:fill="auto"/>
          </w:tcPr>
          <w:p w14:paraId="213F411A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2B14F66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52" w:type="dxa"/>
            <w:shd w:val="clear" w:color="auto" w:fill="auto"/>
          </w:tcPr>
          <w:p w14:paraId="373FC470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«Причины школьной дезадаптации. Организация помощи учащимся испытывающим трудности в обучении и поведении»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245FC200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08A22E27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64" w:type="dxa"/>
            <w:shd w:val="clear" w:color="auto" w:fill="auto"/>
          </w:tcPr>
          <w:p w14:paraId="50D151D4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 в период адаптации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093D0CAF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61C40D0" w14:textId="2C77AADD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DD74AD2" w14:textId="77777777" w:rsidTr="005D252A">
        <w:tc>
          <w:tcPr>
            <w:tcW w:w="1843" w:type="dxa"/>
            <w:gridSpan w:val="2"/>
            <w:vMerge/>
            <w:shd w:val="clear" w:color="auto" w:fill="auto"/>
          </w:tcPr>
          <w:p w14:paraId="636A011B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4B95A8C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8732" w:type="dxa"/>
            <w:gridSpan w:val="5"/>
            <w:shd w:val="clear" w:color="auto" w:fill="auto"/>
          </w:tcPr>
          <w:p w14:paraId="05D3A2BA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условий образовательной среды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23166269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CCA0966" w14:textId="17C65FDA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356D87C" w14:textId="77777777" w:rsidTr="00A97D73">
        <w:tc>
          <w:tcPr>
            <w:tcW w:w="1843" w:type="dxa"/>
            <w:gridSpan w:val="2"/>
            <w:vMerge/>
            <w:shd w:val="clear" w:color="auto" w:fill="auto"/>
          </w:tcPr>
          <w:p w14:paraId="275E400B" w14:textId="77777777" w:rsidR="00BD1916" w:rsidRDefault="00BD1916" w:rsidP="00DF2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5CBB318" w14:textId="77777777" w:rsidR="00BD1916" w:rsidRPr="00952F7B" w:rsidRDefault="00BD1916" w:rsidP="00917C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183" w:type="dxa"/>
            <w:gridSpan w:val="10"/>
            <w:shd w:val="clear" w:color="auto" w:fill="auto"/>
          </w:tcPr>
          <w:p w14:paraId="52A29C6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диагностики, написание аналитических справок, разработка метод. рекомендаций, работа с метод. лит-рой, подготовка к проведению мероприятий профилактических и просветительских, разработка программ коррекционно-развивающих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1916" w:rsidRPr="00952F7B" w14:paraId="548361A4" w14:textId="77777777" w:rsidTr="00DF2236"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75BBE84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CC01A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69481A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FFE9C2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учащихся группы риска развития </w:t>
            </w: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кризисных состояний и группы суицидального риска</w:t>
            </w:r>
          </w:p>
          <w:p w14:paraId="5AB788EC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0CB09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DF1EB7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AA437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EB4F8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55B37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D2F7DB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7B70AA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DF703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19EBFC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7ED75F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19338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DA779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2BBD72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0F781D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7F9EC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AA1D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1E95E3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68D977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6B865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0CB45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6EF1BA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3C460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579C77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1A48D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6A12A3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59D49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3CFD2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C843F0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E343AC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A8167D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73C707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A716B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1EFC5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C26BB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AC3A5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468E5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CF9A0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543D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17FFE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C0D2E6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67B22C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2B1C0C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DFDEF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786A36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F8F5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7A712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5353EF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C7DA3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0AE9B0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B3D4E2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FADB0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B1C88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67B2B8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40337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2D7A9" w14:textId="77777777" w:rsidR="00BD1916" w:rsidRPr="00952F7B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18452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221CC6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B69A8B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538C5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3B577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967D98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5CE74C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21EF21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DF9863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E5C7D0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2F32BA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BA044E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43EC32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C8F50F" w14:textId="77777777" w:rsidR="00BD1916" w:rsidRPr="00952F7B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6E1173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A029D0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7103E1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E971E" w14:textId="77777777" w:rsidR="00BD1916" w:rsidRPr="00952F7B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84592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C1CC8E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D12740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DB768E" w14:textId="77777777" w:rsidR="00BD1916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5FD0D3" w14:textId="77777777" w:rsidR="00BD1916" w:rsidRPr="00952F7B" w:rsidRDefault="00BD1916" w:rsidP="00F60C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DADAB5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0D054A78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  <w:p w14:paraId="1F06829C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CD6A2B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6EE91B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F1A9D0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0C9E40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1FE9A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543F07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2DDB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FF919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82045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EE0C79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6149A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552B73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Заполнение «Таблицы факторов наличия кризисной ситуации у обучающихся»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214BEAB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4" w:type="dxa"/>
            <w:shd w:val="clear" w:color="auto" w:fill="auto"/>
          </w:tcPr>
          <w:p w14:paraId="78781C4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обучающихся группы риска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32E10F8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7F1CA7B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Март (повторно)</w:t>
            </w:r>
          </w:p>
          <w:p w14:paraId="095A3DB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E7E9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6F4BD41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4B13DFF4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D2C9EB3" w14:textId="77777777" w:rsidTr="00DF2236"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4F45ADCA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3F28F6B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218DF6F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психологического обследования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согласно первичному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5E4840D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14EB58A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группы обучающихся риска развития кризисных состояний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23B510D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745463A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Март (повторно)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47F92B9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E051744" w14:textId="77777777" w:rsidTr="00DF2236">
        <w:tc>
          <w:tcPr>
            <w:tcW w:w="1843" w:type="dxa"/>
            <w:gridSpan w:val="2"/>
            <w:vMerge/>
            <w:shd w:val="clear" w:color="auto" w:fill="auto"/>
            <w:textDirection w:val="btLr"/>
          </w:tcPr>
          <w:p w14:paraId="03D0E431" w14:textId="77777777" w:rsidR="00BD1916" w:rsidRPr="00952F7B" w:rsidRDefault="00BD1916" w:rsidP="00464FB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7FCED0E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3C30914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вновь прибывших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2E42DBC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55F5A8C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эмоционально-личностных особенностей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4C59759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1F01401B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A812B49" w14:textId="77777777" w:rsidTr="00DF2236">
        <w:tc>
          <w:tcPr>
            <w:tcW w:w="1843" w:type="dxa"/>
            <w:gridSpan w:val="2"/>
            <w:vMerge/>
            <w:shd w:val="clear" w:color="auto" w:fill="auto"/>
            <w:textDirection w:val="btLr"/>
          </w:tcPr>
          <w:p w14:paraId="745A3BCE" w14:textId="77777777" w:rsidR="00BD1916" w:rsidRPr="00952F7B" w:rsidRDefault="00BD1916" w:rsidP="00464FB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4B53F3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352" w:type="dxa"/>
            <w:shd w:val="clear" w:color="auto" w:fill="auto"/>
          </w:tcPr>
          <w:p w14:paraId="784680F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обучающихся, оказавшихся в трудной жизненной ситуации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3CF2E3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264" w:type="dxa"/>
            <w:shd w:val="clear" w:color="auto" w:fill="auto"/>
          </w:tcPr>
          <w:p w14:paraId="7E2DF38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психоэмоционального состояния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43E4C80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3AD9A44F" w14:textId="35E3DBE2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049B5" w:rsidRPr="00952F7B" w14:paraId="5CEE1D16" w14:textId="77777777" w:rsidTr="00DF2236">
        <w:tc>
          <w:tcPr>
            <w:tcW w:w="1843" w:type="dxa"/>
            <w:gridSpan w:val="2"/>
            <w:vMerge/>
            <w:shd w:val="clear" w:color="auto" w:fill="auto"/>
            <w:textDirection w:val="btLr"/>
          </w:tcPr>
          <w:p w14:paraId="58667F63" w14:textId="77777777" w:rsidR="003049B5" w:rsidRPr="00952F7B" w:rsidRDefault="003049B5" w:rsidP="00464FB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F31DA12" w14:textId="77777777" w:rsidR="003049B5" w:rsidRDefault="003049B5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352" w:type="dxa"/>
            <w:shd w:val="clear" w:color="auto" w:fill="auto"/>
          </w:tcPr>
          <w:p w14:paraId="6687CDF6" w14:textId="77777777" w:rsidR="003049B5" w:rsidRDefault="003049B5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9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 в целях выявления структуры ученических коллективов, психологической атмосферы, сложившейся в них, мероприятий для обучающихся по гармонизации взаимоотношений в учебных группах, предупреждению и разрешению конфликтов.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02F54617" w14:textId="77777777" w:rsidR="003049B5" w:rsidRDefault="003049B5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168E8D2A" w14:textId="77777777" w:rsidR="003049B5" w:rsidRDefault="003049B5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9B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психоэмоционального состояния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75CA4F8F" w14:textId="77777777" w:rsidR="003049B5" w:rsidRDefault="003049B5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D5B26D8" w14:textId="77777777" w:rsidR="003049B5" w:rsidRPr="00952F7B" w:rsidRDefault="003049B5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1F2D5D77" w14:textId="77777777" w:rsidTr="00DF2236">
        <w:tc>
          <w:tcPr>
            <w:tcW w:w="1843" w:type="dxa"/>
            <w:gridSpan w:val="2"/>
            <w:vMerge/>
            <w:shd w:val="clear" w:color="auto" w:fill="auto"/>
            <w:textDirection w:val="btLr"/>
          </w:tcPr>
          <w:p w14:paraId="35DEAF22" w14:textId="77777777" w:rsidR="00BD1916" w:rsidRPr="00952F7B" w:rsidRDefault="00BD1916" w:rsidP="00464FB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AF17289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352" w:type="dxa"/>
            <w:shd w:val="clear" w:color="auto" w:fill="auto"/>
          </w:tcPr>
          <w:p w14:paraId="5BC3BAAC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социально-психологического тестирования СПТ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7EDD4E9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264" w:type="dxa"/>
            <w:shd w:val="clear" w:color="auto" w:fill="auto"/>
          </w:tcPr>
          <w:p w14:paraId="0B1C1B12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3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группы обучающихся риска развития кризисных состояний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04747E5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99E0B89" w14:textId="46B400EF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3C8DFEC6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A6757C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99F33F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352" w:type="dxa"/>
            <w:shd w:val="clear" w:color="auto" w:fill="auto"/>
          </w:tcPr>
          <w:p w14:paraId="4B98D62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индивидуальных программ комплексного сопровождения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15B9C8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7291FB5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поддержка 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6564B0F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сроком реализации</w:t>
            </w:r>
          </w:p>
          <w:p w14:paraId="62E6DF8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4E1952E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специалисты школы</w:t>
            </w:r>
          </w:p>
        </w:tc>
      </w:tr>
      <w:tr w:rsidR="00BD1916" w:rsidRPr="00952F7B" w14:paraId="53B38DB4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E73B4C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27EA9DF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6EB9FF1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результатам проведенной диагностики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707CF03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0417A75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1A7AEA0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64" w:type="dxa"/>
            <w:shd w:val="clear" w:color="auto" w:fill="auto"/>
          </w:tcPr>
          <w:p w14:paraId="7871D8D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рекомендаций по поддержке обучающихся и семей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42980A4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5DCEB70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E509010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302284F5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A500EB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5C50E0D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25CE5C9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«группы риска возникновения кризисной ситуации»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78C2E77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6835CB0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72BB3B8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психолого-педагогической поддержки учащихся в воспитательно -образовательном процессе в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 трудной жизненной ситуации.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3E7EF1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43CCADD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1E369C9A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39216046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375369A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1608B31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66CB2C2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требующей психологической компетенции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1B69DA3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Обучающиеся</w:t>
            </w:r>
          </w:p>
          <w:p w14:paraId="46E5481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650BB1E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0CB6094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3E8E880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Прояснение ситуации, поиск выхода из кризисной ситуации, оптимизация детско-родительских отношений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7D05B7A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5F63819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076E9A48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E302931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077260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05FB017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0974C03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оказанию методической помощи по профилактической работе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5EFE294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auto"/>
          </w:tcPr>
          <w:p w14:paraId="5783B22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психологической компетенции в вопросах предупреждения кризисных ситуаций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7256AF6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0293DA7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7D30A4D3" w14:textId="77777777" w:rsidR="00BD1916" w:rsidRPr="00952F7B" w:rsidRDefault="009D202A" w:rsidP="009D2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916" w:rsidRPr="00952F7B" w14:paraId="6A2E1F5A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8A914F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7997261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  <w:p w14:paraId="369D4E0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C7E86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2C245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7B04C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734B1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139FE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6EAE4E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родительских собраниях «Моя семья – моя опора!», </w:t>
            </w:r>
          </w:p>
          <w:p w14:paraId="4C5CF07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распознать признаки суицида у подростка», </w:t>
            </w:r>
          </w:p>
          <w:p w14:paraId="248146E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«Конструктивные детско-родительские отношения»</w:t>
            </w:r>
          </w:p>
          <w:p w14:paraId="0E896DE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«Как помочь ребенку во время кризиса?»</w:t>
            </w:r>
          </w:p>
          <w:p w14:paraId="4948E41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«Выход есть!»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0C625B2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264" w:type="dxa"/>
            <w:shd w:val="clear" w:color="auto" w:fill="auto"/>
          </w:tcPr>
          <w:p w14:paraId="344F03F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Прояснение ситуации, поиск выхода из кризисной ситуации, оптимизация детско-родительских отношений Выработка рекомендаций по поддержке обучающихся в семье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657E1B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школы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0479F74E" w14:textId="7AAFEDC9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Е.В. Захарова Заместитель директора по ВР</w:t>
            </w:r>
          </w:p>
          <w:p w14:paraId="5611210F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5D30F3D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675B6E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6CF6BBB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508D639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«Способы распознавание кризисных и </w:t>
            </w:r>
          </w:p>
          <w:p w14:paraId="5B3212D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предсуицидальных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состояний ребенка, отслеживание изменений в его поведении»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2B096F1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auto"/>
          </w:tcPr>
          <w:p w14:paraId="23F6920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психологической компетенции педагогов в вопросах предупреждения кризисных ситуаций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454DE36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школы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818ADDE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561774A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4CFC7F1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0DA4465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722C095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1E6E56B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0A01B91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образа «Я»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7F25B46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4872E48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3107700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D1916" w:rsidRPr="00952F7B" w14:paraId="78DABC23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72A14F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7472513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52" w:type="dxa"/>
            <w:shd w:val="clear" w:color="auto" w:fill="auto"/>
          </w:tcPr>
          <w:p w14:paraId="60A1B75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«Таблицами факторов наличия кризисной ситуации у обучающихся»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370460A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4" w:type="dxa"/>
            <w:shd w:val="clear" w:color="auto" w:fill="auto"/>
          </w:tcPr>
          <w:p w14:paraId="3DFC8F6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обучения методике заполнения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D17419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203CBE90" w14:textId="4A422A23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Е.В. Захарова   Зам. директора по ВР</w:t>
            </w:r>
          </w:p>
          <w:p w14:paraId="55675954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BD1916" w:rsidRPr="00952F7B" w14:paraId="77E9CA4E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7A7075A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475DCFD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74FB856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педагогических советах, МО, совещаниях по вопросам сопровождения обучающихся группы риска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7038DA5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auto"/>
          </w:tcPr>
          <w:p w14:paraId="501E130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путей психологической поддержки и реабилитации обучающихся групп риска.</w:t>
            </w:r>
          </w:p>
          <w:p w14:paraId="2CCBD28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shd w:val="clear" w:color="auto" w:fill="auto"/>
          </w:tcPr>
          <w:p w14:paraId="22582B4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2B804EE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745EE7A6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7469FBF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F030E0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33E91A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8732" w:type="dxa"/>
            <w:gridSpan w:val="5"/>
            <w:shd w:val="clear" w:color="auto" w:fill="auto"/>
          </w:tcPr>
          <w:p w14:paraId="62660BA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административных совещаниях по принятию каких-либо решений, требующих психологического разъяснения. Экспертиза условий образовательной среды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7FDA060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A25CD6C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611FC9FB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7B6B315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5A51817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  <w:p w14:paraId="03E1AE5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A2B3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883D6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A9B97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3D0AE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D7553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ED2C5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CC08F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1888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1E5FB33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приказа по ОО об организации и проведении работы по выявлению обучающихся суицидального риска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586ABE0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14:paraId="1208570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3264" w:type="dxa"/>
            <w:shd w:val="clear" w:color="auto" w:fill="auto"/>
          </w:tcPr>
          <w:p w14:paraId="65005F0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регламента работы по направлению, назначение ответственных и исполнителей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A4A1FB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8B0056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И.А.Чередников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- директор</w:t>
            </w:r>
          </w:p>
          <w:p w14:paraId="43CC0A4C" w14:textId="67574CC4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</w:t>
            </w:r>
            <w:proofErr w:type="gram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 -</w:t>
            </w:r>
            <w:proofErr w:type="gram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ВР</w:t>
            </w:r>
          </w:p>
          <w:p w14:paraId="05B3E333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7F5B134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1B9493B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2DF31AF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14:paraId="625F110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полученной информации, составление первичных списков обучающихся группы риска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741D57C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24BDD23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shd w:val="clear" w:color="auto" w:fill="auto"/>
          </w:tcPr>
          <w:p w14:paraId="2135C51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26D6158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Февраль (повторно)</w:t>
            </w:r>
          </w:p>
          <w:p w14:paraId="7E04117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7D1FCC83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FEFE8B8" w14:textId="77777777" w:rsidTr="00DF2236">
        <w:trPr>
          <w:trHeight w:val="1338"/>
        </w:trPr>
        <w:tc>
          <w:tcPr>
            <w:tcW w:w="1843" w:type="dxa"/>
            <w:gridSpan w:val="2"/>
            <w:vMerge/>
            <w:shd w:val="clear" w:color="auto" w:fill="auto"/>
          </w:tcPr>
          <w:p w14:paraId="379BFC3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7627D27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10"/>
            <w:shd w:val="clear" w:color="auto" w:fill="auto"/>
          </w:tcPr>
          <w:p w14:paraId="70C3506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планирование деятельности;  подготовка к различным видам работ по направлению; разработка методических рекомендаций; анализ научной и практической литературы для подбора инструментария, разработки развивающих и коррекционных программ, профилактических и просветительских мероприятий; посещение совещаний и методических объединений; написание аналитики.</w:t>
            </w:r>
          </w:p>
        </w:tc>
      </w:tr>
      <w:tr w:rsidR="00BD1916" w:rsidRPr="00952F7B" w14:paraId="4F534DE2" w14:textId="77777777" w:rsidTr="00DF2236"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01BF8CFA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учащихся  с  ограниченными  возможностями здоровья (ОВЗ)</w:t>
            </w:r>
          </w:p>
          <w:p w14:paraId="2C8FF3CA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88633B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53868D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5DD14C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333709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D339BA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5A45CD" w14:textId="77777777" w:rsidR="00BD1916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3489EA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69B919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352" w:type="dxa"/>
            <w:shd w:val="clear" w:color="auto" w:fill="auto"/>
          </w:tcPr>
          <w:p w14:paraId="492C9DC0" w14:textId="77777777" w:rsidR="00BD1916" w:rsidRPr="00952F7B" w:rsidRDefault="00BD1916" w:rsidP="0046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(индивидуальная, групповая) </w:t>
            </w:r>
          </w:p>
          <w:p w14:paraId="4FACB79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14:paraId="300B60A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3F88209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 в обучении, поведении, воспитании детей с ограниченными возможностями здоровья.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6456271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школы, администрации, родителей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826F4C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9893215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713D70F2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49DFB36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F2BAF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352" w:type="dxa"/>
            <w:shd w:val="clear" w:color="auto" w:fill="auto"/>
          </w:tcPr>
          <w:p w14:paraId="6BFB0D7C" w14:textId="77777777" w:rsidR="00BD1916" w:rsidRPr="00952F7B" w:rsidRDefault="00BD1916" w:rsidP="0046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Индивидуально-ориентированная помощь детям с ОВЗ (в соответствии с рекомендациями ПМПК).</w:t>
            </w:r>
          </w:p>
          <w:p w14:paraId="19414F0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14:paraId="79807DB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51633FE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оптимизации психического и физического развития детей с ОВЗ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67974EC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32B5AAD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7E67DAAF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47E47AF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5D22DA0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D13A1A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52" w:type="dxa"/>
            <w:shd w:val="clear" w:color="auto" w:fill="auto"/>
          </w:tcPr>
          <w:p w14:paraId="152D4C5A" w14:textId="77777777" w:rsidR="00BD1916" w:rsidRPr="00952F7B" w:rsidRDefault="00BD1916" w:rsidP="0046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создания адаптивной среды</w:t>
            </w:r>
          </w:p>
          <w:p w14:paraId="05D6D38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14:paraId="1D7D38F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3264" w:type="dxa"/>
            <w:shd w:val="clear" w:color="auto" w:fill="auto"/>
          </w:tcPr>
          <w:p w14:paraId="67FFE0B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полноценной интеграции и личностной самореализации обучающихся с ОВЗ в школе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E5C4C5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15E924C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2C34E692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603D1073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7B90B37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942444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52" w:type="dxa"/>
            <w:shd w:val="clear" w:color="auto" w:fill="auto"/>
          </w:tcPr>
          <w:p w14:paraId="7E426CD2" w14:textId="77777777" w:rsidR="00BD1916" w:rsidRPr="00952F7B" w:rsidRDefault="00BD1916" w:rsidP="0046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 в зависимости от проблематики здоровья.</w:t>
            </w:r>
          </w:p>
          <w:p w14:paraId="5555BF6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14:paraId="559DC4A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208D8DB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64" w:type="dxa"/>
            <w:shd w:val="clear" w:color="auto" w:fill="auto"/>
          </w:tcPr>
          <w:p w14:paraId="7182598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 с учетом особенностей здоровья обучающихся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30B27FA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4AD7958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4B8FA1C0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6033C78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21ACF37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305782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8732" w:type="dxa"/>
            <w:gridSpan w:val="5"/>
            <w:shd w:val="clear" w:color="auto" w:fill="auto"/>
          </w:tcPr>
          <w:p w14:paraId="03DF01B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условий образовательной среды. Участие в заседаниях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характеристик и заключений для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ППК.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D511D3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4BDA10F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07C9064C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D4AD039" w14:textId="77777777" w:rsidTr="00DF2236">
        <w:tc>
          <w:tcPr>
            <w:tcW w:w="1843" w:type="dxa"/>
            <w:gridSpan w:val="2"/>
            <w:vMerge/>
            <w:shd w:val="clear" w:color="auto" w:fill="auto"/>
          </w:tcPr>
          <w:p w14:paraId="05339D8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82F77B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183" w:type="dxa"/>
            <w:gridSpan w:val="10"/>
            <w:shd w:val="clear" w:color="auto" w:fill="auto"/>
          </w:tcPr>
          <w:p w14:paraId="4010BDB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планирование деятельности; подготовка к различным видам работ по направлению; разработка методических рекомендаций; анализ научной и практической литературы для подбора инструментария, разработки развивающих и коррекционных программ, профилактических и просветительских мероприятий; посещение совещаний и методических объединений; написание аналитики. </w:t>
            </w:r>
          </w:p>
        </w:tc>
      </w:tr>
      <w:tr w:rsidR="00BD1916" w:rsidRPr="00952F7B" w14:paraId="4C6255A2" w14:textId="77777777" w:rsidTr="00197F66">
        <w:tc>
          <w:tcPr>
            <w:tcW w:w="15735" w:type="dxa"/>
            <w:gridSpan w:val="14"/>
            <w:shd w:val="clear" w:color="auto" w:fill="FFFFFF"/>
          </w:tcPr>
          <w:p w14:paraId="1A230422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1916" w:rsidRPr="00952F7B" w14:paraId="3A59FA48" w14:textId="77777777" w:rsidTr="00DF2236">
        <w:tc>
          <w:tcPr>
            <w:tcW w:w="1512" w:type="dxa"/>
            <w:vMerge w:val="restart"/>
            <w:shd w:val="clear" w:color="auto" w:fill="auto"/>
            <w:vAlign w:val="center"/>
          </w:tcPr>
          <w:p w14:paraId="737BF40D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4E8C8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7145B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8D873A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89A9EA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Сопровождение учащихся из принимающих семей  и семей социального риска</w:t>
            </w:r>
          </w:p>
          <w:p w14:paraId="65485AC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CFB6A0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9DD74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59107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D8A1E1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C724FB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E28EEB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91B020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1EA4E5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A8ED5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A5D7BA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51F27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CF3DF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88B67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CD21F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9CCAAF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18803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FB22A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6C6F3A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F3DDC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8F459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6CFA08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C0F8BF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138A2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A8FBE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D483B0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CCEEAD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ED205D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FF6E7F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3EC865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9A7E6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EFA8E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2F994F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193B0C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FB22E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771F87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18AE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3AD2B5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B216DD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23DD1A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E5E680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C85B85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BDECD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4F350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B1AC6C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30A07F" w14:textId="77777777" w:rsidR="00BD1916" w:rsidRPr="00952F7B" w:rsidRDefault="00BD1916" w:rsidP="00213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8A0C3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0473C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DA572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4F814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1EC36C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3C0F8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2B98B6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8E579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C2C453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F26BDC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20AA3F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2FE5C4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E507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B2C5C5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59E1CB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3810AB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E46DE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59F60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40A86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89A8C7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1C8B98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2433FE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4EB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37D29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95E9D3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384C19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CC2C15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C3E2AB" w14:textId="77777777" w:rsidR="00BD1916" w:rsidRPr="00952F7B" w:rsidRDefault="00BD1916" w:rsidP="00213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DB8712" w14:textId="77777777" w:rsidR="00BD1916" w:rsidRPr="00952F7B" w:rsidRDefault="00BD1916" w:rsidP="00F60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54D9AC4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  <w:p w14:paraId="3DB331D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8B6C8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CF611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CBA3D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940B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140BD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15FCE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94420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B5AFD5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273514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2C0AAB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A22A1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36C599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474C5B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492DBB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6C1D46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ABE51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7F8075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700D0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B191F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3AE183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EA64C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295926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4DD062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4027AE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3EFD2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2A828AD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Анкета измерения успешности опекунской заботы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6D14895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14:paraId="47E5631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264" w:type="dxa"/>
            <w:shd w:val="clear" w:color="auto" w:fill="auto"/>
          </w:tcPr>
          <w:p w14:paraId="461626E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успешности опекунской заботы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ADFD17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774E3F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1916" w:rsidRPr="00952F7B" w14:paraId="082F9131" w14:textId="77777777" w:rsidTr="00DF2236">
        <w:tc>
          <w:tcPr>
            <w:tcW w:w="1512" w:type="dxa"/>
            <w:vMerge/>
            <w:shd w:val="clear" w:color="auto" w:fill="auto"/>
            <w:vAlign w:val="center"/>
          </w:tcPr>
          <w:p w14:paraId="28E3728D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38AE4F4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12236E1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 характеристики личности обучающегося, находящегося на опеке  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7444584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14:paraId="7CFA89E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264" w:type="dxa"/>
            <w:shd w:val="clear" w:color="auto" w:fill="auto"/>
          </w:tcPr>
          <w:p w14:paraId="3289707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Сбор анамнеза и данных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DAC16F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2DFAC3A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1916" w:rsidRPr="00952F7B" w14:paraId="5E214508" w14:textId="77777777" w:rsidTr="00DF2236">
        <w:tc>
          <w:tcPr>
            <w:tcW w:w="1512" w:type="dxa"/>
            <w:vMerge/>
            <w:shd w:val="clear" w:color="auto" w:fill="auto"/>
            <w:vAlign w:val="center"/>
          </w:tcPr>
          <w:p w14:paraId="23E1C3E4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724D96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4BB5C4A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детьми, законными представителями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1746DC6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Опекун </w:t>
            </w:r>
          </w:p>
          <w:p w14:paraId="1482B7D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</w:p>
          <w:p w14:paraId="75D4353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64" w:type="dxa"/>
            <w:shd w:val="clear" w:color="auto" w:fill="auto"/>
          </w:tcPr>
          <w:p w14:paraId="690B0F1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Сбор анамнеза и данных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684FE74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C69B3BD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2E057DBF" w14:textId="77777777" w:rsidTr="00DF2236">
        <w:tc>
          <w:tcPr>
            <w:tcW w:w="1512" w:type="dxa"/>
            <w:vMerge/>
            <w:shd w:val="clear" w:color="auto" w:fill="auto"/>
            <w:vAlign w:val="center"/>
          </w:tcPr>
          <w:p w14:paraId="3D6228E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9C846C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13508C8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Методика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Люшера</w:t>
            </w:r>
            <w:proofErr w:type="spellEnd"/>
          </w:p>
          <w:p w14:paraId="142CB6B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методика «Рисунок семьи»/ДДЧ  для учащихся 1-7 классов, </w:t>
            </w:r>
          </w:p>
          <w:p w14:paraId="12698A5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семейных отношений для учащихся 8-11 классов.</w:t>
            </w:r>
          </w:p>
          <w:p w14:paraId="75ED87A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Нестандартизированое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интервью для определения взглядов ребенка на его взаимоотношения с членами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семьи</w:t>
            </w:r>
          </w:p>
          <w:p w14:paraId="347A975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14:paraId="5E0BE35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Опекаемые </w:t>
            </w:r>
          </w:p>
        </w:tc>
        <w:tc>
          <w:tcPr>
            <w:tcW w:w="3264" w:type="dxa"/>
            <w:shd w:val="clear" w:color="auto" w:fill="auto"/>
          </w:tcPr>
          <w:p w14:paraId="091DE73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актуального эмоционального состояния учащихся, </w:t>
            </w:r>
          </w:p>
          <w:p w14:paraId="5B3CC61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особенностей взаимоотношения в семье,</w:t>
            </w:r>
          </w:p>
          <w:p w14:paraId="4587F2F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особенностей взаимоотношений в семье, отношения к школе, к сверстникам, будущему,  личностных особенностей учащегося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0B7FBCD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3E7BCA1D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FD34E10" w14:textId="77777777" w:rsidTr="00DF2236">
        <w:trPr>
          <w:trHeight w:val="1466"/>
        </w:trPr>
        <w:tc>
          <w:tcPr>
            <w:tcW w:w="1512" w:type="dxa"/>
            <w:vMerge/>
            <w:shd w:val="clear" w:color="auto" w:fill="auto"/>
            <w:vAlign w:val="center"/>
          </w:tcPr>
          <w:p w14:paraId="23B5DF9B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1350014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7F4D843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АСВ для родителей, опросник детско-родительских отношений Варга-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2116" w:type="dxa"/>
            <w:gridSpan w:val="3"/>
            <w:shd w:val="clear" w:color="auto" w:fill="auto"/>
          </w:tcPr>
          <w:p w14:paraId="5BD6FFA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(опекуны)</w:t>
            </w:r>
          </w:p>
        </w:tc>
        <w:tc>
          <w:tcPr>
            <w:tcW w:w="3264" w:type="dxa"/>
            <w:shd w:val="clear" w:color="auto" w:fill="auto"/>
          </w:tcPr>
          <w:p w14:paraId="6219E43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преобладающего типа, стиля семейных отношений в принимающих семьях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654B6D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4AF76465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6AE1F16A" w14:textId="77777777" w:rsidTr="00DF2236">
        <w:trPr>
          <w:trHeight w:val="1466"/>
        </w:trPr>
        <w:tc>
          <w:tcPr>
            <w:tcW w:w="1512" w:type="dxa"/>
            <w:vMerge/>
            <w:shd w:val="clear" w:color="auto" w:fill="auto"/>
            <w:vAlign w:val="center"/>
          </w:tcPr>
          <w:p w14:paraId="38666759" w14:textId="77777777" w:rsidR="00BD1916" w:rsidRPr="00952F7B" w:rsidRDefault="00BD1916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4B97894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0F79B79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 состоящих</w:t>
            </w:r>
            <w:proofErr w:type="gram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внутришкольном учёте: </w:t>
            </w:r>
          </w:p>
          <w:p w14:paraId="4B84028D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психических процессов (восприятие, внимание, памяти, мышления), -эмоционально-волевых процессов;</w:t>
            </w:r>
          </w:p>
          <w:p w14:paraId="2262C30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особенности.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1DFA06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3B1A761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Сбор анамнеза и данных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01318AA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4A00B64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15105C19" w14:textId="77777777" w:rsidTr="00DF2236">
        <w:tc>
          <w:tcPr>
            <w:tcW w:w="1512" w:type="dxa"/>
            <w:vMerge/>
            <w:shd w:val="clear" w:color="auto" w:fill="auto"/>
          </w:tcPr>
          <w:p w14:paraId="78F75EFF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450467A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</w:p>
          <w:p w14:paraId="5508633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D39CC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338AE3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64109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DC45F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742265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58291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2E7F73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DC3BE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F35161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85DA1F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0D8F9C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4B1DE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C7E72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FBF679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2B4CF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352EE6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54EEBD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57C9E9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E9D639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CC15CE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6D7C85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4EB763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DE05DE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93D244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F65285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C88DAA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EF61F7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8E04D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105C8A3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по результатам проведенной диагностики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92F3F3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498F5A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6B14C4E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64" w:type="dxa"/>
            <w:shd w:val="clear" w:color="auto" w:fill="auto"/>
          </w:tcPr>
          <w:p w14:paraId="16D1FB4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рекомендаций по поддержке обучающихся и семей, обеспечение инд. подхода, психологической поддержки.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0A293B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480985A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305A58E0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6489721" w14:textId="77777777" w:rsidTr="00DF2236">
        <w:tc>
          <w:tcPr>
            <w:tcW w:w="1512" w:type="dxa"/>
            <w:vMerge/>
            <w:shd w:val="clear" w:color="auto" w:fill="auto"/>
          </w:tcPr>
          <w:p w14:paraId="2FA9F2F1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5D9C27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2E05606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требующей психологической компетенции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1F50838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6ED35EC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DE919F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32951E6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264" w:type="dxa"/>
            <w:shd w:val="clear" w:color="auto" w:fill="auto"/>
          </w:tcPr>
          <w:p w14:paraId="1DBB0AF7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Повышения уровня психологической компетентности в вопросах воспитания и обучения детей группы социального риска, обеспечение инд. подхода, психологической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плоддержки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2BA0612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42BBCA3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394990E6" w14:textId="77777777" w:rsidR="00BD1916" w:rsidRPr="00952F7B" w:rsidRDefault="009D202A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3E1DBA6C" w14:textId="77777777" w:rsidTr="00DF2236">
        <w:trPr>
          <w:trHeight w:val="2049"/>
        </w:trPr>
        <w:tc>
          <w:tcPr>
            <w:tcW w:w="1512" w:type="dxa"/>
            <w:vMerge/>
            <w:shd w:val="clear" w:color="auto" w:fill="auto"/>
          </w:tcPr>
          <w:p w14:paraId="39DAA315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13AF2B2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42175EC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сопровождению опекаемых детей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159C739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auto"/>
          </w:tcPr>
          <w:p w14:paraId="2E0BBD5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уровня психологической компетентности в вопросах сопровождения детей из принимающих семей, обеспечение инд. подхода, психологической поддержки.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36B05F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0BD00B3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36DFADDD" w14:textId="0A9B607D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3A144D33" w14:textId="77777777" w:rsidTr="00DF2236">
        <w:tc>
          <w:tcPr>
            <w:tcW w:w="1512" w:type="dxa"/>
            <w:vMerge/>
            <w:shd w:val="clear" w:color="auto" w:fill="auto"/>
          </w:tcPr>
          <w:p w14:paraId="1585917C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402B0A2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4E3063C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списка опекаемых детей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3171010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264" w:type="dxa"/>
            <w:shd w:val="clear" w:color="auto" w:fill="auto"/>
          </w:tcPr>
          <w:p w14:paraId="5740DEF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группы обучающихся социального риска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6EB7059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3-15 сентября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56A4CE1" w14:textId="2828E48A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29F544C8" w14:textId="77777777" w:rsidTr="00DF2236">
        <w:tc>
          <w:tcPr>
            <w:tcW w:w="1512" w:type="dxa"/>
            <w:vMerge/>
            <w:shd w:val="clear" w:color="auto" w:fill="auto"/>
          </w:tcPr>
          <w:p w14:paraId="37E261DD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2D127F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2CF5F50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диагностика для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116" w:type="dxa"/>
            <w:gridSpan w:val="3"/>
            <w:shd w:val="clear" w:color="auto" w:fill="auto"/>
          </w:tcPr>
          <w:p w14:paraId="72C7163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5AAD388A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уровня интеллектуального развития обучающихся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425EF54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4FF3806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4B91B553" w14:textId="348887FC" w:rsidR="00FE1F6E" w:rsidRPr="00952F7B" w:rsidRDefault="00FE1F6E" w:rsidP="00FE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2FE61D0D" w14:textId="405FE545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916" w:rsidRPr="00952F7B" w14:paraId="630D3186" w14:textId="77777777" w:rsidTr="00DF2236">
        <w:tc>
          <w:tcPr>
            <w:tcW w:w="1512" w:type="dxa"/>
            <w:vMerge/>
            <w:shd w:val="clear" w:color="auto" w:fill="auto"/>
          </w:tcPr>
          <w:p w14:paraId="415C63F4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073636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35BA39F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родительских собраниях  по проблемам воспитания детей групп социального риска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44FA69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264" w:type="dxa"/>
            <w:shd w:val="clear" w:color="auto" w:fill="auto"/>
          </w:tcPr>
          <w:p w14:paraId="3EB7604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рекомендаций по поддержке обучающихся в семье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1BF540B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2AC0537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5E93B17F" w14:textId="522B2620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4F24539" w14:textId="77777777" w:rsidTr="00DF2236">
        <w:tc>
          <w:tcPr>
            <w:tcW w:w="1512" w:type="dxa"/>
            <w:vMerge/>
            <w:shd w:val="clear" w:color="auto" w:fill="auto"/>
          </w:tcPr>
          <w:p w14:paraId="0C31BA19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ABD1171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72531D6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педагогам при проведении профилактической работы</w:t>
            </w:r>
          </w:p>
          <w:p w14:paraId="799AD95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14:paraId="4490ED5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auto"/>
          </w:tcPr>
          <w:p w14:paraId="06EE23D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компетентности педагогов в работе с детьми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соцриска</w:t>
            </w:r>
            <w:proofErr w:type="spellEnd"/>
          </w:p>
        </w:tc>
        <w:tc>
          <w:tcPr>
            <w:tcW w:w="2431" w:type="dxa"/>
            <w:gridSpan w:val="3"/>
            <w:shd w:val="clear" w:color="auto" w:fill="auto"/>
          </w:tcPr>
          <w:p w14:paraId="78E26F0F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1867F593" w14:textId="77777777" w:rsidR="00BD1916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EEA9BC" w14:textId="21D9445C" w:rsidR="00FE1F6E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2E73CAFE" w14:textId="77777777" w:rsidTr="00DF2236">
        <w:tc>
          <w:tcPr>
            <w:tcW w:w="1512" w:type="dxa"/>
            <w:vMerge/>
            <w:shd w:val="clear" w:color="auto" w:fill="auto"/>
          </w:tcPr>
          <w:p w14:paraId="1D5670D4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3335A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7F9F24AE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педагогических советах, МО, совещаниях по вопросам сопровождения обучающихся группы социального риска и из принимающих семей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174F2A9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auto"/>
          </w:tcPr>
          <w:p w14:paraId="532099D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педагогов в актуальных вопросах касающихся сопровождения обучающихся группы социального риска и из принимающих семей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24BA006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педагогических советах, МО, совещаниях по вопросам сопровождения обучающихся группы социального риска и из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принимающих семей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2E091B94" w14:textId="5BBEC7C1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BD1916" w:rsidRPr="00952F7B" w14:paraId="16ACEA0B" w14:textId="77777777" w:rsidTr="00DF2236">
        <w:tc>
          <w:tcPr>
            <w:tcW w:w="1512" w:type="dxa"/>
            <w:vMerge/>
            <w:shd w:val="clear" w:color="auto" w:fill="auto"/>
          </w:tcPr>
          <w:p w14:paraId="2B3F3E07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43B5E8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8921" w:type="dxa"/>
            <w:gridSpan w:val="6"/>
            <w:shd w:val="clear" w:color="auto" w:fill="auto"/>
          </w:tcPr>
          <w:p w14:paraId="64A5F53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административных совещаниях по принятию каких-либо решений, требующих психологического разъяснения. Экспертиза условий образовательной среды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4DBC7A0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52A2F400" w14:textId="38D444CF" w:rsidR="00FE1F6E" w:rsidRPr="00952F7B" w:rsidRDefault="00FE1F6E" w:rsidP="00FE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50779571" w14:textId="3BF4B1FD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916" w:rsidRPr="00952F7B" w14:paraId="486AEB31" w14:textId="77777777" w:rsidTr="00DF2236">
        <w:tc>
          <w:tcPr>
            <w:tcW w:w="1512" w:type="dxa"/>
            <w:vMerge/>
            <w:shd w:val="clear" w:color="auto" w:fill="auto"/>
          </w:tcPr>
          <w:p w14:paraId="029B613F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DEE58A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372" w:type="dxa"/>
            <w:gridSpan w:val="11"/>
            <w:shd w:val="clear" w:color="auto" w:fill="auto"/>
          </w:tcPr>
          <w:p w14:paraId="5BCC8D76" w14:textId="77777777" w:rsidR="00BD1916" w:rsidRPr="00952F7B" w:rsidRDefault="00BD1916" w:rsidP="00464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полученной информации, составление первичных списков обучающихся групп социального риска</w:t>
            </w:r>
          </w:p>
          <w:p w14:paraId="515BC39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планирование деятельности;  подготовка к различным видам работ по направлению; разработка методических рекомендаций; анализ научной и практической литературы для подбора инструментария, разработки развивающих и коррекционных программ, профилактических и просветительских мероприятий; посещение совещаний и методических объединений; написание аналитики.</w:t>
            </w:r>
          </w:p>
        </w:tc>
      </w:tr>
      <w:tr w:rsidR="00BD1916" w:rsidRPr="00952F7B" w14:paraId="37F29ABE" w14:textId="77777777" w:rsidTr="00DF2236">
        <w:tc>
          <w:tcPr>
            <w:tcW w:w="1512" w:type="dxa"/>
            <w:vMerge w:val="restart"/>
            <w:shd w:val="clear" w:color="auto" w:fill="auto"/>
          </w:tcPr>
          <w:p w14:paraId="48CD9C41" w14:textId="77777777" w:rsidR="00BD1916" w:rsidRPr="00952F7B" w:rsidRDefault="00BD1916" w:rsidP="00483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ПМПК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2F0413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26024EB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диагностика для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116" w:type="dxa"/>
            <w:gridSpan w:val="3"/>
            <w:shd w:val="clear" w:color="auto" w:fill="auto"/>
          </w:tcPr>
          <w:p w14:paraId="4191BE3B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0F3BC6C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уровня интеллектуального развития обучающихся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0345CF56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82FC034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0EA0553C" w14:textId="3E1BF9B4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7535F29" w14:textId="77777777" w:rsidTr="00DF2236">
        <w:tc>
          <w:tcPr>
            <w:tcW w:w="1512" w:type="dxa"/>
            <w:vMerge/>
            <w:shd w:val="clear" w:color="auto" w:fill="auto"/>
          </w:tcPr>
          <w:p w14:paraId="71272A7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695D17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3C922E08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 выявлению причин неуспеваемости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4EFCB44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auto"/>
          </w:tcPr>
          <w:p w14:paraId="4F9D240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грамотного психолого-педагогического сопровождения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A7BA2F0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5426CA3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641A12E2" w14:textId="2B00A159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259AA25" w14:textId="77777777" w:rsidTr="00DF2236">
        <w:tc>
          <w:tcPr>
            <w:tcW w:w="1512" w:type="dxa"/>
            <w:vMerge/>
            <w:shd w:val="clear" w:color="auto" w:fill="auto"/>
          </w:tcPr>
          <w:p w14:paraId="347699C9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4F69175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ПФ;Э</w:t>
            </w:r>
            <w:proofErr w:type="gramEnd"/>
          </w:p>
        </w:tc>
        <w:tc>
          <w:tcPr>
            <w:tcW w:w="8921" w:type="dxa"/>
            <w:gridSpan w:val="6"/>
            <w:shd w:val="clear" w:color="auto" w:fill="auto"/>
          </w:tcPr>
          <w:p w14:paraId="4236FC63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, реализации индивидуальных программ сопровождения слабоуспевающих и неуспевающих детей</w:t>
            </w:r>
          </w:p>
        </w:tc>
        <w:tc>
          <w:tcPr>
            <w:tcW w:w="2431" w:type="dxa"/>
            <w:gridSpan w:val="3"/>
            <w:shd w:val="clear" w:color="auto" w:fill="auto"/>
          </w:tcPr>
          <w:p w14:paraId="527D355C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874EAA2" w14:textId="77777777" w:rsidR="00BD1916" w:rsidRPr="00952F7B" w:rsidRDefault="00BD1916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207F6530" w14:textId="056A5059" w:rsidR="00BD1916" w:rsidRPr="00952F7B" w:rsidRDefault="00FE1F6E" w:rsidP="0046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BB2B214" w14:textId="77777777" w:rsidTr="00197F66">
        <w:tc>
          <w:tcPr>
            <w:tcW w:w="15735" w:type="dxa"/>
            <w:gridSpan w:val="14"/>
            <w:shd w:val="clear" w:color="auto" w:fill="FFFFFF"/>
          </w:tcPr>
          <w:p w14:paraId="54E120C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ВАРИАТИВНЫЙ БЛОК</w:t>
            </w:r>
          </w:p>
        </w:tc>
      </w:tr>
      <w:tr w:rsidR="00BD1916" w:rsidRPr="00952F7B" w14:paraId="58AA1FDB" w14:textId="77777777" w:rsidTr="00DF2236">
        <w:tc>
          <w:tcPr>
            <w:tcW w:w="1512" w:type="dxa"/>
            <w:vMerge w:val="restart"/>
            <w:shd w:val="clear" w:color="auto" w:fill="FFFFFF"/>
          </w:tcPr>
          <w:p w14:paraId="71668FEA" w14:textId="77777777" w:rsidR="00BD1916" w:rsidRPr="00952F7B" w:rsidRDefault="00BD1916" w:rsidP="00483E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обучающихся по формированию позитивного отношения к ЗОЖ и профилактике злоупотребления ПАВ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06ABFE5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КР;ПФ</w:t>
            </w:r>
            <w:proofErr w:type="gramEnd"/>
          </w:p>
        </w:tc>
        <w:tc>
          <w:tcPr>
            <w:tcW w:w="3541" w:type="dxa"/>
            <w:gridSpan w:val="2"/>
            <w:shd w:val="clear" w:color="auto" w:fill="FFFFFF"/>
          </w:tcPr>
          <w:p w14:paraId="0F4A277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 программы «Тропинка к своему 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                    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2AD855A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485B7AB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78802A3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4709820D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  <w:p w14:paraId="162D0875" w14:textId="52CEFCF8" w:rsidR="00FE1F6E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6169BF2D" w14:textId="77777777" w:rsidTr="00DF2236">
        <w:tc>
          <w:tcPr>
            <w:tcW w:w="1512" w:type="dxa"/>
            <w:vMerge/>
            <w:shd w:val="clear" w:color="auto" w:fill="FFFFFF"/>
          </w:tcPr>
          <w:p w14:paraId="11950CF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1E1F5BF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3417CC5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пропаганде навыков ЗОЖ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1007665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06ED388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информирование учащихся по вопросам ведения ЗОЖ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559E334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плану школы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6AB4CE66" w14:textId="581BB10F" w:rsidR="00BD1916" w:rsidRPr="00952F7B" w:rsidRDefault="00FE1F6E" w:rsidP="00FE1F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355F0016" w14:textId="301C9899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  <w:p w14:paraId="5416E2B9" w14:textId="50A3A2D2" w:rsidR="00B01C3C" w:rsidRPr="00952F7B" w:rsidRDefault="00B01C3C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3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18932E7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Е.В</w:t>
            </w:r>
            <w:proofErr w:type="gramEnd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Захарова  </w:t>
            </w:r>
          </w:p>
        </w:tc>
      </w:tr>
      <w:tr w:rsidR="00BD1916" w:rsidRPr="00952F7B" w14:paraId="7AF23D6D" w14:textId="77777777" w:rsidTr="00DF2236">
        <w:tc>
          <w:tcPr>
            <w:tcW w:w="1512" w:type="dxa"/>
            <w:vMerge/>
            <w:shd w:val="clear" w:color="auto" w:fill="FFFFFF"/>
          </w:tcPr>
          <w:p w14:paraId="30D8138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6C72681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7C0FA40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проведения классных часов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7F14759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4EEFDBA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информирование учащихся по вопросам ведения ЗОЖ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62C964C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13E68930" w14:textId="7A8B7093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0E29A74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  <w:p w14:paraId="6F03AC3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916" w:rsidRPr="00952F7B" w14:paraId="18423A51" w14:textId="77777777" w:rsidTr="00DF2236">
        <w:tc>
          <w:tcPr>
            <w:tcW w:w="1512" w:type="dxa"/>
            <w:vMerge/>
            <w:shd w:val="clear" w:color="auto" w:fill="FFFFFF"/>
          </w:tcPr>
          <w:p w14:paraId="3A2B663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2DFD7AA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7056A89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вопросам профилактики ЗОЖ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478D84FD" w14:textId="77777777" w:rsidR="00BD1916" w:rsidRPr="00952F7B" w:rsidRDefault="00BD1916" w:rsidP="00483ED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1B33AE50" w14:textId="77777777" w:rsidR="00BD1916" w:rsidRPr="00952F7B" w:rsidRDefault="00BD1916" w:rsidP="00483ED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28B2E2B8" w14:textId="77777777" w:rsidR="00BD1916" w:rsidRPr="00952F7B" w:rsidRDefault="00BD1916" w:rsidP="00483ED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71B0746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196E58CE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095EE34A" w14:textId="372B7F0E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28B89A8" w14:textId="77777777" w:rsidTr="00DF2236">
        <w:tc>
          <w:tcPr>
            <w:tcW w:w="1512" w:type="dxa"/>
            <w:vMerge/>
            <w:shd w:val="clear" w:color="auto" w:fill="FFFFFF"/>
          </w:tcPr>
          <w:p w14:paraId="3FC4044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5DE3E86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0B56EF5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стендов,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памяток, размещение информации по ЗОЖ на сайте школы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21289A2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2DAD75F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72939BB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01BB1E71" w14:textId="51A86B36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BD1916" w:rsidRPr="00952F7B" w14:paraId="41D55CCA" w14:textId="77777777" w:rsidTr="00DF2236">
        <w:tc>
          <w:tcPr>
            <w:tcW w:w="1512" w:type="dxa"/>
            <w:vMerge/>
            <w:shd w:val="clear" w:color="auto" w:fill="FFFFFF"/>
          </w:tcPr>
          <w:p w14:paraId="3E2C92C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4F07B53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75C05B9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общешкольных и классных родительских собраниях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6F85C049" w14:textId="77777777" w:rsidR="00BD1916" w:rsidRPr="00952F7B" w:rsidRDefault="00BD1916" w:rsidP="00483ED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792E9F0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0C98197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421624E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39C2E5ED" w14:textId="5384E9CB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  <w:p w14:paraId="2D09EFAF" w14:textId="534B421F" w:rsidR="00FE1F6E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04FB902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916" w:rsidRPr="00952F7B" w14:paraId="50E48D2B" w14:textId="77777777" w:rsidTr="00DF2236">
        <w:tc>
          <w:tcPr>
            <w:tcW w:w="1512" w:type="dxa"/>
            <w:vMerge w:val="restart"/>
            <w:shd w:val="clear" w:color="auto" w:fill="FFFFFF"/>
          </w:tcPr>
          <w:p w14:paraId="3155959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57898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44068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Психолого-педагогическое сопровождение учащихся на этапе подготовки к ЕГЭ и профориентация учащихся </w:t>
            </w:r>
          </w:p>
          <w:p w14:paraId="54BBB7B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83002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A9C5D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18862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DE678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372B3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82CB2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B88B0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B99E8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03498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27B6F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A44C5F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12BC64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D22709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3074E3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01029B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CDBB7E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9E99AE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7A77EF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57EFDA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996AD8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A4A2A2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FFE33D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BD7273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C9711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9C5997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25DDC8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BA1907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5ECD13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EE4033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21A664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F91734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FC0DAB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A5228E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2B555D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7697F8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B0CE00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DBA5B9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718E3C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6A8085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D1374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5443354D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3160AAF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эмоционального состояния 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648B46A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264" w:type="dxa"/>
            <w:shd w:val="clear" w:color="auto" w:fill="FFFFFF"/>
          </w:tcPr>
          <w:p w14:paraId="4E216F3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эмоционального состояния по отношению у сдаче ЕГЭ и ОГЭ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73B4A44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740F88C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12FEB7F9" w14:textId="7C46289E" w:rsidR="00BD1916" w:rsidRPr="00952F7B" w:rsidRDefault="00FE1F6E" w:rsidP="00464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508D7311" w14:textId="77777777" w:rsidTr="00DF2236">
        <w:tc>
          <w:tcPr>
            <w:tcW w:w="1512" w:type="dxa"/>
            <w:vMerge/>
            <w:shd w:val="clear" w:color="auto" w:fill="FFFFFF"/>
          </w:tcPr>
          <w:p w14:paraId="6B088FE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428640C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336EF4DF" w14:textId="77777777" w:rsidR="00BD1916" w:rsidRPr="00952F7B" w:rsidRDefault="00BD1916" w:rsidP="00464FB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элементами тренинга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42B4D0CD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2DBB0E6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и 11 классов</w:t>
            </w:r>
          </w:p>
          <w:p w14:paraId="7C238B2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14:paraId="7A9D86C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уверенности, снятие тревожности, развитие навыков саморегуляции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0848114E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4FCC99CD" w14:textId="22FE21B6" w:rsidR="00BD1916" w:rsidRPr="00952F7B" w:rsidRDefault="00FE1F6E" w:rsidP="00464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77353DB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916" w:rsidRPr="00952F7B" w14:paraId="182A6225" w14:textId="77777777" w:rsidTr="00DF2236">
        <w:tc>
          <w:tcPr>
            <w:tcW w:w="1512" w:type="dxa"/>
            <w:vMerge/>
            <w:shd w:val="clear" w:color="auto" w:fill="FFFFFF"/>
          </w:tcPr>
          <w:p w14:paraId="5D84281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14:paraId="32020CA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13AC8C3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и групповые консультации по способам успешной сдачи ЕГЭ 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5D8C8F4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7462249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264" w:type="dxa"/>
            <w:shd w:val="clear" w:color="auto" w:fill="FFFFFF"/>
          </w:tcPr>
          <w:p w14:paraId="742351E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по проблеме сдачи экзаменов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0A09237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1BA185E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1E9A1528" w14:textId="7DA77065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2CFE4C0C" w14:textId="77777777" w:rsidTr="00DF2236">
        <w:tc>
          <w:tcPr>
            <w:tcW w:w="1512" w:type="dxa"/>
            <w:vMerge/>
            <w:shd w:val="clear" w:color="auto" w:fill="FFFFFF"/>
          </w:tcPr>
          <w:p w14:paraId="2D03EB4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14:paraId="0A65C15D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7CB7B39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 консультация на тему: «</w:t>
            </w:r>
            <w:proofErr w:type="gram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  ЕГЭ</w:t>
            </w:r>
            <w:proofErr w:type="gramEnd"/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«Мифы и правда о ЕГЭ»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2E71D1D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3264" w:type="dxa"/>
            <w:shd w:val="clear" w:color="auto" w:fill="FFFFFF"/>
          </w:tcPr>
          <w:p w14:paraId="5F8D110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ровного эмоционального фона перед экзаменами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41D3428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60AB76ED" w14:textId="0163D5A8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7738A8E4" w14:textId="77777777" w:rsidTr="00DF2236">
        <w:tc>
          <w:tcPr>
            <w:tcW w:w="1512" w:type="dxa"/>
            <w:vMerge/>
            <w:shd w:val="clear" w:color="auto" w:fill="FFFFFF"/>
          </w:tcPr>
          <w:p w14:paraId="32B83C0E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14:paraId="60E4BACD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ПФ</w:t>
            </w:r>
          </w:p>
          <w:p w14:paraId="41DF42E2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15ADF9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BFE314" w14:textId="77777777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7743E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7174628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Малые педсоветы по подготовке учащихся к сдаче ОГЭ для учащихся 9 класса, сдачи ЕГЭ для учащихся 11 класса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18F5F4E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FFFFFF"/>
          </w:tcPr>
          <w:p w14:paraId="2EC0D33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проблем, связанных со сдачей экзаменов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3674305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226F2C0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1DF9121D" w14:textId="4D26DA4A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1CDA59AD" w14:textId="77777777" w:rsidTr="00DF2236">
        <w:tc>
          <w:tcPr>
            <w:tcW w:w="1512" w:type="dxa"/>
            <w:vMerge/>
            <w:shd w:val="clear" w:color="auto" w:fill="FFFF00"/>
          </w:tcPr>
          <w:p w14:paraId="53B4222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14:paraId="408FC8D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6718347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классными руководителями по изучению индивидуальных особенностей учащихся 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26A2D0E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FFFFFF"/>
          </w:tcPr>
          <w:p w14:paraId="4F35869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стратегии подготовки к экзамену в форме ЕГЭ и  ОГЭ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5379F43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089A2717" w14:textId="563A96C7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06301502" w14:textId="77777777" w:rsidTr="00DF2236">
        <w:tc>
          <w:tcPr>
            <w:tcW w:w="1512" w:type="dxa"/>
            <w:vMerge/>
            <w:shd w:val="clear" w:color="auto" w:fill="FFFF00"/>
          </w:tcPr>
          <w:p w14:paraId="7FAEFDC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14:paraId="774B143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1" w:type="dxa"/>
            <w:gridSpan w:val="2"/>
            <w:shd w:val="clear" w:color="auto" w:fill="FFFFFF"/>
          </w:tcPr>
          <w:p w14:paraId="16532FC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памяток и методических разработок для стенда по сдаче ЕГЭ и профориентации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105C251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14:paraId="3A0756E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469E495E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4" w:type="dxa"/>
            <w:shd w:val="clear" w:color="auto" w:fill="FFFFFF"/>
          </w:tcPr>
          <w:p w14:paraId="4171666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тревожности и эмоциональной напряженности накануне сдачи экзаменов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367158CD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356887D7" w14:textId="6A3F09DC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25AB725E" w14:textId="77777777" w:rsidTr="00DF2236">
        <w:tc>
          <w:tcPr>
            <w:tcW w:w="1512" w:type="dxa"/>
            <w:vMerge/>
            <w:shd w:val="clear" w:color="auto" w:fill="FFFF00"/>
          </w:tcPr>
          <w:p w14:paraId="7DA28F4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14:paraId="6060187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6197A6E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часы «Правила сдачи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ОГЭ и ЕГЭ», «Что надо знать о ОГЭ»</w:t>
            </w:r>
          </w:p>
          <w:p w14:paraId="11EB010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932ED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перечнем вступительных экзаменов в колледжи, высшие учебные заведения (с учётом специальности)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4C793BB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 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4" w:type="dxa"/>
            <w:shd w:val="clear" w:color="auto" w:fill="FFFFFF"/>
          </w:tcPr>
          <w:p w14:paraId="61F478C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Расширение представления  </w:t>
            </w:r>
            <w:r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 эффективных способах подготовки к экзаменам и поведения на экзамене.</w:t>
            </w:r>
          </w:p>
          <w:p w14:paraId="7ACA44F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вступительными экзаменами, с выбором профессии.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3CC43C9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4F55B271" w14:textId="3D235CAE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BD1916" w:rsidRPr="00952F7B" w14:paraId="3346053C" w14:textId="77777777" w:rsidTr="00DF2236">
        <w:tc>
          <w:tcPr>
            <w:tcW w:w="1512" w:type="dxa"/>
            <w:vMerge/>
            <w:shd w:val="clear" w:color="auto" w:fill="FFFF00"/>
          </w:tcPr>
          <w:p w14:paraId="3D4F476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FFFF00"/>
          </w:tcPr>
          <w:p w14:paraId="257330A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4F1E68A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5CA0F34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9,11 </w:t>
            </w:r>
            <w:proofErr w:type="spellStart"/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4" w:type="dxa"/>
            <w:shd w:val="clear" w:color="auto" w:fill="FFFFFF"/>
          </w:tcPr>
          <w:p w14:paraId="25A0EDBD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правилами сдачи экзаменов и подготовке учащихся к итоговой аттестации</w:t>
            </w:r>
          </w:p>
          <w:p w14:paraId="29CD3F6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проблемой выбора профессии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42073BA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14:paraId="2A881D3B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42D636AD" w14:textId="30AA3EA3" w:rsidR="00BD1916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Захарова </w:t>
            </w:r>
          </w:p>
          <w:p w14:paraId="0E31BFB8" w14:textId="2A768D9F" w:rsidR="00B01C3C" w:rsidRPr="00952F7B" w:rsidRDefault="00B01C3C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3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24142116" w14:textId="0C8E82A4" w:rsidR="00BD1916" w:rsidRPr="00952F7B" w:rsidRDefault="00FE1F6E" w:rsidP="00FE1F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6CB56DC5" w14:textId="77777777" w:rsidTr="00DF2236">
        <w:tc>
          <w:tcPr>
            <w:tcW w:w="1512" w:type="dxa"/>
            <w:vMerge/>
            <w:shd w:val="clear" w:color="auto" w:fill="FFFF00"/>
          </w:tcPr>
          <w:p w14:paraId="2043AA23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FFFF00"/>
          </w:tcPr>
          <w:p w14:paraId="5EE2C44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3C9191AB" w14:textId="77777777" w:rsidR="00BD1916" w:rsidRPr="00952F7B" w:rsidRDefault="00BD1916" w:rsidP="00464FB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Инструктивно-методическая работа 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378E22D7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старшей </w:t>
            </w:r>
          </w:p>
          <w:p w14:paraId="62DB6426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4" w:type="dxa"/>
            <w:shd w:val="clear" w:color="auto" w:fill="FFFFFF"/>
          </w:tcPr>
          <w:p w14:paraId="159E020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</w:t>
            </w:r>
            <w:r w:rsidRPr="00952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целями и технологиями проведения ОГЭ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69C0F340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7667153D" w14:textId="77777777" w:rsidR="00B01C3C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Е.В. Захарова</w:t>
            </w:r>
          </w:p>
          <w:p w14:paraId="2A40D23E" w14:textId="35DBDCE6" w:rsidR="00BD1916" w:rsidRPr="00952F7B" w:rsidRDefault="00B01C3C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3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13CE4EE5" w14:textId="4EA6A1D0" w:rsidR="00BD1916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F2065CD" w14:textId="77777777" w:rsidTr="00DF2236">
        <w:tc>
          <w:tcPr>
            <w:tcW w:w="1512" w:type="dxa"/>
            <w:vMerge/>
            <w:shd w:val="clear" w:color="auto" w:fill="FFFF00"/>
          </w:tcPr>
          <w:p w14:paraId="074122D2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FFFF00"/>
          </w:tcPr>
          <w:p w14:paraId="68E1765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shd w:val="clear" w:color="auto" w:fill="FFFFFF"/>
          </w:tcPr>
          <w:p w14:paraId="2C855C85" w14:textId="77777777" w:rsidR="00BD1916" w:rsidRPr="00952F7B" w:rsidRDefault="00BD1916" w:rsidP="00464FB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педагогических советах по вопросу подготовки и проведения  ЕГЭ и ОГЭ</w:t>
            </w:r>
          </w:p>
        </w:tc>
        <w:tc>
          <w:tcPr>
            <w:tcW w:w="2116" w:type="dxa"/>
            <w:gridSpan w:val="3"/>
            <w:shd w:val="clear" w:color="auto" w:fill="FFFFFF"/>
          </w:tcPr>
          <w:p w14:paraId="133B124A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старшей </w:t>
            </w:r>
          </w:p>
          <w:p w14:paraId="5C396EA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школы, администрация школы</w:t>
            </w:r>
          </w:p>
        </w:tc>
        <w:tc>
          <w:tcPr>
            <w:tcW w:w="3264" w:type="dxa"/>
            <w:shd w:val="clear" w:color="auto" w:fill="FFFFFF"/>
          </w:tcPr>
          <w:p w14:paraId="225711B4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по проблеме сдачи экзаменов</w:t>
            </w:r>
          </w:p>
        </w:tc>
        <w:tc>
          <w:tcPr>
            <w:tcW w:w="2431" w:type="dxa"/>
            <w:gridSpan w:val="3"/>
            <w:shd w:val="clear" w:color="auto" w:fill="FFFFFF"/>
          </w:tcPr>
          <w:p w14:paraId="014EE4BC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2"/>
            <w:shd w:val="clear" w:color="auto" w:fill="FFFFFF"/>
          </w:tcPr>
          <w:p w14:paraId="3E52F4E7" w14:textId="77777777" w:rsidR="00B01C3C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Е.В. Захарова</w:t>
            </w:r>
          </w:p>
          <w:p w14:paraId="0D47E699" w14:textId="6DA8525B" w:rsidR="00BD1916" w:rsidRDefault="00B01C3C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01C3C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  <w:p w14:paraId="6C1A7C53" w14:textId="303A0472" w:rsidR="00FE1F6E" w:rsidRPr="00952F7B" w:rsidRDefault="00FE1F6E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6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D1916" w:rsidRPr="00952F7B" w14:paraId="483DD854" w14:textId="77777777" w:rsidTr="00DF2236">
        <w:tc>
          <w:tcPr>
            <w:tcW w:w="1512" w:type="dxa"/>
            <w:vMerge/>
            <w:shd w:val="clear" w:color="auto" w:fill="FFFF00"/>
          </w:tcPr>
          <w:p w14:paraId="28EE47C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58459DF9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13372" w:type="dxa"/>
            <w:gridSpan w:val="11"/>
            <w:shd w:val="clear" w:color="auto" w:fill="FFFFFF"/>
          </w:tcPr>
          <w:p w14:paraId="01CA4821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условий образовательной среды</w:t>
            </w:r>
          </w:p>
        </w:tc>
      </w:tr>
      <w:tr w:rsidR="00BD1916" w:rsidRPr="00952F7B" w14:paraId="0A5EE6CB" w14:textId="77777777" w:rsidTr="00DF2236">
        <w:tc>
          <w:tcPr>
            <w:tcW w:w="1512" w:type="dxa"/>
            <w:vMerge/>
            <w:shd w:val="clear" w:color="auto" w:fill="FFFF00"/>
          </w:tcPr>
          <w:p w14:paraId="07A0ED28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43B6CB75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372" w:type="dxa"/>
            <w:gridSpan w:val="11"/>
            <w:shd w:val="clear" w:color="auto" w:fill="FFFFFF"/>
          </w:tcPr>
          <w:p w14:paraId="56A81C9F" w14:textId="77777777" w:rsidR="00BD1916" w:rsidRPr="00952F7B" w:rsidRDefault="00BD1916" w:rsidP="00464FB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7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диагностики, написание аналитических справок, разработка метод. рекомендаций, работа с метод. лит-рой, подготовка к проведению мероприятий профилактических и просветительских, разработка программ коррекционно-развивающих занятий</w:t>
            </w:r>
          </w:p>
        </w:tc>
      </w:tr>
    </w:tbl>
    <w:p w14:paraId="75C8A3DA" w14:textId="77777777" w:rsidR="005A4015" w:rsidRDefault="005A4015"/>
    <w:p w14:paraId="2D42E58C" w14:textId="77777777" w:rsidR="001348D2" w:rsidRDefault="001348D2"/>
    <w:p w14:paraId="7A6CEF5E" w14:textId="77777777" w:rsidR="001348D2" w:rsidRDefault="001348D2"/>
    <w:p w14:paraId="4027DC3D" w14:textId="77777777" w:rsidR="001348D2" w:rsidRDefault="001348D2"/>
    <w:p w14:paraId="26D896AD" w14:textId="77777777" w:rsidR="001348D2" w:rsidRDefault="001348D2"/>
    <w:sectPr w:rsidR="001348D2" w:rsidSect="00E813C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E147" w14:textId="77777777" w:rsidR="009A6E3E" w:rsidRDefault="009A6E3E">
      <w:pPr>
        <w:spacing w:after="0" w:line="240" w:lineRule="auto"/>
      </w:pPr>
      <w:r>
        <w:separator/>
      </w:r>
    </w:p>
  </w:endnote>
  <w:endnote w:type="continuationSeparator" w:id="0">
    <w:p w14:paraId="26401186" w14:textId="77777777" w:rsidR="009A6E3E" w:rsidRDefault="009A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44D6" w14:textId="77777777" w:rsidR="009A6E3E" w:rsidRDefault="009A6E3E">
      <w:pPr>
        <w:spacing w:after="0" w:line="240" w:lineRule="auto"/>
      </w:pPr>
      <w:r>
        <w:separator/>
      </w:r>
    </w:p>
  </w:footnote>
  <w:footnote w:type="continuationSeparator" w:id="0">
    <w:p w14:paraId="6B3E3ED7" w14:textId="77777777" w:rsidR="009A6E3E" w:rsidRDefault="009A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D151" w14:textId="77777777" w:rsidR="00331E2D" w:rsidRDefault="00331E2D">
    <w:pPr>
      <w:pStyle w:val="a4"/>
      <w:ind w:left="0"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97F17">
      <w:rPr>
        <w:noProof/>
      </w:rPr>
      <w:t>1</w:t>
    </w:r>
    <w:r>
      <w:rPr>
        <w:noProof/>
      </w:rPr>
      <w:fldChar w:fldCharType="end"/>
    </w:r>
  </w:p>
  <w:p w14:paraId="0F97E746" w14:textId="77777777" w:rsidR="00331E2D" w:rsidRDefault="00331E2D">
    <w:pPr>
      <w:pStyle w:val="a4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25972"/>
    <w:multiLevelType w:val="hybridMultilevel"/>
    <w:tmpl w:val="8A02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AC5"/>
    <w:multiLevelType w:val="multilevel"/>
    <w:tmpl w:val="7416E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249D6365"/>
    <w:multiLevelType w:val="hybridMultilevel"/>
    <w:tmpl w:val="75B4F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3CBB"/>
    <w:multiLevelType w:val="hybridMultilevel"/>
    <w:tmpl w:val="18E6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BD"/>
    <w:rsid w:val="000266FB"/>
    <w:rsid w:val="000D32CB"/>
    <w:rsid w:val="00116133"/>
    <w:rsid w:val="00122EF5"/>
    <w:rsid w:val="001348D2"/>
    <w:rsid w:val="0018620E"/>
    <w:rsid w:val="00187A8D"/>
    <w:rsid w:val="00197F66"/>
    <w:rsid w:val="00213445"/>
    <w:rsid w:val="002B460F"/>
    <w:rsid w:val="002B706E"/>
    <w:rsid w:val="003049B5"/>
    <w:rsid w:val="00331E2D"/>
    <w:rsid w:val="003B0D56"/>
    <w:rsid w:val="004152D0"/>
    <w:rsid w:val="00464FBD"/>
    <w:rsid w:val="00483ED6"/>
    <w:rsid w:val="00497F17"/>
    <w:rsid w:val="005A4015"/>
    <w:rsid w:val="00671600"/>
    <w:rsid w:val="007220F2"/>
    <w:rsid w:val="00754283"/>
    <w:rsid w:val="008709FB"/>
    <w:rsid w:val="00952F7B"/>
    <w:rsid w:val="009A6E3E"/>
    <w:rsid w:val="009D202A"/>
    <w:rsid w:val="00A326A6"/>
    <w:rsid w:val="00B01C3C"/>
    <w:rsid w:val="00B147B0"/>
    <w:rsid w:val="00BA640C"/>
    <w:rsid w:val="00BC1D15"/>
    <w:rsid w:val="00BD1916"/>
    <w:rsid w:val="00BE49FE"/>
    <w:rsid w:val="00D312DB"/>
    <w:rsid w:val="00DA1B26"/>
    <w:rsid w:val="00DA7361"/>
    <w:rsid w:val="00DF2236"/>
    <w:rsid w:val="00E813C8"/>
    <w:rsid w:val="00F60CA1"/>
    <w:rsid w:val="00F70F25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73B4"/>
  <w15:docId w15:val="{0D34EFB9-CB83-4740-B4EB-A0D7772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36"/>
  </w:style>
  <w:style w:type="paragraph" w:styleId="1">
    <w:name w:val="heading 1"/>
    <w:basedOn w:val="a"/>
    <w:next w:val="a"/>
    <w:link w:val="10"/>
    <w:qFormat/>
    <w:rsid w:val="00464F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BD"/>
    <w:pPr>
      <w:keepNext/>
      <w:keepLines/>
      <w:spacing w:before="200" w:after="0" w:line="240" w:lineRule="auto"/>
      <w:ind w:left="714" w:hanging="357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4F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64FBD"/>
  </w:style>
  <w:style w:type="numbering" w:customStyle="1" w:styleId="110">
    <w:name w:val="Нет списка11"/>
    <w:next w:val="a2"/>
    <w:uiPriority w:val="99"/>
    <w:semiHidden/>
    <w:unhideWhenUsed/>
    <w:rsid w:val="00464FBD"/>
  </w:style>
  <w:style w:type="table" w:styleId="a3">
    <w:name w:val="Table Grid"/>
    <w:basedOn w:val="a1"/>
    <w:uiPriority w:val="59"/>
    <w:rsid w:val="00464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4FBD"/>
  </w:style>
  <w:style w:type="paragraph" w:styleId="a4">
    <w:name w:val="header"/>
    <w:basedOn w:val="a"/>
    <w:link w:val="a5"/>
    <w:uiPriority w:val="99"/>
    <w:unhideWhenUsed/>
    <w:rsid w:val="00464FBD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64F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4FBD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64FB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4FBD"/>
    <w:pPr>
      <w:spacing w:after="0" w:line="240" w:lineRule="auto"/>
      <w:ind w:left="714" w:hanging="357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FBD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Елена Алексеевна</dc:creator>
  <cp:lastModifiedBy>Eva</cp:lastModifiedBy>
  <cp:revision>13</cp:revision>
  <dcterms:created xsi:type="dcterms:W3CDTF">2024-08-28T10:02:00Z</dcterms:created>
  <dcterms:modified xsi:type="dcterms:W3CDTF">2025-01-31T11:14:00Z</dcterms:modified>
</cp:coreProperties>
</file>