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F1B2C" w14:textId="1133B67E" w:rsidR="00C23057" w:rsidRPr="003F193E" w:rsidRDefault="00E604F4" w:rsidP="00E60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22465" w:rsidRPr="003F193E">
        <w:rPr>
          <w:rFonts w:ascii="Times New Roman" w:hAnsi="Times New Roman" w:cs="Times New Roman"/>
          <w:sz w:val="28"/>
          <w:szCs w:val="28"/>
        </w:rPr>
        <w:t>БЮДЖЕТНОЕ</w:t>
      </w:r>
      <w:r w:rsidRPr="003F193E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14:paraId="5F0ECE15" w14:textId="1CEAC3D7" w:rsidR="00E604F4" w:rsidRPr="003F193E" w:rsidRDefault="00E604F4" w:rsidP="00E60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>Г.РОСТОВА-НА-ДОНУ М</w:t>
      </w:r>
      <w:r w:rsidR="00222465" w:rsidRPr="003F193E">
        <w:rPr>
          <w:rFonts w:ascii="Times New Roman" w:hAnsi="Times New Roman" w:cs="Times New Roman"/>
          <w:sz w:val="28"/>
          <w:szCs w:val="28"/>
        </w:rPr>
        <w:t>Б</w:t>
      </w:r>
      <w:r w:rsidRPr="003F193E">
        <w:rPr>
          <w:rFonts w:ascii="Times New Roman" w:hAnsi="Times New Roman" w:cs="Times New Roman"/>
          <w:sz w:val="28"/>
          <w:szCs w:val="28"/>
        </w:rPr>
        <w:t>ОУ «ГИМНАЗИЯ №34 ИМЕНИ ЧУМАЧЕНКО Д.М.»</w:t>
      </w:r>
    </w:p>
    <w:p w14:paraId="75C0D6F0" w14:textId="02029B65" w:rsidR="00E604F4" w:rsidRPr="003F193E" w:rsidRDefault="00E604F4" w:rsidP="00E604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101BE0" w14:textId="3A0A4455" w:rsidR="00E604F4" w:rsidRPr="003F193E" w:rsidRDefault="00E604F4" w:rsidP="00E604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222465" w:rsidRPr="003F193E" w14:paraId="2CEC241C" w14:textId="77777777" w:rsidTr="00222465">
        <w:tc>
          <w:tcPr>
            <w:tcW w:w="5027" w:type="dxa"/>
          </w:tcPr>
          <w:p w14:paraId="12B89E9B" w14:textId="1BC76D4C" w:rsidR="00222465" w:rsidRPr="003F193E" w:rsidRDefault="00222465" w:rsidP="00E6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3E">
              <w:rPr>
                <w:rFonts w:ascii="Times New Roman" w:hAnsi="Times New Roman" w:cs="Times New Roman"/>
                <w:sz w:val="28"/>
                <w:szCs w:val="28"/>
              </w:rPr>
              <w:t xml:space="preserve">ПРИНЯТА </w:t>
            </w:r>
          </w:p>
        </w:tc>
        <w:tc>
          <w:tcPr>
            <w:tcW w:w="5028" w:type="dxa"/>
          </w:tcPr>
          <w:p w14:paraId="4FA94C97" w14:textId="226D8888" w:rsidR="00222465" w:rsidRPr="003F193E" w:rsidRDefault="00222465" w:rsidP="00E6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3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</w:tc>
      </w:tr>
      <w:tr w:rsidR="00222465" w:rsidRPr="003F193E" w14:paraId="0396D160" w14:textId="77777777" w:rsidTr="00222465">
        <w:tc>
          <w:tcPr>
            <w:tcW w:w="5027" w:type="dxa"/>
          </w:tcPr>
          <w:p w14:paraId="7A32052F" w14:textId="2B31A3B3" w:rsidR="00222465" w:rsidRPr="003F193E" w:rsidRDefault="00222465" w:rsidP="00E6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3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</w:tc>
        <w:tc>
          <w:tcPr>
            <w:tcW w:w="5028" w:type="dxa"/>
          </w:tcPr>
          <w:p w14:paraId="4B19B630" w14:textId="6B6D968C" w:rsidR="00222465" w:rsidRPr="003F193E" w:rsidRDefault="00222465" w:rsidP="00E6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3E">
              <w:rPr>
                <w:rFonts w:ascii="Times New Roman" w:hAnsi="Times New Roman" w:cs="Times New Roman"/>
                <w:sz w:val="28"/>
                <w:szCs w:val="28"/>
              </w:rPr>
              <w:t>Директор МБОУ «Гимназия №34»</w:t>
            </w:r>
          </w:p>
          <w:p w14:paraId="6BFDD30F" w14:textId="16DBC6A9" w:rsidR="00222465" w:rsidRPr="003F193E" w:rsidRDefault="00222465" w:rsidP="00E6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93E">
              <w:rPr>
                <w:rFonts w:ascii="Times New Roman" w:hAnsi="Times New Roman" w:cs="Times New Roman"/>
                <w:sz w:val="28"/>
                <w:szCs w:val="28"/>
              </w:rPr>
              <w:t>И.А.Чередников</w:t>
            </w:r>
            <w:proofErr w:type="spellEnd"/>
            <w:r w:rsidRPr="003F1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2465" w:rsidRPr="003F193E" w14:paraId="0194A52C" w14:textId="77777777" w:rsidTr="00222465">
        <w:tc>
          <w:tcPr>
            <w:tcW w:w="5027" w:type="dxa"/>
          </w:tcPr>
          <w:p w14:paraId="4F4089D0" w14:textId="47199D39" w:rsidR="00222465" w:rsidRPr="003F193E" w:rsidRDefault="00222465" w:rsidP="00E6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3E">
              <w:rPr>
                <w:rFonts w:ascii="Times New Roman" w:hAnsi="Times New Roman" w:cs="Times New Roman"/>
                <w:sz w:val="28"/>
                <w:szCs w:val="28"/>
              </w:rPr>
              <w:t>От 29.08.2024г.</w:t>
            </w:r>
          </w:p>
          <w:p w14:paraId="4BEB0B25" w14:textId="7C76F488" w:rsidR="00222465" w:rsidRPr="003F193E" w:rsidRDefault="00222465" w:rsidP="00E6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3E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</w:tc>
        <w:tc>
          <w:tcPr>
            <w:tcW w:w="5028" w:type="dxa"/>
          </w:tcPr>
          <w:p w14:paraId="35E407C9" w14:textId="7F0967E3" w:rsidR="00222465" w:rsidRPr="003F193E" w:rsidRDefault="00222465" w:rsidP="00E6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3E">
              <w:rPr>
                <w:rFonts w:ascii="Times New Roman" w:hAnsi="Times New Roman" w:cs="Times New Roman"/>
                <w:sz w:val="28"/>
                <w:szCs w:val="28"/>
              </w:rPr>
              <w:t xml:space="preserve">Приказ №338 </w:t>
            </w:r>
          </w:p>
          <w:p w14:paraId="131757EC" w14:textId="7B2C284D" w:rsidR="00222465" w:rsidRPr="003F193E" w:rsidRDefault="00222465" w:rsidP="00E6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3E">
              <w:rPr>
                <w:rFonts w:ascii="Times New Roman" w:hAnsi="Times New Roman" w:cs="Times New Roman"/>
                <w:sz w:val="28"/>
                <w:szCs w:val="28"/>
              </w:rPr>
              <w:t>От 28.08.2024г.</w:t>
            </w:r>
          </w:p>
        </w:tc>
      </w:tr>
    </w:tbl>
    <w:p w14:paraId="083A23A0" w14:textId="397574F0" w:rsidR="00745CFC" w:rsidRPr="003F193E" w:rsidRDefault="00745CFC" w:rsidP="00745CFC">
      <w:pPr>
        <w:rPr>
          <w:rFonts w:ascii="Times New Roman" w:hAnsi="Times New Roman" w:cs="Times New Roman"/>
          <w:sz w:val="28"/>
          <w:szCs w:val="28"/>
        </w:rPr>
      </w:pPr>
    </w:p>
    <w:p w14:paraId="546C8994" w14:textId="62E6C70F" w:rsidR="00745CFC" w:rsidRPr="003F193E" w:rsidRDefault="00745CFC" w:rsidP="00745CFC">
      <w:pPr>
        <w:rPr>
          <w:rFonts w:ascii="Times New Roman" w:hAnsi="Times New Roman" w:cs="Times New Roman"/>
          <w:sz w:val="28"/>
          <w:szCs w:val="28"/>
        </w:rPr>
      </w:pPr>
    </w:p>
    <w:p w14:paraId="4A6F718D" w14:textId="77777777" w:rsidR="00745CFC" w:rsidRPr="003F193E" w:rsidRDefault="00745CFC" w:rsidP="00745CFC">
      <w:pPr>
        <w:rPr>
          <w:rFonts w:ascii="Times New Roman" w:hAnsi="Times New Roman" w:cs="Times New Roman"/>
          <w:sz w:val="28"/>
          <w:szCs w:val="28"/>
        </w:rPr>
      </w:pPr>
    </w:p>
    <w:p w14:paraId="033DA44F" w14:textId="77777777" w:rsidR="00CC6E75" w:rsidRDefault="00CC6E75" w:rsidP="00E60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КОРРЕКЦИОННО-РАЗВИВАЮЩАЯ ПРОГРАММА </w:t>
      </w:r>
    </w:p>
    <w:p w14:paraId="7FB7443E" w14:textId="13ABDC6C" w:rsidR="00CC6E75" w:rsidRDefault="00CC6E75" w:rsidP="00E60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С ДЕТЬМИ ОВЗ (ТНР) </w:t>
      </w:r>
    </w:p>
    <w:p w14:paraId="4333C80B" w14:textId="56BFD3AA" w:rsidR="00CC6E75" w:rsidRDefault="00CC6E75" w:rsidP="00CC6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E75">
        <w:rPr>
          <w:rFonts w:ascii="Times New Roman" w:hAnsi="Times New Roman" w:cs="Times New Roman"/>
          <w:sz w:val="28"/>
          <w:szCs w:val="28"/>
        </w:rPr>
        <w:t>(С ТЯЖЕЛЫМИ НАРУШЕНИЯМИ РЕЧИ ВАРИАНТ 5.1)</w:t>
      </w:r>
    </w:p>
    <w:p w14:paraId="085B36B7" w14:textId="6ED515EE" w:rsidR="00CC6E75" w:rsidRDefault="00CC6E75" w:rsidP="00E60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ФГОС</w:t>
      </w:r>
    </w:p>
    <w:p w14:paraId="2165F5B1" w14:textId="5F8F4ACF" w:rsidR="00745CFC" w:rsidRPr="003F193E" w:rsidRDefault="00745CFC" w:rsidP="00E604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35DA4B" w14:textId="080422BA" w:rsidR="00745CFC" w:rsidRPr="003F193E" w:rsidRDefault="00745CFC" w:rsidP="00E604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B4E4E2" w14:textId="33BD6521" w:rsidR="00745CFC" w:rsidRPr="003F193E" w:rsidRDefault="00745CFC" w:rsidP="00E604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DD7138" w14:textId="2068A0FF" w:rsidR="00745CFC" w:rsidRPr="003F193E" w:rsidRDefault="00222465" w:rsidP="00745CFC">
      <w:pPr>
        <w:jc w:val="right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 xml:space="preserve"> педагог-психолог </w:t>
      </w:r>
    </w:p>
    <w:p w14:paraId="3C54A026" w14:textId="3F2F5C3B" w:rsidR="00745CFC" w:rsidRPr="003F193E" w:rsidRDefault="00222465" w:rsidP="00745CFC">
      <w:pPr>
        <w:jc w:val="right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>Рясной Е.А.</w:t>
      </w:r>
    </w:p>
    <w:p w14:paraId="2B9C72C2" w14:textId="2BEB38F2" w:rsidR="00745CFC" w:rsidRPr="003F193E" w:rsidRDefault="00745CFC" w:rsidP="00745C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F465CA" w14:textId="2FF1FA55" w:rsidR="00745CFC" w:rsidRPr="003F193E" w:rsidRDefault="00745CFC" w:rsidP="00745C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1D63C5" w14:textId="0F89750E" w:rsidR="00745CFC" w:rsidRPr="003F193E" w:rsidRDefault="00745CFC" w:rsidP="00745C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5C5090" w14:textId="1B8B59D0" w:rsidR="00745CFC" w:rsidRPr="003F193E" w:rsidRDefault="00745CFC" w:rsidP="00745C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014E90" w14:textId="0EA8F9B6" w:rsidR="00745CFC" w:rsidRPr="003F193E" w:rsidRDefault="00745CFC" w:rsidP="00745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>Г.РОСТОВ-НА-ДОНУ</w:t>
      </w:r>
    </w:p>
    <w:p w14:paraId="03806874" w14:textId="2A4295A5" w:rsidR="00745CFC" w:rsidRPr="003F193E" w:rsidRDefault="00745CFC" w:rsidP="00745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 xml:space="preserve">2024-2025г. </w:t>
      </w:r>
    </w:p>
    <w:p w14:paraId="032AD4CE" w14:textId="5773AEC9" w:rsidR="00745CFC" w:rsidRPr="003F193E" w:rsidRDefault="00745CFC" w:rsidP="00E604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51AFF7" w14:textId="4309B725" w:rsidR="00745CFC" w:rsidRPr="003F193E" w:rsidRDefault="00745CFC" w:rsidP="00E604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C3DFAE" w14:textId="0368FCDE" w:rsidR="00745CFC" w:rsidRPr="003F193E" w:rsidRDefault="00745CFC" w:rsidP="00E604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B97E47" w14:textId="288EB976" w:rsidR="00745CFC" w:rsidRDefault="00745CFC" w:rsidP="00E604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6DB219" w14:textId="77777777" w:rsidR="0013449D" w:rsidRPr="003F193E" w:rsidRDefault="0013449D" w:rsidP="00E604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9909A3" w14:textId="77777777" w:rsidR="00222465" w:rsidRDefault="00222465" w:rsidP="00E47177">
      <w:pPr>
        <w:rPr>
          <w:rFonts w:ascii="Times New Roman" w:hAnsi="Times New Roman" w:cs="Times New Roman"/>
          <w:sz w:val="24"/>
          <w:szCs w:val="24"/>
        </w:rPr>
      </w:pPr>
    </w:p>
    <w:p w14:paraId="0AA50065" w14:textId="41DA2697" w:rsid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14:paraId="42DC744D" w14:textId="7B627164" w:rsidR="00745CFC" w:rsidRDefault="00745CFC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49F8EF4" w14:textId="2B0C6D4F" w:rsidR="00A0082B" w:rsidRDefault="00A0082B" w:rsidP="00A00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программы</w:t>
      </w:r>
    </w:p>
    <w:p w14:paraId="357603EF" w14:textId="7BF2F3DD" w:rsidR="0013449D" w:rsidRDefault="0013449D" w:rsidP="00134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важнейших задач образования в соответствии с ФГОС является обеспечение условий для развития всех обучающихся, в особенности тех, кто в наибольшей степени нуждается в специальных условиях обучения – детей с ОВЗ.</w:t>
      </w:r>
    </w:p>
    <w:p w14:paraId="32826A82" w14:textId="5517C183" w:rsidR="0013449D" w:rsidRDefault="0013449D" w:rsidP="00134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детьми с ОВЗ и детьми инвалидами (далее – дети с ТНР)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социальной деятельности. Этому направлению служит концепция инклюзивности, которая обеспечивает осуществление лозунга «Образование для всех». Это обеспечение права на образование каждого ребенка, независимо от его физических и интеллектуальных способностей.</w:t>
      </w:r>
    </w:p>
    <w:p w14:paraId="48EE8C99" w14:textId="6D57FD8B" w:rsidR="0013449D" w:rsidRDefault="0013449D" w:rsidP="00134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в соответствии с ФГОС второго поколения, разработана программа коррекционной работы, которая предусматривает создание в образовательном учреждении специальных условий обучения и воспитания, позволяющих учитывать особые образовательные потребности детей с ТНР посредством индивидуализации и дифференциации образовательного процесса. </w:t>
      </w:r>
    </w:p>
    <w:p w14:paraId="63A6A03F" w14:textId="43D2CD25" w:rsidR="0013449D" w:rsidRPr="003F193E" w:rsidRDefault="0013449D" w:rsidP="00134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для детей с ОВЗ – это комплексная программа, направленная на обеспечение коррекции недостатков в физическом и (или) психическом развитии детей с тяжелыми нарушениями речи и оказание помощи детям этой категории в освоении образовательной программы основного общего образования. </w:t>
      </w:r>
    </w:p>
    <w:p w14:paraId="71151FD1" w14:textId="77777777" w:rsidR="00745CFC" w:rsidRPr="003F193E" w:rsidRDefault="00745CFC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 xml:space="preserve">Психолого-педагогическая программа занятий разработана в соответствии с требованиями ФГОС НОО обучающихся с ТНР 5.1 направлена на создание системы комплексной помощи обучающимся с ТНР 5.1 в освоении АООП НОО, коррекцию недостатков в физическом и (или) психическом развитии обучающихся, их социальную адаптацию. Программа коррекционной работы должна обеспечивать: </w:t>
      </w:r>
    </w:p>
    <w:p w14:paraId="166F6A79" w14:textId="77777777" w:rsidR="00340C94" w:rsidRPr="003F193E" w:rsidRDefault="00745CFC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 xml:space="preserve">- выявление особых образовательных потребностей обучающихся с ТНР 5.1, обусловленных недостатками в их физическом и (или) психическом развитии; </w:t>
      </w:r>
    </w:p>
    <w:p w14:paraId="321BE23F" w14:textId="25FE3B97" w:rsidR="00E604F4" w:rsidRPr="003F193E" w:rsidRDefault="00745CFC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>- создание адекватных условий для реализации особых образовательных потребностей обучающихся с ТНР;</w:t>
      </w:r>
    </w:p>
    <w:p w14:paraId="2540DB4F" w14:textId="0D8EE7AF" w:rsidR="00340C94" w:rsidRPr="003F193E" w:rsidRDefault="00340C94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 xml:space="preserve">Психолого-педагогическая программа составлена с учетом психофизических особенностей обучающихся с ТНР и разработана на основе: </w:t>
      </w:r>
    </w:p>
    <w:p w14:paraId="3E5AD102" w14:textId="36B8A4D3" w:rsidR="00340C94" w:rsidRPr="003F193E" w:rsidRDefault="00340C94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>- Федерального закона «Об образовании в Российской Федерации» от 29.12.2012г. №273-ФЗ;</w:t>
      </w:r>
    </w:p>
    <w:p w14:paraId="7F9651AF" w14:textId="6497F09E" w:rsidR="00340C94" w:rsidRPr="003F193E" w:rsidRDefault="00340C94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lastRenderedPageBreak/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06.10.2009г.  №373;</w:t>
      </w:r>
    </w:p>
    <w:p w14:paraId="33F6BF8E" w14:textId="1E606E0F" w:rsidR="00340C94" w:rsidRPr="003F193E" w:rsidRDefault="00340C94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 xml:space="preserve">- Адаптированной общей образовательной программы начального общего образования для детей с ОВЗ ТНР; </w:t>
      </w:r>
    </w:p>
    <w:p w14:paraId="6D0BAB0E" w14:textId="77777777" w:rsidR="0005451B" w:rsidRPr="003F193E" w:rsidRDefault="00340C94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>- Требований к результатам освоения АООП НОО обучающихся с ОВЗ (вариант 5.1</w:t>
      </w:r>
      <w:r w:rsidR="0005451B" w:rsidRPr="003F193E">
        <w:rPr>
          <w:rFonts w:ascii="Times New Roman" w:hAnsi="Times New Roman" w:cs="Times New Roman"/>
          <w:sz w:val="28"/>
          <w:szCs w:val="28"/>
        </w:rPr>
        <w:t>)</w:t>
      </w:r>
    </w:p>
    <w:p w14:paraId="30A59264" w14:textId="77777777" w:rsidR="0005451B" w:rsidRPr="003F193E" w:rsidRDefault="00340C94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обучающихся с ТНР</w:t>
      </w:r>
      <w:r w:rsidR="0005451B" w:rsidRPr="003F193E">
        <w:rPr>
          <w:rFonts w:ascii="Times New Roman" w:hAnsi="Times New Roman" w:cs="Times New Roman"/>
          <w:sz w:val="28"/>
          <w:szCs w:val="28"/>
        </w:rPr>
        <w:t>:</w:t>
      </w:r>
    </w:p>
    <w:p w14:paraId="66587372" w14:textId="77777777" w:rsidR="0005451B" w:rsidRPr="003F193E" w:rsidRDefault="00340C94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>Дети с ТНР имеют ряд особенностей, у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артикулирования и восприятия звуков, отличающихся тонкими акустико</w:t>
      </w:r>
      <w:r w:rsidR="0005451B" w:rsidRPr="003F193E">
        <w:rPr>
          <w:rFonts w:ascii="Times New Roman" w:hAnsi="Times New Roman" w:cs="Times New Roman"/>
          <w:sz w:val="28"/>
          <w:szCs w:val="28"/>
        </w:rPr>
        <w:t>-</w:t>
      </w:r>
      <w:r w:rsidRPr="003F193E">
        <w:rPr>
          <w:rFonts w:ascii="Times New Roman" w:hAnsi="Times New Roman" w:cs="Times New Roman"/>
          <w:sz w:val="28"/>
          <w:szCs w:val="28"/>
        </w:rPr>
        <w:t xml:space="preserve">артикуляторными признаками. Несформированность произношения звуков крайне вариативна и может быть выражена в различных вариантах: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 Наряду с расстройствами устной речи у обучающихся отмечаются разнообразные нарушения в психофизическом развитии, общении. Эти особенности не позволяют эффективно развиваться, овладевать знаниями, приобретать жизненно-необходимые умения и навыки. Учитывая степень тяжести дефекта </w:t>
      </w:r>
      <w:r w:rsidR="0005451B" w:rsidRPr="003F193E">
        <w:rPr>
          <w:rFonts w:ascii="Times New Roman" w:hAnsi="Times New Roman" w:cs="Times New Roman"/>
          <w:sz w:val="28"/>
          <w:szCs w:val="28"/>
        </w:rPr>
        <w:t>ребёнка</w:t>
      </w:r>
      <w:r w:rsidRPr="003F193E">
        <w:rPr>
          <w:rFonts w:ascii="Times New Roman" w:hAnsi="Times New Roman" w:cs="Times New Roman"/>
          <w:sz w:val="28"/>
          <w:szCs w:val="28"/>
        </w:rPr>
        <w:t>, состояние его здоровья, индивидуально</w:t>
      </w:r>
      <w:r w:rsidR="0005451B" w:rsidRPr="003F193E">
        <w:rPr>
          <w:rFonts w:ascii="Times New Roman" w:hAnsi="Times New Roman" w:cs="Times New Roman"/>
          <w:sz w:val="28"/>
          <w:szCs w:val="28"/>
        </w:rPr>
        <w:t>-</w:t>
      </w:r>
      <w:r w:rsidRPr="003F193E">
        <w:rPr>
          <w:rFonts w:ascii="Times New Roman" w:hAnsi="Times New Roman" w:cs="Times New Roman"/>
          <w:sz w:val="28"/>
          <w:szCs w:val="28"/>
        </w:rPr>
        <w:t xml:space="preserve">типологические особенности, необходимо создавать педагогические условия, направленные на преодоление трудностей овладения программными знаниями, умениями и навыками, что, в свою очередь, будет способствовать успешной адаптации и интеграции детей в обществе. </w:t>
      </w:r>
    </w:p>
    <w:p w14:paraId="0A2B7A27" w14:textId="316BBAB2" w:rsidR="0005451B" w:rsidRPr="003F193E" w:rsidRDefault="00340C94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A0082B" w:rsidRPr="00A0082B">
        <w:rPr>
          <w:rFonts w:ascii="Times New Roman" w:hAnsi="Times New Roman" w:cs="Times New Roman"/>
          <w:sz w:val="28"/>
          <w:szCs w:val="28"/>
        </w:rPr>
        <w:t>оказание содействия по созданию социальной ситуации развития, соответствующей индивидуальным особенностям обучающихся с ТНР и обеспечивающей психологические условия для успешного обучения, охраны здоровья и развития личности обучающихся в условиях образовательного процесса.</w:t>
      </w:r>
      <w:r w:rsidR="00A0082B">
        <w:rPr>
          <w:rFonts w:ascii="Times New Roman" w:hAnsi="Times New Roman" w:cs="Times New Roman"/>
          <w:sz w:val="28"/>
          <w:szCs w:val="28"/>
        </w:rPr>
        <w:t xml:space="preserve">; </w:t>
      </w:r>
      <w:r w:rsidRPr="003F193E">
        <w:rPr>
          <w:rFonts w:ascii="Times New Roman" w:hAnsi="Times New Roman" w:cs="Times New Roman"/>
          <w:sz w:val="28"/>
          <w:szCs w:val="28"/>
        </w:rPr>
        <w:t>развитие и коррекция высших психических функций эмоционально</w:t>
      </w:r>
      <w:r w:rsidR="0005451B" w:rsidRPr="003F193E">
        <w:rPr>
          <w:rFonts w:ascii="Times New Roman" w:hAnsi="Times New Roman" w:cs="Times New Roman"/>
          <w:sz w:val="28"/>
          <w:szCs w:val="28"/>
        </w:rPr>
        <w:t>-</w:t>
      </w:r>
      <w:r w:rsidRPr="003F193E">
        <w:rPr>
          <w:rFonts w:ascii="Times New Roman" w:hAnsi="Times New Roman" w:cs="Times New Roman"/>
          <w:sz w:val="28"/>
          <w:szCs w:val="28"/>
        </w:rPr>
        <w:t>волевой, мотивационной сфер, механизмов волевой регуляции</w:t>
      </w:r>
      <w:r w:rsidR="00222465" w:rsidRPr="003F193E">
        <w:rPr>
          <w:rFonts w:ascii="Times New Roman" w:hAnsi="Times New Roman" w:cs="Times New Roman"/>
          <w:sz w:val="28"/>
          <w:szCs w:val="28"/>
        </w:rPr>
        <w:t>, адаптация к образовательной среде.</w:t>
      </w:r>
    </w:p>
    <w:p w14:paraId="4CCFD394" w14:textId="05086ED2" w:rsidR="0005451B" w:rsidRDefault="00340C94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7C725367" w14:textId="77777777" w:rsidR="00A0082B" w:rsidRPr="00A0082B" w:rsidRDefault="00A0082B" w:rsidP="002169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82B">
        <w:rPr>
          <w:rFonts w:ascii="Times New Roman" w:hAnsi="Times New Roman" w:cs="Times New Roman"/>
          <w:sz w:val="28"/>
          <w:szCs w:val="28"/>
        </w:rPr>
        <w:t>Систематическое отслеживание психологического и психолого - педагогического статуса ребенка в динамике его психического развития.</w:t>
      </w:r>
    </w:p>
    <w:p w14:paraId="09C77FA4" w14:textId="77777777" w:rsidR="00A0082B" w:rsidRDefault="00A0082B" w:rsidP="002169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82B">
        <w:rPr>
          <w:rFonts w:ascii="Times New Roman" w:hAnsi="Times New Roman" w:cs="Times New Roman"/>
          <w:sz w:val="28"/>
          <w:szCs w:val="28"/>
        </w:rPr>
        <w:t>Создание социально-психологических условий для эффективного психического развития ребенка в социуме.</w:t>
      </w:r>
    </w:p>
    <w:p w14:paraId="778259EF" w14:textId="77777777" w:rsidR="00A0082B" w:rsidRDefault="00A0082B" w:rsidP="002169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0C94" w:rsidRPr="00A0082B">
        <w:rPr>
          <w:rFonts w:ascii="Times New Roman" w:hAnsi="Times New Roman" w:cs="Times New Roman"/>
          <w:sz w:val="28"/>
          <w:szCs w:val="28"/>
        </w:rPr>
        <w:t xml:space="preserve">существление сенсорного, психологического развития в процессе освоения содержательных видов деятельности; </w:t>
      </w:r>
    </w:p>
    <w:p w14:paraId="6FC7C8ED" w14:textId="77777777" w:rsidR="00A0082B" w:rsidRDefault="00A0082B" w:rsidP="002169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40C94" w:rsidRPr="00A0082B">
        <w:rPr>
          <w:rFonts w:ascii="Times New Roman" w:hAnsi="Times New Roman" w:cs="Times New Roman"/>
          <w:sz w:val="28"/>
          <w:szCs w:val="28"/>
        </w:rPr>
        <w:t>азвитие психических</w:t>
      </w:r>
      <w:r w:rsidR="0005451B" w:rsidRPr="00A0082B">
        <w:rPr>
          <w:rFonts w:ascii="Times New Roman" w:hAnsi="Times New Roman" w:cs="Times New Roman"/>
          <w:sz w:val="28"/>
          <w:szCs w:val="28"/>
        </w:rPr>
        <w:t xml:space="preserve"> </w:t>
      </w:r>
      <w:r w:rsidR="00340C94" w:rsidRPr="00A0082B">
        <w:rPr>
          <w:rFonts w:ascii="Times New Roman" w:hAnsi="Times New Roman" w:cs="Times New Roman"/>
          <w:sz w:val="28"/>
          <w:szCs w:val="28"/>
        </w:rPr>
        <w:t>функций</w:t>
      </w:r>
      <w:r w:rsidR="0005451B" w:rsidRPr="00A0082B">
        <w:rPr>
          <w:rFonts w:ascii="Times New Roman" w:hAnsi="Times New Roman" w:cs="Times New Roman"/>
          <w:sz w:val="28"/>
          <w:szCs w:val="28"/>
        </w:rPr>
        <w:t>:</w:t>
      </w:r>
      <w:r w:rsidR="00340C94" w:rsidRPr="00A0082B">
        <w:rPr>
          <w:rFonts w:ascii="Times New Roman" w:hAnsi="Times New Roman" w:cs="Times New Roman"/>
          <w:sz w:val="28"/>
          <w:szCs w:val="28"/>
        </w:rPr>
        <w:t xml:space="preserve"> внимания, памяти, восприятия, воображения; </w:t>
      </w:r>
    </w:p>
    <w:p w14:paraId="418E9E73" w14:textId="77777777" w:rsidR="00A0082B" w:rsidRDefault="00A0082B" w:rsidP="002169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40C94" w:rsidRPr="00A0082B">
        <w:rPr>
          <w:rFonts w:ascii="Times New Roman" w:hAnsi="Times New Roman" w:cs="Times New Roman"/>
          <w:sz w:val="28"/>
          <w:szCs w:val="28"/>
        </w:rPr>
        <w:t xml:space="preserve">азвитие работоспособности, умения сосредоточиваться на заданном действии; формирование положительной мотивации к обучению; </w:t>
      </w:r>
    </w:p>
    <w:p w14:paraId="6CC31ECB" w14:textId="7AAC3540" w:rsidR="0005451B" w:rsidRDefault="00A0082B" w:rsidP="002169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40C94" w:rsidRPr="00A0082B">
        <w:rPr>
          <w:rFonts w:ascii="Times New Roman" w:hAnsi="Times New Roman" w:cs="Times New Roman"/>
          <w:sz w:val="28"/>
          <w:szCs w:val="28"/>
        </w:rPr>
        <w:t xml:space="preserve">азвитие коммуникативных навыков; </w:t>
      </w:r>
    </w:p>
    <w:p w14:paraId="3B83DB73" w14:textId="68F654CA" w:rsidR="00A0082B" w:rsidRPr="00A0082B" w:rsidRDefault="00A0082B" w:rsidP="002169D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082B">
        <w:rPr>
          <w:rFonts w:ascii="Times New Roman" w:hAnsi="Times New Roman" w:cs="Times New Roman"/>
          <w:sz w:val="28"/>
          <w:szCs w:val="28"/>
        </w:rPr>
        <w:t>Организация жизнедеятельности ребенка в социуме с учетом его психических и физических возможностей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575DA5" w14:textId="77777777" w:rsidR="00A0082B" w:rsidRPr="00A0082B" w:rsidRDefault="00A0082B" w:rsidP="00A008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82B">
        <w:rPr>
          <w:rFonts w:ascii="Times New Roman" w:hAnsi="Times New Roman" w:cs="Times New Roman"/>
          <w:bCs/>
          <w:sz w:val="28"/>
          <w:szCs w:val="28"/>
        </w:rPr>
        <w:t>Основные принципы психолого-педагогического сопровождения</w:t>
      </w:r>
    </w:p>
    <w:p w14:paraId="0BB05D29" w14:textId="77777777" w:rsidR="00A0082B" w:rsidRPr="00A0082B" w:rsidRDefault="00A0082B" w:rsidP="00A0082B">
      <w:pPr>
        <w:jc w:val="both"/>
        <w:rPr>
          <w:rFonts w:ascii="Times New Roman" w:hAnsi="Times New Roman" w:cs="Times New Roman"/>
          <w:sz w:val="28"/>
          <w:szCs w:val="28"/>
        </w:rPr>
      </w:pPr>
      <w:r w:rsidRPr="00A0082B">
        <w:rPr>
          <w:rFonts w:ascii="Times New Roman" w:hAnsi="Times New Roman" w:cs="Times New Roman"/>
          <w:sz w:val="28"/>
          <w:szCs w:val="28"/>
        </w:rPr>
        <w:t xml:space="preserve">Данная программа представляет собой систему психолого-педагогических средств, направленных на преодоление и/или ослабление недостатков в психическом развитии обучающихся с ТНР.  </w:t>
      </w:r>
    </w:p>
    <w:p w14:paraId="07F295AF" w14:textId="41623F58" w:rsidR="00A0082B" w:rsidRPr="00A0082B" w:rsidRDefault="00A0082B" w:rsidP="00A0082B">
      <w:pPr>
        <w:jc w:val="both"/>
        <w:rPr>
          <w:rFonts w:ascii="Times New Roman" w:hAnsi="Times New Roman" w:cs="Times New Roman"/>
          <w:sz w:val="28"/>
          <w:szCs w:val="28"/>
        </w:rPr>
      </w:pPr>
      <w:r w:rsidRPr="00A0082B">
        <w:rPr>
          <w:rFonts w:ascii="Times New Roman" w:hAnsi="Times New Roman" w:cs="Times New Roman"/>
          <w:sz w:val="28"/>
          <w:szCs w:val="28"/>
        </w:rPr>
        <w:t>Принципы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651F5D" w14:textId="015B5BE0" w:rsidR="00A0082B" w:rsidRPr="00BA4C12" w:rsidRDefault="00A0082B" w:rsidP="002169D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Принцип приоритетности интересов обучающегося определяет отношение педагогов к помощи в развитии ребенку с учетом его индивидуальных образовательных потребностей.</w:t>
      </w:r>
    </w:p>
    <w:p w14:paraId="4270DC85" w14:textId="77777777" w:rsidR="00A0082B" w:rsidRPr="00BA4C12" w:rsidRDefault="00A0082B" w:rsidP="002169D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Принцип системности - обеспечивает единство всех элементов психологической и педагогической коррекционной работы: цели и задач, направлений осуществления и содержания, форм, методов и приемов организации, взаимодействия участников. </w:t>
      </w:r>
    </w:p>
    <w:p w14:paraId="7EC8BAD2" w14:textId="77777777" w:rsidR="00A0082B" w:rsidRPr="00BA4C12" w:rsidRDefault="00A0082B" w:rsidP="002169D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Принцип непрерывности обеспечивает проведение коррекционной психологической работы на всем протяжении обучения школьников с учетом изменений в их личности.</w:t>
      </w:r>
    </w:p>
    <w:p w14:paraId="75B41714" w14:textId="77777777" w:rsidR="00A0082B" w:rsidRPr="00BA4C12" w:rsidRDefault="00A0082B" w:rsidP="002169D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14:paraId="18E63FCC" w14:textId="77777777" w:rsidR="00A0082B" w:rsidRPr="00BA4C12" w:rsidRDefault="00A0082B" w:rsidP="002169D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методов, техник и приемов коррекционной работы.</w:t>
      </w:r>
    </w:p>
    <w:p w14:paraId="542A2D61" w14:textId="77777777" w:rsidR="00A0082B" w:rsidRPr="00BA4C12" w:rsidRDefault="00A0082B" w:rsidP="002169D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14:paraId="2133E016" w14:textId="2FF2C288" w:rsidR="0005451B" w:rsidRPr="003F193E" w:rsidRDefault="00340C94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 xml:space="preserve">Специфика реализации: </w:t>
      </w:r>
    </w:p>
    <w:p w14:paraId="516707C9" w14:textId="77777777" w:rsidR="0005451B" w:rsidRPr="003F193E" w:rsidRDefault="00340C94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 xml:space="preserve">Требования: </w:t>
      </w:r>
    </w:p>
    <w:p w14:paraId="1627A59C" w14:textId="77777777" w:rsidR="0005451B" w:rsidRPr="003F193E" w:rsidRDefault="00340C94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 xml:space="preserve">1. Программу должен вести педагог-психолог. Именно психологу, который не ведет обычных уроков, не связан в восприятии учащихся с оценочной </w:t>
      </w:r>
      <w:r w:rsidRPr="003F193E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деятельностью, легче создать атмосферу доверия, в которой учащиеся смогут свободно высказывать свое мнение, разыгрывать ситуации, выполнять упражнения и тесты. </w:t>
      </w:r>
    </w:p>
    <w:p w14:paraId="25BD2756" w14:textId="77777777" w:rsidR="0005451B" w:rsidRPr="003F193E" w:rsidRDefault="0005451B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 xml:space="preserve">2. </w:t>
      </w:r>
      <w:r w:rsidR="00340C94" w:rsidRPr="003F193E">
        <w:rPr>
          <w:rFonts w:ascii="Times New Roman" w:hAnsi="Times New Roman" w:cs="Times New Roman"/>
          <w:sz w:val="28"/>
          <w:szCs w:val="28"/>
        </w:rPr>
        <w:t xml:space="preserve"> Методическая особенность преподавания – проблемность обучения, которая достигается привлечением учащихся к обсуждению вопросов, предоставлением, учащимся возможности высказать собственное мнение, получить опыт переживания и разрешения сложных ситуаций. </w:t>
      </w:r>
    </w:p>
    <w:p w14:paraId="104203BB" w14:textId="77777777" w:rsidR="0005451B" w:rsidRPr="003F193E" w:rsidRDefault="0005451B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>3</w:t>
      </w:r>
      <w:r w:rsidR="00340C94" w:rsidRPr="003F193E">
        <w:rPr>
          <w:rFonts w:ascii="Times New Roman" w:hAnsi="Times New Roman" w:cs="Times New Roman"/>
          <w:sz w:val="28"/>
          <w:szCs w:val="28"/>
        </w:rPr>
        <w:t xml:space="preserve">. Важное условие реализации курса – диалогичность обучения, что исключает критические оценки, требует от психолога навыков активного слушания, гибкости и творческого подхода. Основными линиями обучения </w:t>
      </w:r>
      <w:r w:rsidRPr="003F193E">
        <w:rPr>
          <w:rFonts w:ascii="Times New Roman" w:hAnsi="Times New Roman" w:cs="Times New Roman"/>
          <w:sz w:val="28"/>
          <w:szCs w:val="28"/>
        </w:rPr>
        <w:t xml:space="preserve">в коррекционной программе </w:t>
      </w:r>
      <w:r w:rsidR="00340C94" w:rsidRPr="003F193E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14:paraId="44547C31" w14:textId="77777777" w:rsidR="0005451B" w:rsidRPr="003F193E" w:rsidRDefault="00340C94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 xml:space="preserve">- Мышление (развитие операций анализа, синтеза, обобщения, классификации); </w:t>
      </w:r>
    </w:p>
    <w:p w14:paraId="7AF8CA5E" w14:textId="7124DAB6" w:rsidR="0005451B" w:rsidRPr="003F193E" w:rsidRDefault="00340C94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 xml:space="preserve">-Память и внимание (развитие слуховой, образной и зрительной памяти, произвольного внимания) </w:t>
      </w:r>
    </w:p>
    <w:p w14:paraId="6854F5F6" w14:textId="77777777" w:rsidR="0005451B" w:rsidRPr="003F193E" w:rsidRDefault="00340C94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 xml:space="preserve">-Восприятие (развитие зрительно – пространственного восприятия и воображения, пространственных представлений, мелкой моторики) </w:t>
      </w:r>
    </w:p>
    <w:p w14:paraId="4C3CB6EB" w14:textId="77777777" w:rsidR="0005451B" w:rsidRPr="003F193E" w:rsidRDefault="00340C94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 xml:space="preserve">-Уроки общения (снятие эмоционального напряжения, формирование коммуникативных умений) </w:t>
      </w:r>
    </w:p>
    <w:p w14:paraId="1422F2ED" w14:textId="1CD960F4" w:rsidR="0005451B" w:rsidRDefault="00340C94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осуществляется с помощью диагностических методик, наблюдения, собеседований с родителями и педагогами. </w:t>
      </w:r>
    </w:p>
    <w:p w14:paraId="2F689E37" w14:textId="257E7002" w:rsidR="00A0082B" w:rsidRPr="00A0082B" w:rsidRDefault="00A0082B" w:rsidP="00A008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82B">
        <w:rPr>
          <w:rFonts w:ascii="Times New Roman" w:hAnsi="Times New Roman" w:cs="Times New Roman"/>
          <w:bCs/>
          <w:sz w:val="28"/>
          <w:szCs w:val="28"/>
        </w:rPr>
        <w:t>Методы и приемы психолого-педагогического сопровождения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B8A67A4" w14:textId="77777777" w:rsidR="00A0082B" w:rsidRPr="00A0082B" w:rsidRDefault="00A0082B" w:rsidP="002169DB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82B">
        <w:rPr>
          <w:rFonts w:ascii="Times New Roman" w:hAnsi="Times New Roman" w:cs="Times New Roman"/>
          <w:bCs/>
          <w:sz w:val="28"/>
          <w:szCs w:val="28"/>
        </w:rPr>
        <w:t>постановка практических и познавательных задач;</w:t>
      </w:r>
    </w:p>
    <w:p w14:paraId="67B6D93D" w14:textId="77777777" w:rsidR="00A0082B" w:rsidRPr="00A0082B" w:rsidRDefault="00A0082B" w:rsidP="002169DB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82B">
        <w:rPr>
          <w:rFonts w:ascii="Times New Roman" w:hAnsi="Times New Roman" w:cs="Times New Roman"/>
          <w:bCs/>
          <w:sz w:val="28"/>
          <w:szCs w:val="28"/>
        </w:rPr>
        <w:t xml:space="preserve">целенаправленные действия с дидактическим материалом; </w:t>
      </w:r>
    </w:p>
    <w:p w14:paraId="6CB8F11E" w14:textId="77777777" w:rsidR="00A0082B" w:rsidRPr="00A0082B" w:rsidRDefault="00A0082B" w:rsidP="002169DB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82B">
        <w:rPr>
          <w:rFonts w:ascii="Times New Roman" w:hAnsi="Times New Roman" w:cs="Times New Roman"/>
          <w:bCs/>
          <w:sz w:val="28"/>
          <w:szCs w:val="28"/>
        </w:rPr>
        <w:t xml:space="preserve">наглядно-действенный показ (способа действия, образца выполнения); </w:t>
      </w:r>
    </w:p>
    <w:p w14:paraId="0E0704B0" w14:textId="77777777" w:rsidR="00A0082B" w:rsidRPr="00A0082B" w:rsidRDefault="00A0082B" w:rsidP="002169DB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82B">
        <w:rPr>
          <w:rFonts w:ascii="Times New Roman" w:hAnsi="Times New Roman" w:cs="Times New Roman"/>
          <w:bCs/>
          <w:sz w:val="28"/>
          <w:szCs w:val="28"/>
        </w:rPr>
        <w:t xml:space="preserve">подражательные упражнения; </w:t>
      </w:r>
    </w:p>
    <w:p w14:paraId="3E4B7FEC" w14:textId="77777777" w:rsidR="00A0082B" w:rsidRPr="00A0082B" w:rsidRDefault="00A0082B" w:rsidP="002169DB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82B">
        <w:rPr>
          <w:rFonts w:ascii="Times New Roman" w:hAnsi="Times New Roman" w:cs="Times New Roman"/>
          <w:bCs/>
          <w:sz w:val="28"/>
          <w:szCs w:val="28"/>
        </w:rPr>
        <w:t xml:space="preserve">дидактические игры; </w:t>
      </w:r>
    </w:p>
    <w:p w14:paraId="71774C1C" w14:textId="77777777" w:rsidR="00A0082B" w:rsidRPr="00A0082B" w:rsidRDefault="00A0082B" w:rsidP="002169DB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82B">
        <w:rPr>
          <w:rFonts w:ascii="Times New Roman" w:hAnsi="Times New Roman" w:cs="Times New Roman"/>
          <w:bCs/>
          <w:sz w:val="28"/>
          <w:szCs w:val="28"/>
        </w:rPr>
        <w:t>создание условий для применения полученных знаний, умений и навыков в общении, предметной деятельности, в быту.</w:t>
      </w:r>
    </w:p>
    <w:p w14:paraId="08AFC40A" w14:textId="77777777" w:rsidR="00A0082B" w:rsidRPr="00A0082B" w:rsidRDefault="00A0082B" w:rsidP="002169DB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82B">
        <w:rPr>
          <w:rFonts w:ascii="Times New Roman" w:hAnsi="Times New Roman" w:cs="Times New Roman"/>
          <w:bCs/>
          <w:sz w:val="28"/>
          <w:szCs w:val="28"/>
        </w:rPr>
        <w:t xml:space="preserve">обследование предметов (зрительное, тактильно-кинестетическое, слуховое, комбинированное); наблюдения за предметами и явлениями окружающего мира; </w:t>
      </w:r>
    </w:p>
    <w:p w14:paraId="5A005C78" w14:textId="77777777" w:rsidR="00A0082B" w:rsidRPr="00A0082B" w:rsidRDefault="00A0082B" w:rsidP="002169DB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82B">
        <w:rPr>
          <w:rFonts w:ascii="Times New Roman" w:hAnsi="Times New Roman" w:cs="Times New Roman"/>
          <w:bCs/>
          <w:sz w:val="28"/>
          <w:szCs w:val="28"/>
        </w:rPr>
        <w:t>рассматривание предметных и сюжетных картин, фотографий;</w:t>
      </w:r>
    </w:p>
    <w:p w14:paraId="5AE84135" w14:textId="77777777" w:rsidR="00A0082B" w:rsidRPr="00A0082B" w:rsidRDefault="00A0082B" w:rsidP="002169DB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82B">
        <w:rPr>
          <w:rFonts w:ascii="Times New Roman" w:hAnsi="Times New Roman" w:cs="Times New Roman"/>
          <w:bCs/>
          <w:sz w:val="28"/>
          <w:szCs w:val="28"/>
        </w:rPr>
        <w:t xml:space="preserve">речевая инструкция, беседа, описание предмета; </w:t>
      </w:r>
    </w:p>
    <w:p w14:paraId="1B1A7163" w14:textId="77777777" w:rsidR="00A0082B" w:rsidRPr="00A0082B" w:rsidRDefault="00A0082B" w:rsidP="002169DB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82B">
        <w:rPr>
          <w:rFonts w:ascii="Times New Roman" w:hAnsi="Times New Roman" w:cs="Times New Roman"/>
          <w:bCs/>
          <w:sz w:val="28"/>
          <w:szCs w:val="28"/>
        </w:rPr>
        <w:t xml:space="preserve">указания и объяснение как пояснение способов выполнения задания, последовательности действий, содержания; </w:t>
      </w:r>
    </w:p>
    <w:p w14:paraId="607CA25A" w14:textId="77777777" w:rsidR="00A0082B" w:rsidRPr="00A0082B" w:rsidRDefault="00A0082B" w:rsidP="002169DB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82B">
        <w:rPr>
          <w:rFonts w:ascii="Times New Roman" w:hAnsi="Times New Roman" w:cs="Times New Roman"/>
          <w:bCs/>
          <w:sz w:val="28"/>
          <w:szCs w:val="28"/>
        </w:rPr>
        <w:lastRenderedPageBreak/>
        <w:t>вопросы как словесный прием обучения (репродуктивные, требующие констатации; прямые; подсказывающие);</w:t>
      </w:r>
    </w:p>
    <w:p w14:paraId="286D4A29" w14:textId="77777777" w:rsidR="00A0082B" w:rsidRPr="00A0082B" w:rsidRDefault="00A0082B" w:rsidP="002169DB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82B">
        <w:rPr>
          <w:rFonts w:ascii="Times New Roman" w:hAnsi="Times New Roman" w:cs="Times New Roman"/>
          <w:bCs/>
          <w:sz w:val="28"/>
          <w:szCs w:val="28"/>
        </w:rPr>
        <w:t>педагогическая оценка хода выполнения деятельности, ее результата.</w:t>
      </w:r>
    </w:p>
    <w:p w14:paraId="55754D36" w14:textId="6B31F292" w:rsidR="007E7B34" w:rsidRPr="003F193E" w:rsidRDefault="007E7B34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психо</w:t>
      </w:r>
      <w:r w:rsidR="00943FCA" w:rsidRPr="003F193E">
        <w:rPr>
          <w:rFonts w:ascii="Times New Roman" w:hAnsi="Times New Roman" w:cs="Times New Roman"/>
          <w:sz w:val="28"/>
          <w:szCs w:val="28"/>
        </w:rPr>
        <w:t>-</w:t>
      </w:r>
      <w:r w:rsidRPr="003F193E">
        <w:rPr>
          <w:rFonts w:ascii="Times New Roman" w:hAnsi="Times New Roman" w:cs="Times New Roman"/>
          <w:sz w:val="28"/>
          <w:szCs w:val="28"/>
        </w:rPr>
        <w:t>коррекционных занятий:</w:t>
      </w:r>
    </w:p>
    <w:p w14:paraId="24034BF6" w14:textId="77777777" w:rsidR="00A0082B" w:rsidRPr="00A0082B" w:rsidRDefault="00A0082B" w:rsidP="00A0082B">
      <w:pPr>
        <w:jc w:val="both"/>
        <w:rPr>
          <w:rFonts w:ascii="Times New Roman" w:hAnsi="Times New Roman" w:cs="Times New Roman"/>
          <w:sz w:val="28"/>
          <w:szCs w:val="28"/>
        </w:rPr>
      </w:pPr>
      <w:r w:rsidRPr="00A0082B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психолого-педагогической работы 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ТНР в различных средах: </w:t>
      </w:r>
    </w:p>
    <w:p w14:paraId="2D85E580" w14:textId="77777777" w:rsidR="00A0082B" w:rsidRPr="00A0082B" w:rsidRDefault="00A0082B" w:rsidP="00A0082B">
      <w:pPr>
        <w:jc w:val="both"/>
        <w:rPr>
          <w:rFonts w:ascii="Times New Roman" w:hAnsi="Times New Roman" w:cs="Times New Roman"/>
          <w:sz w:val="28"/>
          <w:szCs w:val="28"/>
        </w:rPr>
      </w:pPr>
      <w:r w:rsidRPr="00A0082B">
        <w:rPr>
          <w:rFonts w:ascii="Times New Roman" w:hAnsi="Times New Roman" w:cs="Times New Roman"/>
          <w:sz w:val="28"/>
          <w:szCs w:val="28"/>
        </w:rPr>
        <w:t>Изменения количественных и качественных показателей свойств личности ребенка:</w:t>
      </w:r>
    </w:p>
    <w:p w14:paraId="630D56BC" w14:textId="53EE6751" w:rsidR="00A0082B" w:rsidRPr="00A0082B" w:rsidRDefault="00A0082B" w:rsidP="002169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82B">
        <w:rPr>
          <w:rFonts w:ascii="Times New Roman" w:hAnsi="Times New Roman" w:cs="Times New Roman"/>
          <w:sz w:val="28"/>
          <w:szCs w:val="28"/>
        </w:rPr>
        <w:t>сформированность саморегуляции и произвольности поведения;</w:t>
      </w:r>
    </w:p>
    <w:p w14:paraId="348BB045" w14:textId="77777777" w:rsidR="00A0082B" w:rsidRDefault="00A0082B" w:rsidP="002169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82B">
        <w:rPr>
          <w:rFonts w:ascii="Times New Roman" w:hAnsi="Times New Roman" w:cs="Times New Roman"/>
          <w:sz w:val="28"/>
          <w:szCs w:val="28"/>
        </w:rPr>
        <w:t>овладение навыками коммуникации: умение общаться и выстраивать совместную деятельность с другими;</w:t>
      </w:r>
    </w:p>
    <w:p w14:paraId="018AA28F" w14:textId="77777777" w:rsidR="00A0082B" w:rsidRDefault="00A0082B" w:rsidP="002169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82B">
        <w:rPr>
          <w:rFonts w:ascii="Times New Roman" w:hAnsi="Times New Roman" w:cs="Times New Roman"/>
          <w:sz w:val="28"/>
          <w:szCs w:val="28"/>
        </w:rPr>
        <w:t>дифференциация и осмысление картины мира и её временно-пространственной организации;</w:t>
      </w:r>
    </w:p>
    <w:p w14:paraId="74FABFB8" w14:textId="77777777" w:rsidR="00A0082B" w:rsidRDefault="00A0082B" w:rsidP="002169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82B">
        <w:rPr>
          <w:rFonts w:ascii="Times New Roman" w:hAnsi="Times New Roman" w:cs="Times New Roman"/>
          <w:sz w:val="28"/>
          <w:szCs w:val="28"/>
        </w:rPr>
        <w:t>осмысление своего социального окружения и освоение соответствующих возрасту системы ценностей и социальных ролей;</w:t>
      </w:r>
    </w:p>
    <w:p w14:paraId="55FFEB3C" w14:textId="77777777" w:rsidR="00A0082B" w:rsidRDefault="00A0082B" w:rsidP="002169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82B">
        <w:rPr>
          <w:rFonts w:ascii="Times New Roman" w:hAnsi="Times New Roman" w:cs="Times New Roman"/>
          <w:sz w:val="28"/>
          <w:szCs w:val="28"/>
        </w:rPr>
        <w:t>адекватная мотивация деятельности;</w:t>
      </w:r>
    </w:p>
    <w:p w14:paraId="7899A643" w14:textId="77777777" w:rsidR="00A0082B" w:rsidRDefault="00A0082B" w:rsidP="002169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82B">
        <w:rPr>
          <w:rFonts w:ascii="Times New Roman" w:hAnsi="Times New Roman" w:cs="Times New Roman"/>
          <w:sz w:val="28"/>
          <w:szCs w:val="28"/>
        </w:rPr>
        <w:t>адекватное отношение к себе и другим;</w:t>
      </w:r>
    </w:p>
    <w:p w14:paraId="6842970E" w14:textId="77777777" w:rsidR="00A0082B" w:rsidRDefault="00A0082B" w:rsidP="002169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82B">
        <w:rPr>
          <w:rFonts w:ascii="Times New Roman" w:hAnsi="Times New Roman" w:cs="Times New Roman"/>
          <w:sz w:val="28"/>
          <w:szCs w:val="28"/>
        </w:rPr>
        <w:t>развитая рефлексия;</w:t>
      </w:r>
    </w:p>
    <w:p w14:paraId="46E676E8" w14:textId="77777777" w:rsidR="00A0082B" w:rsidRDefault="00A0082B" w:rsidP="002169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82B">
        <w:rPr>
          <w:rFonts w:ascii="Times New Roman" w:hAnsi="Times New Roman" w:cs="Times New Roman"/>
          <w:sz w:val="28"/>
          <w:szCs w:val="28"/>
        </w:rPr>
        <w:t>эмоциональная устойчивость;</w:t>
      </w:r>
    </w:p>
    <w:p w14:paraId="0B5CDB51" w14:textId="77777777" w:rsidR="00A0082B" w:rsidRDefault="00A0082B" w:rsidP="002169D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82B">
        <w:rPr>
          <w:rFonts w:ascii="Times New Roman" w:hAnsi="Times New Roman" w:cs="Times New Roman"/>
          <w:sz w:val="28"/>
          <w:szCs w:val="28"/>
        </w:rPr>
        <w:t>снижение количества трудностей при освоении общеобразовательной программы;</w:t>
      </w:r>
    </w:p>
    <w:p w14:paraId="1E070D35" w14:textId="3CD39A93" w:rsidR="00A0082B" w:rsidRPr="00A0082B" w:rsidRDefault="00A0082B" w:rsidP="00A008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0082B">
        <w:rPr>
          <w:rFonts w:ascii="Times New Roman" w:hAnsi="Times New Roman" w:cs="Times New Roman"/>
          <w:sz w:val="28"/>
          <w:szCs w:val="28"/>
        </w:rPr>
        <w:t>формированность навыков:</w:t>
      </w:r>
    </w:p>
    <w:p w14:paraId="0F927243" w14:textId="77777777" w:rsidR="00A0082B" w:rsidRPr="00A0082B" w:rsidRDefault="00A0082B" w:rsidP="002169D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82B">
        <w:rPr>
          <w:rFonts w:ascii="Times New Roman" w:hAnsi="Times New Roman" w:cs="Times New Roman"/>
          <w:sz w:val="28"/>
          <w:szCs w:val="28"/>
        </w:rPr>
        <w:t>уверенного поведения;</w:t>
      </w:r>
    </w:p>
    <w:p w14:paraId="00363D2D" w14:textId="77777777" w:rsidR="00A0082B" w:rsidRPr="00A0082B" w:rsidRDefault="00A0082B" w:rsidP="002169D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82B">
        <w:rPr>
          <w:rFonts w:ascii="Times New Roman" w:hAnsi="Times New Roman" w:cs="Times New Roman"/>
          <w:sz w:val="28"/>
          <w:szCs w:val="28"/>
        </w:rPr>
        <w:t>совместной (коллективной) деятельности;</w:t>
      </w:r>
    </w:p>
    <w:p w14:paraId="3BD589BE" w14:textId="77777777" w:rsidR="00A0082B" w:rsidRPr="00A0082B" w:rsidRDefault="00A0082B" w:rsidP="002169D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82B">
        <w:rPr>
          <w:rFonts w:ascii="Times New Roman" w:hAnsi="Times New Roman" w:cs="Times New Roman"/>
          <w:sz w:val="28"/>
          <w:szCs w:val="28"/>
        </w:rPr>
        <w:t>самостоятельного решения конфликтов мирным путем;</w:t>
      </w:r>
    </w:p>
    <w:p w14:paraId="0A11FFD1" w14:textId="77777777" w:rsidR="00A0082B" w:rsidRPr="00A0082B" w:rsidRDefault="00A0082B" w:rsidP="002169D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82B">
        <w:rPr>
          <w:rFonts w:ascii="Times New Roman" w:hAnsi="Times New Roman" w:cs="Times New Roman"/>
          <w:sz w:val="28"/>
          <w:szCs w:val="28"/>
        </w:rPr>
        <w:t>самоподдержки</w:t>
      </w:r>
      <w:proofErr w:type="spellEnd"/>
      <w:r w:rsidRPr="00A0082B">
        <w:rPr>
          <w:rFonts w:ascii="Times New Roman" w:hAnsi="Times New Roman" w:cs="Times New Roman"/>
          <w:sz w:val="28"/>
          <w:szCs w:val="28"/>
        </w:rPr>
        <w:t>;</w:t>
      </w:r>
    </w:p>
    <w:p w14:paraId="6F8FA2DB" w14:textId="77777777" w:rsidR="00A0082B" w:rsidRPr="00A0082B" w:rsidRDefault="00A0082B" w:rsidP="002169D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82B">
        <w:rPr>
          <w:rFonts w:ascii="Times New Roman" w:hAnsi="Times New Roman" w:cs="Times New Roman"/>
          <w:sz w:val="28"/>
          <w:szCs w:val="28"/>
        </w:rPr>
        <w:t>адекватной оценки собственных возможностей и способностей.</w:t>
      </w:r>
    </w:p>
    <w:p w14:paraId="746792A8" w14:textId="2D059E43" w:rsidR="00A0082B" w:rsidRDefault="00A0082B" w:rsidP="00A008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82B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14:paraId="5D15B231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C12">
        <w:rPr>
          <w:rFonts w:ascii="Times New Roman" w:hAnsi="Times New Roman" w:cs="Times New Roman"/>
          <w:b/>
          <w:sz w:val="28"/>
          <w:szCs w:val="28"/>
        </w:rPr>
        <w:t>Диагностическое направление</w:t>
      </w:r>
    </w:p>
    <w:p w14:paraId="4B954DB3" w14:textId="0CB6A43C" w:rsidR="00BA4C12" w:rsidRPr="00A0082B" w:rsidRDefault="00BA4C12" w:rsidP="00BA4C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C12">
        <w:rPr>
          <w:rFonts w:ascii="Times New Roman" w:hAnsi="Times New Roman" w:cs="Times New Roman"/>
          <w:bCs/>
          <w:sz w:val="28"/>
          <w:szCs w:val="28"/>
        </w:rPr>
        <w:t>Проводится 2 раза в год - в начале работы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BA4C12">
        <w:rPr>
          <w:rFonts w:ascii="Times New Roman" w:hAnsi="Times New Roman" w:cs="Times New Roman"/>
          <w:bCs/>
          <w:sz w:val="28"/>
          <w:szCs w:val="28"/>
        </w:rPr>
        <w:t xml:space="preserve"> конце учебного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AC561E1" w14:textId="440B5C95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Используемые м</w:t>
      </w:r>
      <w:r w:rsidRPr="00BA4C12">
        <w:rPr>
          <w:rFonts w:ascii="Times New Roman" w:hAnsi="Times New Roman" w:cs="Times New Roman"/>
          <w:sz w:val="28"/>
          <w:szCs w:val="28"/>
        </w:rPr>
        <w:t xml:space="preserve">етодики: методики на выявление уровня развития памяти, внимания, мышления и воображения: - бланки «Корректурных проб» (методики Бурдона, </w:t>
      </w:r>
      <w:proofErr w:type="spellStart"/>
      <w:r w:rsidRPr="00BA4C12">
        <w:rPr>
          <w:rFonts w:ascii="Times New Roman" w:hAnsi="Times New Roman" w:cs="Times New Roman"/>
          <w:sz w:val="28"/>
          <w:szCs w:val="28"/>
        </w:rPr>
        <w:t>Тулуз-Пьерона</w:t>
      </w:r>
      <w:proofErr w:type="spellEnd"/>
      <w:r w:rsidRPr="00BA4C12">
        <w:rPr>
          <w:rFonts w:ascii="Times New Roman" w:hAnsi="Times New Roman" w:cs="Times New Roman"/>
          <w:sz w:val="28"/>
          <w:szCs w:val="28"/>
        </w:rPr>
        <w:t xml:space="preserve">, определение концентрации и внимания); </w:t>
      </w:r>
    </w:p>
    <w:p w14:paraId="1148DE64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- методика "Где чье место?" Кравцова Е. (диагностика воображения); </w:t>
      </w:r>
    </w:p>
    <w:p w14:paraId="33885A27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- диагностика объема и скорости слухоречевого запоминания определенного количества слов, объема отсроченного воспроизведения (по А.Р. </w:t>
      </w:r>
      <w:proofErr w:type="spellStart"/>
      <w:r w:rsidRPr="00BA4C12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BA4C12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0F74A03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- методика «Исключение лишнего» (Четвертый лишний, Белопольская Н.Л.) </w:t>
      </w:r>
    </w:p>
    <w:p w14:paraId="79DEFF45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- методика Люшера на определение эмоционального состояния школьников;</w:t>
      </w:r>
    </w:p>
    <w:p w14:paraId="7AF40461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- опросник </w:t>
      </w:r>
      <w:proofErr w:type="spellStart"/>
      <w:r w:rsidRPr="00BA4C12"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 w:rsidRPr="00BA4C12">
        <w:rPr>
          <w:rFonts w:ascii="Times New Roman" w:hAnsi="Times New Roman" w:cs="Times New Roman"/>
          <w:sz w:val="28"/>
          <w:szCs w:val="28"/>
        </w:rPr>
        <w:t xml:space="preserve"> для определения уровня школьной мотивации</w:t>
      </w:r>
    </w:p>
    <w:p w14:paraId="7E59096D" w14:textId="161F8D3A" w:rsid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- проективные методики рисунок «Несуществующее животное»</w:t>
      </w:r>
    </w:p>
    <w:p w14:paraId="5379A989" w14:textId="74B8CFD9" w:rsidR="00BA4C12" w:rsidRDefault="00BA4C12" w:rsidP="00BA4C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C12">
        <w:rPr>
          <w:rFonts w:ascii="Times New Roman" w:hAnsi="Times New Roman" w:cs="Times New Roman"/>
          <w:b/>
          <w:sz w:val="28"/>
          <w:szCs w:val="28"/>
        </w:rPr>
        <w:t>Коррекционно-развивающее направление</w:t>
      </w:r>
    </w:p>
    <w:p w14:paraId="43CF1EB4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образования. </w:t>
      </w:r>
    </w:p>
    <w:p w14:paraId="7BD9C1B1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Основными направлениями коррекционно-развивающей работы психолога с детьми с ТНР, находящимися в условиях образовательной интеграции, являются:</w:t>
      </w:r>
    </w:p>
    <w:p w14:paraId="6BE8AF7D" w14:textId="77777777" w:rsidR="00BA4C12" w:rsidRPr="00BA4C12" w:rsidRDefault="00BA4C12" w:rsidP="002169D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коррекция и развитие компетенций коммуникативной и эмоционально-волевой сферы;</w:t>
      </w:r>
    </w:p>
    <w:p w14:paraId="58A148EB" w14:textId="77777777" w:rsidR="00BA4C12" w:rsidRPr="00BA4C12" w:rsidRDefault="00BA4C12" w:rsidP="002169D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развитие и коррекция пространственно-временных представлений;</w:t>
      </w:r>
    </w:p>
    <w:p w14:paraId="3E77389C" w14:textId="77777777" w:rsidR="00BA4C12" w:rsidRPr="00BA4C12" w:rsidRDefault="00BA4C12" w:rsidP="002169D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развитие учебно-познавательной мотивации;</w:t>
      </w:r>
    </w:p>
    <w:p w14:paraId="7EC39F52" w14:textId="77777777" w:rsidR="00BA4C12" w:rsidRPr="00BA4C12" w:rsidRDefault="00BA4C12" w:rsidP="002169D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помощь в адаптации к условиям школьной среды.</w:t>
      </w:r>
    </w:p>
    <w:p w14:paraId="4853081C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Рассмотри подробнее каждое из этих направлений.</w:t>
      </w:r>
    </w:p>
    <w:p w14:paraId="346AE2B4" w14:textId="77777777" w:rsidR="00BA4C12" w:rsidRPr="00BA4C12" w:rsidRDefault="00BA4C12" w:rsidP="00BA4C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C12">
        <w:rPr>
          <w:rFonts w:ascii="Times New Roman" w:hAnsi="Times New Roman" w:cs="Times New Roman"/>
          <w:b/>
          <w:bCs/>
          <w:i/>
          <w:sz w:val="28"/>
          <w:szCs w:val="28"/>
        </w:rPr>
        <w:t>Развитие коммуникативной и эмоционально-волевой сферы и коррекция ее недостатков.</w:t>
      </w:r>
    </w:p>
    <w:p w14:paraId="0387E6A4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Для значительной части детей с ТНР типичен дефицит социальных способностей, проявляющейся в трудностях взаимодействия с окружающими детьми и взрослыми. В ряде случаев указанный дефицит сопряжен с проблемами эмоциональной регуляции. В связи с этим развитие эмоционально-личностной сферы и коррекция ее недостатков предполагают:</w:t>
      </w:r>
    </w:p>
    <w:p w14:paraId="0FA7CD7D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- гармонизацию аффективной сферы ребенка; </w:t>
      </w:r>
    </w:p>
    <w:p w14:paraId="3382F8D2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- профилактику и устранение (смягчение) возможных агрессивных и </w:t>
      </w:r>
      <w:proofErr w:type="spellStart"/>
      <w:r w:rsidRPr="00BA4C12">
        <w:rPr>
          <w:rFonts w:ascii="Times New Roman" w:hAnsi="Times New Roman" w:cs="Times New Roman"/>
          <w:sz w:val="28"/>
          <w:szCs w:val="28"/>
        </w:rPr>
        <w:t>негативистических</w:t>
      </w:r>
      <w:proofErr w:type="spellEnd"/>
      <w:r w:rsidRPr="00BA4C12">
        <w:rPr>
          <w:rFonts w:ascii="Times New Roman" w:hAnsi="Times New Roman" w:cs="Times New Roman"/>
          <w:sz w:val="28"/>
          <w:szCs w:val="28"/>
        </w:rPr>
        <w:t xml:space="preserve"> проявлений, других отклонений в поведении; </w:t>
      </w:r>
    </w:p>
    <w:p w14:paraId="429063E9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- предупреждение и преодоление негативных черт личности и формирующегося характера; </w:t>
      </w:r>
    </w:p>
    <w:p w14:paraId="3855B065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и тренировку механизмов, обеспечивающих адаптацию ребенка к новым социальным условиям (в том числе снятие тревожности, робости и т.п.); </w:t>
      </w:r>
    </w:p>
    <w:p w14:paraId="4A5CE8DC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самосознания и формирования адекватной самооценки; </w:t>
      </w:r>
    </w:p>
    <w:p w14:paraId="695E156A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- развитие социальных эмоций; </w:t>
      </w:r>
    </w:p>
    <w:p w14:paraId="59686703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(в том числе стимуляция коммуникативной активности, создание условий, обеспечивающих формирование полноценных эмоциональных и деловых контактов со сверстниками и взрослыми).</w:t>
      </w:r>
    </w:p>
    <w:p w14:paraId="1544C053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Работа по расширению и упорядочению эмоционального опыта детей включает помощь в усвоении ребенком представлений о невербальных средствах выражения эмоций; в формировании понимания смысла и значения различных форм поведения людей в эмоционально значимых ситуациях; в проверке и оценке ребенком собственного текущего поведения на основании полученных знаний и навыков.</w:t>
      </w:r>
    </w:p>
    <w:p w14:paraId="0992E8A7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Работа с детьми с ТНР по формированию уверенности в себе и снижению тревожности ведется в таких направлениях, как формирование у них оптимистического склада мышления и мироощущения, положительной установки на предстоящую деятельность, умения освобождаться от страхов, переключаться с неприятных впечатлений, а также укрепление уважения к себе, веры в свои способности и возможности.</w:t>
      </w:r>
    </w:p>
    <w:p w14:paraId="63F4007E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Ребенок с ТНР имеет ряд специфических черт, которые затрудняют процесс его общения со сверстниками и взрослыми, что, в свою очередь, отрицательно сказывается на дальнейшем развитии его эмоционально-личностной сферы. В связи с этим в работе психолога выделяются следующие наиболее важные задачи: </w:t>
      </w:r>
    </w:p>
    <w:p w14:paraId="22C3D9F6" w14:textId="77777777" w:rsidR="00BA4C12" w:rsidRPr="00BA4C12" w:rsidRDefault="00BA4C12" w:rsidP="002169D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воспитание у детей интереса к окружающим людям; </w:t>
      </w:r>
    </w:p>
    <w:p w14:paraId="4E8D7354" w14:textId="77777777" w:rsidR="00BA4C12" w:rsidRPr="00BA4C12" w:rsidRDefault="00BA4C12" w:rsidP="002169D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выработка контактности и умения извлекать опыт из неудачного общения; </w:t>
      </w:r>
    </w:p>
    <w:p w14:paraId="238E49DD" w14:textId="77777777" w:rsidR="00BA4C12" w:rsidRPr="00BA4C12" w:rsidRDefault="00BA4C12" w:rsidP="002169D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обучение произвольной регуляции своего эмоционального состояния и избеганию конфликтов.</w:t>
      </w:r>
    </w:p>
    <w:p w14:paraId="24B46FCA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C12">
        <w:rPr>
          <w:rFonts w:ascii="Times New Roman" w:hAnsi="Times New Roman" w:cs="Times New Roman"/>
          <w:b/>
          <w:i/>
          <w:sz w:val="28"/>
          <w:szCs w:val="28"/>
        </w:rPr>
        <w:t>Развитие учебно-познавательной мотивации</w:t>
      </w:r>
    </w:p>
    <w:p w14:paraId="39315D51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Говоря об учебной деятельности и её успешности, прежде всего, нужно отметить, что «сильные» и «слабые» ученики всё-таки отличаются друг от друга не только и не столько по уровню интеллекта, а по мотивации учебной деятельности. Для сильных характерна внутренняя мотивация. Что касается слабых, то их мотивы в основном внешние, ситуативные.</w:t>
      </w:r>
    </w:p>
    <w:p w14:paraId="35D5CA76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Многие специалисты приходят к мысли о необходимости целенаправленного формирования у учащихся мотивации учебной деятельности. При этом подчёркивается, что управлять формированием мотивов учебной деятельности ещё труднее, чем формировать действия и операции.</w:t>
      </w:r>
    </w:p>
    <w:p w14:paraId="65C4E921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lastRenderedPageBreak/>
        <w:t>Очень часто, именно из – за несформированности мотивов учения дети испытывают трудности в школе. Недоразвитие мотивационной сферы вызывает трудности в формировании потребностей и интересов. Потребности обычно отражают состояние нужды человека в чем – либо. Будучи осознанными, они проявляются в форме мотивов поведения. Это побудительные силы мыслительной деятельности и поступков личности.</w:t>
      </w:r>
    </w:p>
    <w:p w14:paraId="4E309624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Учебная деятельность детей с ограниченными возможностями здоровья формируется по тем же законам, что и у обычных детей, и осуществляется на протяжении всего обучения ребенка в школе. Она сложна по своей структуре и требует специального формирования. Учебная деятельность учащихся с ограниченными возможностями здоровья содержит в своей структуре те же элементы, однако формирование их протекает с задержкой и отличаются некоторым своеобразием.</w:t>
      </w:r>
    </w:p>
    <w:p w14:paraId="38FCC649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Для детей с ОВЗ в образовании наиболее значимой является мотивация, связанная с получением высоких отметок, — это сильные, реально действующие мотивы. На втором месте по степени выраженности у детей с ОВЗ находится престижная мотивация — «хочу учиться лучше всех». Это обусловлено отставанием в развитии такого ядерного личностного образования, как самооценка.</w:t>
      </w:r>
    </w:p>
    <w:p w14:paraId="544FA4E0" w14:textId="54A44DA8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В учебной деятельности детей с ОВЗ часто наблюдается «соскальзывание» мотива на другую, более значимую детям задачу. Поэтому процесс мотиво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A4C12">
        <w:rPr>
          <w:rFonts w:ascii="Times New Roman" w:hAnsi="Times New Roman" w:cs="Times New Roman"/>
          <w:sz w:val="28"/>
          <w:szCs w:val="28"/>
        </w:rPr>
        <w:t>образования и требует специального изучения и использования на этой основе специфических приемов, способствующих развитию у них благоприятных мотивационных проявлений.</w:t>
      </w:r>
    </w:p>
    <w:p w14:paraId="0E7514B9" w14:textId="551A38E3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В качестве средств активизации мотивов учения выступают содержание, методы, приемы и формы организации коррекционной работы. Таким образом, уровень активности школьника в процессе обучения определяется тем насколько содержание, методы и организация обучения способствуют этой активности.</w:t>
      </w:r>
    </w:p>
    <w:p w14:paraId="3CA8AD89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При подборе содержания коррекционных занятий для учащихся с нарушениями речи необходимо учитывать, с одной стороны, принцип доступности, а с другой стороны, не допускать излишнего упрощения материала. Содержание становится эффективным средством активизации учебной деятельности в том случае, если оно соответствует психическим, интеллектуальным возможностям детей и их потребностям.</w:t>
      </w:r>
    </w:p>
    <w:p w14:paraId="2E1640AE" w14:textId="69A74F74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Наиболее приемлемыми методами в практической работе с учащимися, имеющими ОВЗ, считаем объяснительно-иллюстративный, репродуктивный, частично поисковый, коммуникативный, информационно-коммуникационный; методы контроля, самоконтроля и взаимоконтроля.</w:t>
      </w:r>
    </w:p>
    <w:p w14:paraId="26BC19DF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Использование в коррекционной работе группы поисково-исследовательских методов предоставляет наибольшие возможности для формирования у учащихся познавательной активности. Увеличивая степень самостоятельности учащихся с ТНР, вводятся в обучение задания, в основе которых лежат элементы творческой </w:t>
      </w:r>
      <w:r w:rsidRPr="00BA4C12">
        <w:rPr>
          <w:rFonts w:ascii="Times New Roman" w:hAnsi="Times New Roman" w:cs="Times New Roman"/>
          <w:sz w:val="28"/>
          <w:szCs w:val="28"/>
        </w:rPr>
        <w:lastRenderedPageBreak/>
        <w:t>или поисковой деятельности можно только очень постепенно, когда уже сформирован некоторый базовый уровень их собственной познавательной активности.</w:t>
      </w:r>
    </w:p>
    <w:p w14:paraId="19393E81" w14:textId="63A26FC9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Формируя учебно-познавательную мотивацию, используются активные методы обучения, игровые методы. Мотивационный потенциал игры направлен на более эффективное освоение школьниками образовательной программы, что важно не только для школьников с нарушениями речи, но и особенно важно для школьников с ТНР.</w:t>
      </w:r>
    </w:p>
    <w:p w14:paraId="441FA112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C12">
        <w:rPr>
          <w:rFonts w:ascii="Times New Roman" w:hAnsi="Times New Roman" w:cs="Times New Roman"/>
          <w:b/>
          <w:i/>
          <w:sz w:val="28"/>
          <w:szCs w:val="28"/>
        </w:rPr>
        <w:t>Развитие и коррекция пространственно-временных представлений.</w:t>
      </w:r>
    </w:p>
    <w:p w14:paraId="0C7310F3" w14:textId="79172304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У детей с ТНР пространственные и пространственно-временные представления сформированы не в полном объеме. Наблюдаются синдромы временного отставания отдельных психических функций (сенсорных, моторных, речевых). Отмечается относительная несформированность пространственных отношений, начиная с освоения схемы собственного тела. Дети испытывают затруднения в определении правых и левых частей тела, верха и низа, ошибаются в определении предметов справа и с лева от себя (это усложняется ещё и не устоявшейся, затянувшейся латеритизацией – определения ведущей руки). Запаздывает формирование доминантности руки или расходится доминантность по руке и глазу (например, ведущая правая и левый глаз).</w:t>
      </w:r>
    </w:p>
    <w:p w14:paraId="355DF2D9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При формировании пространственно-временных отношений за основу взята авторская методика «Формирование пространственных и пространственно-временных представлений» Семаго Н.Я., Семаго Н.Н.. и практические материалы. Психо - коррекционный процесс включает в себя четыре основных этапа.</w:t>
      </w:r>
    </w:p>
    <w:p w14:paraId="703A4DFD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Структура заданий от этапа к этапу усложняется, от наиболее простых представлений (топологических, координатных, метрических) к сложным лингвистическим (пространство языка). Каждый этап включает в себя ряд заданий и упражнений, которые подобраны с учетом поставленных задач и возрастных особенностей.</w:t>
      </w:r>
    </w:p>
    <w:p w14:paraId="07CED6FA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Первый этап работы - освоение телесного пространства. Работа на первом этапе включает задачу овладения пространством собственного тела и лица. Определением расположения частей лица и тела по следующим пространственным категориям: «выше всего» - «ниже всего», «выше чем» - «ниже чем», «над» - «под» - «между».  Предлагаются задания с анализом расположения частей тела:</w:t>
      </w:r>
    </w:p>
    <w:p w14:paraId="2519F63C" w14:textId="77777777" w:rsidR="00BA4C12" w:rsidRPr="00BA4C12" w:rsidRDefault="00BA4C12" w:rsidP="002169D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анализ расположения частей лица с закрытыми глазами, но с помощью прощупывания;</w:t>
      </w:r>
    </w:p>
    <w:p w14:paraId="70082539" w14:textId="77777777" w:rsidR="00BA4C12" w:rsidRPr="00BA4C12" w:rsidRDefault="00BA4C12" w:rsidP="002169D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анализ расположения частей лица с открытыми глазами, с опорой на схематическое или реалистическое изображение;</w:t>
      </w:r>
    </w:p>
    <w:p w14:paraId="0388FC37" w14:textId="77777777" w:rsidR="00BA4C12" w:rsidRPr="00BA4C12" w:rsidRDefault="00BA4C12" w:rsidP="002169D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работа с зеркалом «Узнай себя и своих друзей в зеркале», рассматривание и ощупывание частей лица.</w:t>
      </w:r>
    </w:p>
    <w:p w14:paraId="39406AE0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lastRenderedPageBreak/>
        <w:t>На данном этапе так же формируются представления о симметричной стороне тела, правой и левой. Знакомим детей с правой и левой стороной тела, названиями рук, их функциональным назначением, самостоятельным обозначением их словом. Предлагаются игровые задания:</w:t>
      </w:r>
    </w:p>
    <w:p w14:paraId="7750E33F" w14:textId="77777777" w:rsidR="00BA4C12" w:rsidRPr="00BA4C12" w:rsidRDefault="00BA4C12" w:rsidP="002169D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показать и назвать правое ухо, левый глаз и т.д.;</w:t>
      </w:r>
    </w:p>
    <w:p w14:paraId="752AD9DA" w14:textId="7D1BF652" w:rsidR="00BA4C12" w:rsidRPr="00BA4C12" w:rsidRDefault="00BA4C12" w:rsidP="002169D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показать и назвать все части тела, которые находятся с левой, правой стороны;</w:t>
      </w:r>
    </w:p>
    <w:p w14:paraId="07F464AE" w14:textId="77777777" w:rsidR="00BA4C12" w:rsidRPr="00BA4C12" w:rsidRDefault="00BA4C12" w:rsidP="002169D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показать флажком направление: вверх/вниз, вперед/ назад, правой рукой вперед, левой вниз, взаимодействие обеими руками;</w:t>
      </w:r>
    </w:p>
    <w:p w14:paraId="45C70AA7" w14:textId="77777777" w:rsidR="00BA4C12" w:rsidRPr="00BA4C12" w:rsidRDefault="00BA4C12" w:rsidP="002169D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игра «Давайте поздороваемся» (дети здороваются разными частями тела). </w:t>
      </w:r>
    </w:p>
    <w:p w14:paraId="7FF07F48" w14:textId="5EA27A93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Работа по формированию временных представлений начинается со знакомства детей с частями суток, формирования умения определять их по цикличности деятельности человека. Затем детей знакомят с последовательностью и отличительными признаками времен года. На начальном этапе формируется набор признаков, характеризующих определенное время года. Например, весна – это бегущие ручейки, капающие сосульки, цветущая мать-и-мачеха и т.д. С этой целью используются фотографии и картинки текущего времени года, на которых отражены сезонные изменения природы, одежда и занятия людей, и прочее. Могут предлагаться как пейзажные снимки, так и крупные планы растений, животных, людей. Взрослые рассматривают с детьми фотографии, проводят словарную работу, закрепляют отличительные признаки данного времени года, сравнивают фотографии (картинки) ранней и поздней весны, осени, лета. По этому же принципу необходимо формировать представления детей о временах года, как о составных частях года, месяце, неделе, об отношениях между ними, познакомить с календарем: (7 последовательных дней - это неделя, 4-5 недель - это 1 месяц, 3 последовательно сменяющихся месяца - это 1 пора года – время года).</w:t>
      </w:r>
    </w:p>
    <w:p w14:paraId="484FEC76" w14:textId="570EFA5A" w:rsid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Также учащиеся знакомятся с приборами измерения времени (секундомер, часы), формировать умение определять время по разным часам с точностью до часа, получаса, четверти часа, расширять и углублять представления о частях суток, о характерных для них временных явлениях: сумерки, рассвет, закат, восход, заря.</w:t>
      </w:r>
    </w:p>
    <w:p w14:paraId="096A6E01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C12">
        <w:rPr>
          <w:rFonts w:ascii="Times New Roman" w:hAnsi="Times New Roman" w:cs="Times New Roman"/>
          <w:b/>
          <w:sz w:val="28"/>
          <w:szCs w:val="28"/>
        </w:rPr>
        <w:t>Описание особенностей взаимодействия со всеми участниками образовательного процесса: психологическое консультирование, психологическое просвещение и профилактика</w:t>
      </w:r>
    </w:p>
    <w:p w14:paraId="530AC773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t>Консультативная работа обеспечивает оказание педагогам и родителям помощи в воспитании и обучении ребенка с ТНР. Разрабатываются рекомендации в соответствии с возрастными и индивидуально-типическими особенностями детей, состоянием их соматического и психического здоровья, проводит мероприятия, способствующие повышению профессиональной компетенции учителей, включению родителей в решение коррекционно-воспитательных задач.</w:t>
      </w:r>
    </w:p>
    <w:p w14:paraId="5F926241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Основными задачами психологического консультирования педагогов являются:</w:t>
      </w:r>
    </w:p>
    <w:p w14:paraId="0DD04037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t xml:space="preserve">- раскрытие «слабых» и «сильных» сторон когнитивного и личностного развития ребенка, </w:t>
      </w:r>
    </w:p>
    <w:p w14:paraId="093C4757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t xml:space="preserve">- определение способов компенсации трудностей, </w:t>
      </w:r>
    </w:p>
    <w:p w14:paraId="68898169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t xml:space="preserve">- выработка наиболее адекватных путей взаимодействия учителя с ребенком при фронтальной и индивидуальной формах организации занятий. </w:t>
      </w:r>
    </w:p>
    <w:p w14:paraId="7E368ACF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t xml:space="preserve">Конкретные формы психологического просвещения педагогов могут быть разнообразными: </w:t>
      </w:r>
    </w:p>
    <w:p w14:paraId="0D781619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t xml:space="preserve">- организация педагогических консилиумов, </w:t>
      </w:r>
    </w:p>
    <w:p w14:paraId="52F469F7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t xml:space="preserve">- подготовка к тематическим родительским собраниям, </w:t>
      </w:r>
    </w:p>
    <w:p w14:paraId="0591FB01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t xml:space="preserve">- индивидуальные консультации и т.д. </w:t>
      </w:r>
    </w:p>
    <w:p w14:paraId="4C5719C6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t xml:space="preserve">Форма и содержание работы с родителями определяется степенью их готовности к сотрудничеству. На начальном этапе взаимодействия наиболее продуктивной формой работы является индивидуальное консультирование. Оно проводится в несколько этапов. </w:t>
      </w:r>
    </w:p>
    <w:p w14:paraId="4484948D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t xml:space="preserve">Задачей первого этапа является установление доверительных отношений с родителями, отрицающими возможность и необходимость сотрудничества. Следующий этап индивидуального консультирования проводится по итогам всестороннего обследования ребенка. Психолог в доступной форме рассказывает родителям об особенностях их ребенка, указывает на его положительные качества, объясняет, какие специальные занятия ему необходимы, к каким специалистам нужно обратиться дополнительно, как заниматься в домашних условиях, на что следует обратить внимание. </w:t>
      </w:r>
    </w:p>
    <w:p w14:paraId="2D43B3F9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t>Очень важно дать понять родителям, что не следует осознавать трудности детей как неудачи и стыдиться проблем, что они должны стараться помочь своим детям, поддержать их. На этапе собственно коррекционно-развивающей работы родители привлекаются к выполнению конкретных рекомендаций и заданий психолога.</w:t>
      </w:r>
    </w:p>
    <w:p w14:paraId="195C2DA1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t>На индивидуальных и групповых консультациях проводится совместное обсуждение хода и результатов коррекционной работы. Анализируются факторы положительной динамики развития ребенка, вырабатываются рекомендации по преодолению возможных проблем (в частности, связанных с адаптацией детей к школе, взаимодействием с одноклассниками в учебной работе и во внеурочное время).</w:t>
      </w:r>
    </w:p>
    <w:p w14:paraId="004F289F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t>Работа с родителями осуществляется также в групповой форме на тематических консультациях, семинарах-практикумах и т.д.</w:t>
      </w:r>
    </w:p>
    <w:p w14:paraId="77D618E6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  <w:u w:val="single"/>
        </w:rPr>
        <w:t>Информационно-просветительская работа</w:t>
      </w:r>
      <w:r w:rsidRPr="00BA4C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A4C12">
        <w:rPr>
          <w:rFonts w:ascii="Times New Roman" w:hAnsi="Times New Roman" w:cs="Times New Roman"/>
          <w:bCs/>
          <w:iCs/>
          <w:sz w:val="28"/>
          <w:szCs w:val="28"/>
        </w:rPr>
        <w:t xml:space="preserve"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</w:t>
      </w:r>
      <w:r w:rsidRPr="00BA4C1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обучающихся с ТНР, взаимодействия с педагогами и сверстниками, их родителями (законными представителями) и др.</w:t>
      </w:r>
    </w:p>
    <w:p w14:paraId="6B863826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t xml:space="preserve">Информационно-просветительская работа включает: </w:t>
      </w:r>
    </w:p>
    <w:p w14:paraId="1724F721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t>― 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14:paraId="00296111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t>― оформление информационных стендов, печатных и других материалов;</w:t>
      </w:r>
    </w:p>
    <w:p w14:paraId="4E7D85DE" w14:textId="536F97AC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t>― психологическое просвещение педагогов с целью повышения их психологической компетентности;</w:t>
      </w:r>
    </w:p>
    <w:p w14:paraId="4085746F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t>― психологическое просвещение родителей с целью формирования у них элементарной психолого-психологической компетентности.</w:t>
      </w:r>
    </w:p>
    <w:p w14:paraId="5AD0A5EE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t>Программа коррекционной работы может предусматривать индивидуализацию специального сопровождения обучающегося с ТНР.</w:t>
      </w:r>
    </w:p>
    <w:p w14:paraId="117A92FA" w14:textId="4491F2F3" w:rsidR="00BA4C12" w:rsidRPr="00BA4C12" w:rsidRDefault="00BA4C12" w:rsidP="00BA4C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C12">
        <w:rPr>
          <w:rFonts w:ascii="Times New Roman" w:hAnsi="Times New Roman" w:cs="Times New Roman"/>
          <w:bCs/>
          <w:iCs/>
          <w:sz w:val="28"/>
          <w:szCs w:val="28"/>
        </w:rPr>
        <w:t>При возникновении трудностей в освоении обучающимся с ТНР содержания адаптированной основной образовательной программы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ТНР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14:paraId="59CE6FF7" w14:textId="77777777" w:rsidR="00BA4C12" w:rsidRPr="00BA4C12" w:rsidRDefault="00BA4C12" w:rsidP="00BA4C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C12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14:paraId="07AAA3E0" w14:textId="77777777" w:rsidR="009E0048" w:rsidRPr="009E0048" w:rsidRDefault="009E0048" w:rsidP="009E004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048">
        <w:rPr>
          <w:rFonts w:ascii="Times New Roman" w:hAnsi="Times New Roman" w:cs="Times New Roman"/>
          <w:bCs/>
          <w:sz w:val="28"/>
          <w:szCs w:val="28"/>
        </w:rPr>
        <w:t>Занятия проводятся в кабинете психолога. В кабинете обеспечено свободное размещение и передвиже</w:t>
      </w:r>
      <w:r w:rsidRPr="009E0048">
        <w:rPr>
          <w:rFonts w:ascii="Times New Roman" w:hAnsi="Times New Roman" w:cs="Times New Roman"/>
          <w:bCs/>
          <w:sz w:val="28"/>
          <w:szCs w:val="28"/>
        </w:rPr>
        <w:softHyphen/>
        <w:t>ние, у каждого ребенка есть возможность проявить себя, быть открытым, не бояться ошибок.</w:t>
      </w:r>
    </w:p>
    <w:p w14:paraId="385D80E0" w14:textId="77777777" w:rsidR="009E0048" w:rsidRPr="009E0048" w:rsidRDefault="009E0048" w:rsidP="009E004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0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Материал и оборудование, используемое на занятиях: </w:t>
      </w:r>
    </w:p>
    <w:p w14:paraId="7625D194" w14:textId="1471E3CC" w:rsidR="009E0048" w:rsidRPr="009E0048" w:rsidRDefault="009E0048" w:rsidP="002169DB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048">
        <w:rPr>
          <w:rFonts w:ascii="Times New Roman" w:hAnsi="Times New Roman" w:cs="Times New Roman"/>
          <w:bCs/>
          <w:sz w:val="28"/>
          <w:szCs w:val="28"/>
        </w:rPr>
        <w:t>Ноутбук с лицензионным программным обеспечением;</w:t>
      </w:r>
    </w:p>
    <w:p w14:paraId="554BB498" w14:textId="77777777" w:rsidR="009E0048" w:rsidRPr="009E0048" w:rsidRDefault="009E0048" w:rsidP="002169DB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048">
        <w:rPr>
          <w:rFonts w:ascii="Times New Roman" w:hAnsi="Times New Roman" w:cs="Times New Roman"/>
          <w:bCs/>
          <w:sz w:val="28"/>
          <w:szCs w:val="28"/>
        </w:rPr>
        <w:t>Столы и стулья детские;</w:t>
      </w:r>
    </w:p>
    <w:p w14:paraId="0E2C9D97" w14:textId="2765E970" w:rsidR="009E0048" w:rsidRPr="009E0048" w:rsidRDefault="009E0048" w:rsidP="002169D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048">
        <w:rPr>
          <w:rFonts w:ascii="Times New Roman" w:hAnsi="Times New Roman" w:cs="Times New Roman"/>
          <w:bCs/>
          <w:sz w:val="28"/>
          <w:szCs w:val="28"/>
        </w:rPr>
        <w:t>Подушка в форме мягкой игрушки;</w:t>
      </w:r>
    </w:p>
    <w:p w14:paraId="60A65C48" w14:textId="77777777" w:rsidR="009E0048" w:rsidRPr="009E0048" w:rsidRDefault="009E0048" w:rsidP="002169D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048">
        <w:rPr>
          <w:rFonts w:ascii="Times New Roman" w:hAnsi="Times New Roman" w:cs="Times New Roman"/>
          <w:bCs/>
          <w:sz w:val="28"/>
          <w:szCs w:val="28"/>
        </w:rPr>
        <w:t>Мягкие игрушки разных размеров</w:t>
      </w:r>
      <w:r w:rsidRPr="009E0048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14:paraId="4EECCB24" w14:textId="1E31CB74" w:rsidR="009E0048" w:rsidRPr="009E0048" w:rsidRDefault="009E0048" w:rsidP="002169D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048">
        <w:rPr>
          <w:rFonts w:ascii="Times New Roman" w:hAnsi="Times New Roman" w:cs="Times New Roman"/>
          <w:bCs/>
          <w:sz w:val="28"/>
          <w:szCs w:val="28"/>
        </w:rPr>
        <w:t>Цветные счетные палочки</w:t>
      </w:r>
      <w:r w:rsidRPr="009E0048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14:paraId="6807ECED" w14:textId="0BB93C37" w:rsidR="009E0048" w:rsidRPr="009E0048" w:rsidRDefault="009E0048" w:rsidP="002169D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048">
        <w:rPr>
          <w:rFonts w:ascii="Times New Roman" w:hAnsi="Times New Roman" w:cs="Times New Roman"/>
          <w:bCs/>
          <w:sz w:val="28"/>
          <w:szCs w:val="28"/>
        </w:rPr>
        <w:t>Игра «Тренируем память»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5F09341" w14:textId="2090C49E" w:rsidR="009E0048" w:rsidRPr="009E0048" w:rsidRDefault="009E0048" w:rsidP="002169D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048">
        <w:rPr>
          <w:rFonts w:ascii="Times New Roman" w:hAnsi="Times New Roman" w:cs="Times New Roman"/>
          <w:bCs/>
          <w:sz w:val="28"/>
          <w:szCs w:val="28"/>
        </w:rPr>
        <w:t xml:space="preserve">Карточки «Азбука </w:t>
      </w:r>
      <w:proofErr w:type="spellStart"/>
      <w:r w:rsidRPr="009E0048">
        <w:rPr>
          <w:rFonts w:ascii="Times New Roman" w:hAnsi="Times New Roman" w:cs="Times New Roman"/>
          <w:bCs/>
          <w:sz w:val="28"/>
          <w:szCs w:val="28"/>
        </w:rPr>
        <w:t>настоения</w:t>
      </w:r>
      <w:proofErr w:type="spellEnd"/>
      <w:r w:rsidRPr="009E004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12FEDEB" w14:textId="7977CD56" w:rsidR="009E0048" w:rsidRPr="009E0048" w:rsidRDefault="009E0048" w:rsidP="002169D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048">
        <w:rPr>
          <w:rFonts w:ascii="Times New Roman" w:hAnsi="Times New Roman" w:cs="Times New Roman"/>
          <w:bCs/>
          <w:sz w:val="28"/>
          <w:szCs w:val="28"/>
        </w:rPr>
        <w:t>Карточки «</w:t>
      </w:r>
      <w:r>
        <w:rPr>
          <w:rFonts w:ascii="Times New Roman" w:hAnsi="Times New Roman" w:cs="Times New Roman"/>
          <w:bCs/>
          <w:sz w:val="28"/>
          <w:szCs w:val="28"/>
        </w:rPr>
        <w:t>Родная природа»</w:t>
      </w:r>
    </w:p>
    <w:p w14:paraId="26C707E5" w14:textId="434620CD" w:rsidR="009E0048" w:rsidRPr="009E0048" w:rsidRDefault="009E0048" w:rsidP="002169D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048">
        <w:rPr>
          <w:rFonts w:ascii="Times New Roman" w:hAnsi="Times New Roman" w:cs="Times New Roman"/>
          <w:bCs/>
          <w:sz w:val="28"/>
          <w:szCs w:val="28"/>
        </w:rPr>
        <w:lastRenderedPageBreak/>
        <w:t>Игра «</w:t>
      </w:r>
      <w:r>
        <w:rPr>
          <w:rFonts w:ascii="Times New Roman" w:hAnsi="Times New Roman" w:cs="Times New Roman"/>
          <w:bCs/>
          <w:sz w:val="28"/>
          <w:szCs w:val="28"/>
        </w:rPr>
        <w:t>Лото - азбука</w:t>
      </w:r>
      <w:r w:rsidRPr="009E0048">
        <w:rPr>
          <w:rFonts w:ascii="Times New Roman" w:hAnsi="Times New Roman" w:cs="Times New Roman"/>
          <w:bCs/>
          <w:sz w:val="28"/>
          <w:szCs w:val="28"/>
        </w:rPr>
        <w:t>»</w:t>
      </w:r>
      <w:r w:rsidRPr="009E0048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14:paraId="74651E3A" w14:textId="0FCAD3FC" w:rsidR="009E0048" w:rsidRDefault="009E0048" w:rsidP="002169D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 «Магнитная мозаика»</w:t>
      </w:r>
    </w:p>
    <w:p w14:paraId="73332643" w14:textId="3131DD0F" w:rsidR="009E0048" w:rsidRDefault="009E0048" w:rsidP="002169D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 «Парные картинки»</w:t>
      </w:r>
    </w:p>
    <w:p w14:paraId="60FA685B" w14:textId="2B3FC81B" w:rsidR="009E0048" w:rsidRPr="009E0048" w:rsidRDefault="009E0048" w:rsidP="002169D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 «Ассоциации»</w:t>
      </w:r>
    </w:p>
    <w:p w14:paraId="14AF28DA" w14:textId="77777777" w:rsidR="009E0048" w:rsidRPr="009E0048" w:rsidRDefault="009E0048" w:rsidP="002169D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048">
        <w:rPr>
          <w:rFonts w:ascii="Times New Roman" w:hAnsi="Times New Roman" w:cs="Times New Roman"/>
          <w:bCs/>
          <w:sz w:val="28"/>
          <w:szCs w:val="28"/>
        </w:rPr>
        <w:t>Картинки с изображением людей в одежде, домашних и диких животных и птиц, мебели, транспорта, овощей, фруктов, деревьев, обуви, головных уборов, игрушек, цветов, деревьев, людей разного возраста и т.д.;</w:t>
      </w:r>
    </w:p>
    <w:p w14:paraId="20221DF0" w14:textId="594450BA" w:rsidR="009E0048" w:rsidRPr="009E0048" w:rsidRDefault="009E0048" w:rsidP="002169D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048">
        <w:rPr>
          <w:rFonts w:ascii="Times New Roman" w:hAnsi="Times New Roman" w:cs="Times New Roman"/>
          <w:bCs/>
          <w:sz w:val="28"/>
          <w:szCs w:val="28"/>
        </w:rPr>
        <w:t>Разноцветные кружки и полосочки всех цветов радуги</w:t>
      </w:r>
      <w:r w:rsidRPr="009E0048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9E00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A11A24" w14:textId="6A7ADBAC" w:rsidR="009E0048" w:rsidRPr="009E0048" w:rsidRDefault="009E0048" w:rsidP="002169D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048">
        <w:rPr>
          <w:rFonts w:ascii="Times New Roman" w:hAnsi="Times New Roman" w:cs="Times New Roman"/>
          <w:bCs/>
          <w:sz w:val="28"/>
          <w:szCs w:val="28"/>
        </w:rPr>
        <w:t>Ножницы, цветная бумага, альбомы для рисования, непроливайки, цветные и простые карандаши, пластилин, широкие кисти, гуашь, акварельные краски, клей, фломастеры;</w:t>
      </w:r>
    </w:p>
    <w:p w14:paraId="5AD34099" w14:textId="77777777" w:rsidR="009E0048" w:rsidRPr="009E0048" w:rsidRDefault="009E0048" w:rsidP="002169D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048">
        <w:rPr>
          <w:rFonts w:ascii="Times New Roman" w:hAnsi="Times New Roman" w:cs="Times New Roman"/>
          <w:bCs/>
          <w:sz w:val="28"/>
          <w:szCs w:val="28"/>
        </w:rPr>
        <w:t>Счетные палочки;</w:t>
      </w:r>
    </w:p>
    <w:p w14:paraId="2665296F" w14:textId="7D4D29C9" w:rsidR="00BA4C12" w:rsidRPr="00BA4C12" w:rsidRDefault="009E0048" w:rsidP="002169DB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048">
        <w:rPr>
          <w:rFonts w:ascii="Times New Roman" w:hAnsi="Times New Roman" w:cs="Times New Roman"/>
          <w:bCs/>
          <w:sz w:val="28"/>
          <w:szCs w:val="28"/>
        </w:rPr>
        <w:t>Папка «Найди четвертый», «Найди такое же», «Найди заплатку», «Найди девятый», «Найди слово», «Найди картинку», «Найди отличия», «Найди и отметь», «Аналогии»;</w:t>
      </w:r>
    </w:p>
    <w:p w14:paraId="38CB951B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Материалы и оборудование: тетради, ручки, карандаши цветные, краска, кисточки, пластилин, пальчиковые куклы, цветной картон, клей, ножницы, аудио записи тихой, спокойной и подвижной музыки, ковровое покрытие. </w:t>
      </w:r>
    </w:p>
    <w:p w14:paraId="7524060C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Длительность занятий: 40 минут. </w:t>
      </w:r>
    </w:p>
    <w:p w14:paraId="0208E104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Количество занятий и их тематика: Индивидуальная. 66/68 часов </w:t>
      </w:r>
    </w:p>
    <w:p w14:paraId="29AD043C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Целевая группа: учащиеся с ТНР (5.1) – 1 класс </w:t>
      </w:r>
    </w:p>
    <w:p w14:paraId="6D884AF6" w14:textId="77777777" w:rsidR="00BA4C12" w:rsidRPr="00BA4C12" w:rsidRDefault="00BA4C12" w:rsidP="00B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 xml:space="preserve">Режим проведения: 2 занятия в неделю. </w:t>
      </w:r>
    </w:p>
    <w:p w14:paraId="375D1112" w14:textId="29B55A86" w:rsidR="00943FCA" w:rsidRPr="003F193E" w:rsidRDefault="00BA4C12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BA4C12">
        <w:rPr>
          <w:rFonts w:ascii="Times New Roman" w:hAnsi="Times New Roman" w:cs="Times New Roman"/>
          <w:sz w:val="28"/>
          <w:szCs w:val="28"/>
        </w:rPr>
        <w:t>Объем программы составляет в 1 классе – 6</w:t>
      </w:r>
      <w:r w:rsidR="009E0048">
        <w:rPr>
          <w:rFonts w:ascii="Times New Roman" w:hAnsi="Times New Roman" w:cs="Times New Roman"/>
          <w:sz w:val="28"/>
          <w:szCs w:val="28"/>
        </w:rPr>
        <w:t>7</w:t>
      </w:r>
      <w:r w:rsidRPr="00BA4C12">
        <w:rPr>
          <w:rFonts w:ascii="Times New Roman" w:hAnsi="Times New Roman" w:cs="Times New Roman"/>
          <w:sz w:val="28"/>
          <w:szCs w:val="28"/>
        </w:rPr>
        <w:t xml:space="preserve"> часов в год;</w:t>
      </w:r>
    </w:p>
    <w:p w14:paraId="5EE9FE8A" w14:textId="20F08F1F" w:rsidR="00561A74" w:rsidRDefault="00561A74" w:rsidP="00745CFC">
      <w:pPr>
        <w:jc w:val="both"/>
        <w:rPr>
          <w:rFonts w:ascii="Times New Roman" w:hAnsi="Times New Roman" w:cs="Times New Roman"/>
          <w:sz w:val="28"/>
          <w:szCs w:val="28"/>
        </w:rPr>
      </w:pPr>
      <w:r w:rsidRPr="003F193E">
        <w:rPr>
          <w:rFonts w:ascii="Times New Roman" w:hAnsi="Times New Roman" w:cs="Times New Roman"/>
          <w:sz w:val="28"/>
          <w:szCs w:val="28"/>
        </w:rPr>
        <w:t>Тематическое планирование 1 класс</w:t>
      </w:r>
    </w:p>
    <w:p w14:paraId="2E2C9E7A" w14:textId="77777777" w:rsidR="009E0048" w:rsidRPr="009E0048" w:rsidRDefault="009E0048" w:rsidP="009E0048">
      <w:pPr>
        <w:jc w:val="both"/>
        <w:rPr>
          <w:rFonts w:ascii="Times New Roman" w:hAnsi="Times New Roman" w:cs="Times New Roman"/>
          <w:sz w:val="28"/>
          <w:szCs w:val="28"/>
        </w:rPr>
      </w:pPr>
      <w:r w:rsidRPr="009E0048">
        <w:rPr>
          <w:rFonts w:ascii="Times New Roman" w:hAnsi="Times New Roman" w:cs="Times New Roman"/>
          <w:sz w:val="28"/>
          <w:szCs w:val="28"/>
        </w:rPr>
        <w:t>Содержание программы варьируется и дифференцируется с учетом индивидуальных и типологических особенностей психофизического развития и индивидуальных возможностей обучающихся с ТНР.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993"/>
      </w:tblGrid>
      <w:tr w:rsidR="009E0048" w:rsidRPr="009E0048" w14:paraId="3D331D26" w14:textId="77777777" w:rsidTr="006404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C0AB" w14:textId="77777777" w:rsidR="009E0048" w:rsidRPr="009E0048" w:rsidRDefault="009E0048" w:rsidP="009E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E0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44C0" w14:textId="77777777" w:rsidR="009E0048" w:rsidRPr="009E0048" w:rsidRDefault="009E0048" w:rsidP="009E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E0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517E" w14:textId="77777777" w:rsidR="009E0048" w:rsidRPr="009E0048" w:rsidRDefault="009E0048" w:rsidP="009E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E0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9E0048" w:rsidRPr="009E0048" w14:paraId="4A23DDAB" w14:textId="77777777" w:rsidTr="006404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147E" w14:textId="77777777" w:rsidR="009E0048" w:rsidRPr="009E0048" w:rsidRDefault="009E0048" w:rsidP="009E0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0FE0" w14:textId="77777777" w:rsidR="009E0048" w:rsidRPr="009E0048" w:rsidRDefault="009E0048" w:rsidP="009E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к условиям школьной среды.</w:t>
            </w:r>
          </w:p>
          <w:p w14:paraId="5CB2BFA4" w14:textId="77777777" w:rsidR="009E0048" w:rsidRPr="009E0048" w:rsidRDefault="009E0048" w:rsidP="009E0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EA6B" w14:textId="77777777" w:rsidR="009E0048" w:rsidRPr="009E0048" w:rsidRDefault="009E0048" w:rsidP="009E0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048" w:rsidRPr="009E0048" w14:paraId="2B582C9A" w14:textId="77777777" w:rsidTr="006404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B7F2" w14:textId="77777777" w:rsidR="009E0048" w:rsidRPr="009E0048" w:rsidRDefault="009E0048" w:rsidP="009E0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9C0D" w14:textId="77777777" w:rsidR="009E0048" w:rsidRPr="009E0048" w:rsidRDefault="009E0048" w:rsidP="009E0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изучение ребенка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7019" w14:textId="77777777" w:rsidR="009E0048" w:rsidRPr="009E0048" w:rsidRDefault="009E0048" w:rsidP="009E0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048" w:rsidRPr="009E0048" w14:paraId="72C3A9C2" w14:textId="77777777" w:rsidTr="006404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C84A" w14:textId="77777777" w:rsidR="009E0048" w:rsidRPr="009E0048" w:rsidRDefault="009E0048" w:rsidP="009E0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AF80" w14:textId="77777777" w:rsidR="009E0048" w:rsidRPr="009E0048" w:rsidRDefault="009E0048" w:rsidP="009E0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9BA3" w14:textId="198A5BAC" w:rsidR="009E0048" w:rsidRPr="009E0048" w:rsidRDefault="009E0048" w:rsidP="009E0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048" w:rsidRPr="009E0048" w14:paraId="603DBE78" w14:textId="77777777" w:rsidTr="006404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66E5" w14:textId="77777777" w:rsidR="009E0048" w:rsidRPr="009E0048" w:rsidRDefault="009E0048" w:rsidP="009E0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3CED" w14:textId="77777777" w:rsidR="009E0048" w:rsidRPr="009E0048" w:rsidRDefault="009E0048" w:rsidP="009E0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личности. Формирование коммуникативной компетентности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32DA" w14:textId="592F06F7" w:rsidR="009E0048" w:rsidRPr="009E0048" w:rsidRDefault="009E0048" w:rsidP="009E0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048" w:rsidRPr="009E0048" w14:paraId="1A767257" w14:textId="77777777" w:rsidTr="006404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E360" w14:textId="77777777" w:rsidR="009E0048" w:rsidRPr="009E0048" w:rsidRDefault="009E0048" w:rsidP="009E0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B549" w14:textId="77777777" w:rsidR="009E0048" w:rsidRPr="009E0048" w:rsidRDefault="009E0048" w:rsidP="009E0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пространственно-временных представлений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A270" w14:textId="77777777" w:rsidR="009E0048" w:rsidRPr="009E0048" w:rsidRDefault="009E0048" w:rsidP="009E0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9F69A86" w14:textId="77777777" w:rsidR="009E0048" w:rsidRDefault="009E0048" w:rsidP="004E6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4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5"/>
        <w:gridCol w:w="2099"/>
        <w:gridCol w:w="2619"/>
        <w:gridCol w:w="4106"/>
      </w:tblGrid>
      <w:tr w:rsidR="009E0048" w:rsidRPr="009E0048" w14:paraId="5ABA1BD0" w14:textId="77777777" w:rsidTr="00943F7A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88EE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E46F" w14:textId="786F48AA" w:rsidR="009E0048" w:rsidRPr="009E0048" w:rsidRDefault="00943F7A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453A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7FD0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9E0048" w:rsidRPr="009E0048" w14:paraId="1EAF7F56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DED1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D31D" w14:textId="77777777" w:rsidR="009E0048" w:rsidRPr="009E0048" w:rsidRDefault="009E0048" w:rsidP="00F1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Знакомство. Адаптация к условиям школьной среды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DB8D" w14:textId="77777777" w:rsidR="009E0048" w:rsidRPr="009E0048" w:rsidRDefault="009E0048" w:rsidP="00F1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адаптации к условиям школьной среды. Снятие психоэмоционального напряжения.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65CC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«Знакомство»</w:t>
            </w:r>
          </w:p>
          <w:p w14:paraId="2B451815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«Слушай внимательно»</w:t>
            </w:r>
          </w:p>
          <w:p w14:paraId="14B9A75C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«Нарисуй имя»</w:t>
            </w:r>
          </w:p>
          <w:p w14:paraId="31564412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«Ласковое имя»</w:t>
            </w:r>
          </w:p>
          <w:p w14:paraId="557E4399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«Говори»</w:t>
            </w:r>
          </w:p>
          <w:p w14:paraId="67F43559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«Лучики солнышка»</w:t>
            </w:r>
          </w:p>
        </w:tc>
      </w:tr>
      <w:tr w:rsidR="009E0048" w:rsidRPr="009E0048" w14:paraId="1545B95B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E37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11C2" w14:textId="77777777" w:rsidR="009E0048" w:rsidRPr="009E0048" w:rsidRDefault="009E0048" w:rsidP="00F1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Адаптация к условиям школьной среды.</w:t>
            </w:r>
          </w:p>
          <w:p w14:paraId="46A007C8" w14:textId="77777777" w:rsidR="009E0048" w:rsidRPr="009E0048" w:rsidRDefault="009E0048" w:rsidP="00F1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685D" w14:textId="77777777" w:rsidR="009E0048" w:rsidRPr="009E0048" w:rsidRDefault="009E0048" w:rsidP="00F1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учебной мотивации на фоне позитивной “Я - концепции”, устойчивой самооценки и низкого уровня школьной тревожности.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700F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Упражнение- приветствие «Хорошее настроение»</w:t>
            </w:r>
          </w:p>
          <w:p w14:paraId="7116B2BB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«Говори»</w:t>
            </w:r>
          </w:p>
          <w:p w14:paraId="0ED3B47C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«Укрась свое имя»</w:t>
            </w:r>
          </w:p>
          <w:p w14:paraId="6ABFB8F5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«Найди свою половинку»</w:t>
            </w:r>
          </w:p>
          <w:p w14:paraId="58278CE2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«Что я люблю делать»</w:t>
            </w:r>
          </w:p>
          <w:p w14:paraId="005499F0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«Волшебный стул»</w:t>
            </w:r>
          </w:p>
          <w:p w14:paraId="48A24BE0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«Сон на берегу моря»</w:t>
            </w:r>
          </w:p>
        </w:tc>
      </w:tr>
      <w:tr w:rsidR="009E0048" w:rsidRPr="009E0048" w14:paraId="468C60E8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85EB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358F" w14:textId="77777777" w:rsidR="00F16B91" w:rsidRDefault="009E0048" w:rsidP="00F1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Адаптация к условиям школьной среды.</w:t>
            </w:r>
          </w:p>
          <w:p w14:paraId="5BE03AA4" w14:textId="652A470A" w:rsidR="009E0048" w:rsidRPr="009E0048" w:rsidRDefault="009E0048" w:rsidP="00F1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7E12" w14:textId="77777777" w:rsidR="009E0048" w:rsidRPr="009E0048" w:rsidRDefault="009E0048" w:rsidP="00F1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Формирование регулятивных УУД, развитие произвольной регуляции поведения, предупреждение и снижение тревожности и страхов, повышение уверенности в себе.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3FDE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- приветствие «Хорошее настроение»</w:t>
            </w:r>
          </w:p>
          <w:p w14:paraId="079224DB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«Эхо»</w:t>
            </w:r>
          </w:p>
          <w:p w14:paraId="0C9CAD1E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«Гора с плеч»</w:t>
            </w:r>
          </w:p>
          <w:p w14:paraId="71AA1D48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Беседа «Настроение»</w:t>
            </w:r>
          </w:p>
          <w:p w14:paraId="263234A4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«Камень-веревка»</w:t>
            </w:r>
          </w:p>
          <w:p w14:paraId="6F1A3731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«Домик»</w:t>
            </w:r>
          </w:p>
          <w:p w14:paraId="5BC434CE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«Скала. Я справлюсь»</w:t>
            </w:r>
          </w:p>
          <w:p w14:paraId="112AB328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«Психологический портрет»</w:t>
            </w:r>
          </w:p>
          <w:p w14:paraId="2E27C3B9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«Сон на берегу моря»</w:t>
            </w:r>
          </w:p>
        </w:tc>
      </w:tr>
      <w:tr w:rsidR="009E0048" w:rsidRPr="009E0048" w14:paraId="372BFF62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6FD0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35A3" w14:textId="77777777" w:rsidR="009E0048" w:rsidRPr="009E0048" w:rsidRDefault="009E0048" w:rsidP="00F1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Адаптация к условиям школьной среды.</w:t>
            </w:r>
          </w:p>
          <w:p w14:paraId="4F4A7519" w14:textId="77777777" w:rsidR="009E0048" w:rsidRPr="009E0048" w:rsidRDefault="009E0048" w:rsidP="00F1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эмоционально-волевой сферы и компонентов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1379" w14:textId="77777777" w:rsidR="009E0048" w:rsidRPr="009E0048" w:rsidRDefault="009E0048" w:rsidP="00F1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 в осознании и принятии правил школьной жизни и себя в роли учеников, активизация познавательной активности обучающихся, формирование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положительной мотивации.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0F87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- приветствие «Хорошее настроение»</w:t>
            </w:r>
          </w:p>
          <w:p w14:paraId="260B9093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«закончи слово»</w:t>
            </w:r>
          </w:p>
          <w:p w14:paraId="24B62BC6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«Зато»</w:t>
            </w:r>
          </w:p>
          <w:p w14:paraId="7BBA12A2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«Узоры и волшебные лесенки»</w:t>
            </w:r>
          </w:p>
          <w:p w14:paraId="2C69CA89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«Листопад»</w:t>
            </w:r>
          </w:p>
          <w:p w14:paraId="718BC302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«Психологический портрет»</w:t>
            </w:r>
          </w:p>
          <w:p w14:paraId="19C50A62" w14:textId="77777777" w:rsidR="009E0048" w:rsidRPr="009E0048" w:rsidRDefault="009E0048" w:rsidP="0038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«Сон на берегу моря»</w:t>
            </w:r>
          </w:p>
        </w:tc>
      </w:tr>
      <w:tr w:rsidR="009E0048" w:rsidRPr="009E0048" w14:paraId="4E137BB5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2BC5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DDE4" w14:textId="77777777" w:rsidR="009E0048" w:rsidRPr="009E0048" w:rsidRDefault="009E0048" w:rsidP="00F1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2594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Изучение актуального уровня развития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4080" w14:textId="16414341" w:rsidR="00943F7A" w:rsidRPr="00943F7A" w:rsidRDefault="00943F7A" w:rsidP="00943F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методики на выявление уровня развития памяти, внимания, мышления и воображения: - бланки «Корректурных проб» (методики Бурдона, </w:t>
            </w:r>
            <w:proofErr w:type="spellStart"/>
            <w:r w:rsidRPr="00943F7A">
              <w:rPr>
                <w:rFonts w:ascii="Times New Roman" w:hAnsi="Times New Roman" w:cs="Times New Roman"/>
                <w:bCs/>
                <w:sz w:val="24"/>
                <w:szCs w:val="24"/>
              </w:rPr>
              <w:t>Тулуз-Пьерона</w:t>
            </w:r>
            <w:proofErr w:type="spellEnd"/>
            <w:r w:rsidRPr="00943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определение концентрации и внимания); </w:t>
            </w:r>
          </w:p>
          <w:p w14:paraId="21A42E6A" w14:textId="77777777" w:rsidR="00943F7A" w:rsidRPr="00943F7A" w:rsidRDefault="00943F7A" w:rsidP="00943F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методика "Где чье место?" Кравцова Е. (диагностика воображения); </w:t>
            </w:r>
          </w:p>
          <w:p w14:paraId="32957006" w14:textId="77777777" w:rsidR="00943F7A" w:rsidRPr="00943F7A" w:rsidRDefault="00943F7A" w:rsidP="00943F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диагностика объема и скорости слухоречевого запоминания определенного количества слов, объема отсроченного воспроизведения (по А.Р. </w:t>
            </w:r>
            <w:proofErr w:type="spellStart"/>
            <w:r w:rsidRPr="00943F7A">
              <w:rPr>
                <w:rFonts w:ascii="Times New Roman" w:hAnsi="Times New Roman" w:cs="Times New Roman"/>
                <w:bCs/>
                <w:sz w:val="24"/>
                <w:szCs w:val="24"/>
              </w:rPr>
              <w:t>Лурия</w:t>
            </w:r>
            <w:proofErr w:type="spellEnd"/>
            <w:r w:rsidRPr="00943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14:paraId="29F77604" w14:textId="77777777" w:rsidR="00943F7A" w:rsidRPr="00943F7A" w:rsidRDefault="00943F7A" w:rsidP="00943F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методика «Исключение лишнего» (Четвертый лишний, Белопольская Н.Л.) </w:t>
            </w:r>
          </w:p>
          <w:p w14:paraId="15773725" w14:textId="77777777" w:rsidR="00943F7A" w:rsidRPr="00943F7A" w:rsidRDefault="00943F7A" w:rsidP="00943F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F7A">
              <w:rPr>
                <w:rFonts w:ascii="Times New Roman" w:hAnsi="Times New Roman" w:cs="Times New Roman"/>
                <w:bCs/>
                <w:sz w:val="24"/>
                <w:szCs w:val="24"/>
              </w:rPr>
              <w:t>- методика Люшера на определение эмоционального состояния школьников;</w:t>
            </w:r>
          </w:p>
          <w:p w14:paraId="198B490E" w14:textId="77777777" w:rsidR="00943F7A" w:rsidRPr="00943F7A" w:rsidRDefault="00943F7A" w:rsidP="00943F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опросник </w:t>
            </w:r>
            <w:proofErr w:type="spellStart"/>
            <w:r w:rsidRPr="00943F7A">
              <w:rPr>
                <w:rFonts w:ascii="Times New Roman" w:hAnsi="Times New Roman" w:cs="Times New Roman"/>
                <w:bCs/>
                <w:sz w:val="24"/>
                <w:szCs w:val="24"/>
              </w:rPr>
              <w:t>Лускановой</w:t>
            </w:r>
            <w:proofErr w:type="spellEnd"/>
            <w:r w:rsidRPr="00943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определения уровня школьной мотивации</w:t>
            </w:r>
          </w:p>
          <w:p w14:paraId="0F7E63EC" w14:textId="77777777" w:rsidR="00943F7A" w:rsidRPr="00943F7A" w:rsidRDefault="00943F7A" w:rsidP="00943F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F7A">
              <w:rPr>
                <w:rFonts w:ascii="Times New Roman" w:hAnsi="Times New Roman" w:cs="Times New Roman"/>
                <w:bCs/>
                <w:sz w:val="24"/>
                <w:szCs w:val="24"/>
              </w:rPr>
              <w:t>- проективные методики рисунок «Несуществующее животное»</w:t>
            </w:r>
          </w:p>
          <w:p w14:paraId="760F8FFB" w14:textId="783653D6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048" w:rsidRPr="009E0048" w14:paraId="422C09D9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9B67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B7A7" w14:textId="77777777" w:rsidR="009E0048" w:rsidRPr="009E0048" w:rsidRDefault="009E0048" w:rsidP="00F1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5776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Изучение актуального уровня развития</w:t>
            </w: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22E2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048" w:rsidRPr="009E0048" w14:paraId="3A2CDD06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AA31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E3E7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0769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Снижение уровня личностной тревожности. Формирование осознания собственных эмоций.</w:t>
            </w:r>
          </w:p>
          <w:p w14:paraId="644C0F99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5339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«Путешествие на облаке»</w:t>
            </w:r>
          </w:p>
          <w:p w14:paraId="62288819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«Эмоциональный словарь»</w:t>
            </w:r>
          </w:p>
          <w:p w14:paraId="47FA117B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Беседа о хорошем и плохом настроении»</w:t>
            </w:r>
          </w:p>
          <w:p w14:paraId="5F7D72D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Рисунок хорошего и плохого настроения.</w:t>
            </w:r>
          </w:p>
          <w:p w14:paraId="6AAAEC01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«Сон на берегу моря»</w:t>
            </w:r>
          </w:p>
        </w:tc>
      </w:tr>
      <w:tr w:rsidR="009E0048" w:rsidRPr="009E0048" w14:paraId="0629B588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EFEA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E1D0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пространственно-временной ориентировки.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82C16E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Содействие формированию произвольности и саморегуляции поведения.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5CC5" w14:textId="16326B98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Обогащение практического, чувственного опыта </w:t>
            </w:r>
            <w:r w:rsidR="00375C7D"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детей;  </w:t>
            </w: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</w:t>
            </w: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формирование умения определять пространственные направления правое - левое, направо - налево, справа - слева в различных ситуациях, опираясь на схему собственного тела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DA2B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Кинезиологическое упражнение «Колечко»</w:t>
            </w:r>
          </w:p>
          <w:p w14:paraId="7FA06CF9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«Куда пойдешь, что найдешь»</w:t>
            </w:r>
          </w:p>
          <w:p w14:paraId="488185FE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«Что изменилось?»</w:t>
            </w:r>
          </w:p>
          <w:p w14:paraId="2BFE2CBA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 Художники»</w:t>
            </w:r>
          </w:p>
          <w:p w14:paraId="5106B209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Упражнение "Кто правильно назовет"</w:t>
            </w:r>
          </w:p>
          <w:p w14:paraId="08E8F4A4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Упражнение «Разложи игрушки»</w:t>
            </w:r>
          </w:p>
          <w:p w14:paraId="6BFDE43C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Игра </w:t>
            </w:r>
            <w:proofErr w:type="spellStart"/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>танграм</w:t>
            </w:r>
            <w:proofErr w:type="spellEnd"/>
          </w:p>
        </w:tc>
      </w:tr>
      <w:tr w:rsidR="009E0048" w:rsidRPr="009E0048" w14:paraId="280A84DF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CCE5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204C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B271" w14:textId="3953D576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психология? Осознание своей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индивидуальности.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60AE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1. Упражнение «Хорошее настроение»</w:t>
            </w:r>
          </w:p>
          <w:p w14:paraId="1320E5EE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«Здравствуй, песок!»</w:t>
            </w:r>
          </w:p>
          <w:p w14:paraId="70219275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3.Дыхательное упражнение « Звуки»</w:t>
            </w:r>
          </w:p>
          <w:p w14:paraId="52FC78C8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4. Игра «Веселая зарядка»</w:t>
            </w:r>
          </w:p>
          <w:p w14:paraId="3AB26840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5. Рисование на тему «Я и школа»</w:t>
            </w:r>
          </w:p>
          <w:p w14:paraId="69561FB0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6. Релаксация «Летняя ночь».</w:t>
            </w:r>
          </w:p>
        </w:tc>
      </w:tr>
      <w:tr w:rsidR="009E0048" w:rsidRPr="009E0048" w14:paraId="5D790D55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2200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F962" w14:textId="6030F060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пространственно-временной ориентировки.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>Содействие формированию произвольности и саморегуляции поведения.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1A0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Закрепление знания о месте расположения частей лица, умение ориентироваться на собственном теле. Формирование представлений о сторонах тела (правая, левая).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D722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Кинезелогическое</w:t>
            </w:r>
            <w:proofErr w:type="spellEnd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«Колечко»</w:t>
            </w:r>
          </w:p>
          <w:p w14:paraId="6E5EF882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 «Лицо», «Найди пару».</w:t>
            </w:r>
          </w:p>
          <w:p w14:paraId="4C70862B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spellStart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Раскарась</w:t>
            </w:r>
            <w:proofErr w:type="spellEnd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все, что ниже, выше, правее, левее….»</w:t>
            </w:r>
          </w:p>
          <w:p w14:paraId="13D7EBAD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0048" w:rsidRPr="009E0048" w14:paraId="0954F8AA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CA5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A599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A623" w14:textId="2D55CE4F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произвольности и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самоконтроля, внимания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7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воображения.</w:t>
            </w:r>
          </w:p>
          <w:p w14:paraId="52347876" w14:textId="3FBCB8AB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Снятие психоэмоционального напряжения, развитие эмоционально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- выразительных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2880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Упражнения йоговской гимнастики.</w:t>
            </w:r>
          </w:p>
          <w:p w14:paraId="4E6483FA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«Прогулка в лес»</w:t>
            </w:r>
          </w:p>
          <w:p w14:paraId="0127E09F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«Камень и путник»</w:t>
            </w:r>
          </w:p>
          <w:p w14:paraId="71E0DC38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«Будь внимателен!»</w:t>
            </w:r>
          </w:p>
          <w:p w14:paraId="5A6D53D8" w14:textId="55375B43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«Кто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сильнее кричит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366275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14:paraId="546BE5F0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1144F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48" w:rsidRPr="009E0048" w14:paraId="1892B4DB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3CB2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0D73" w14:textId="47B5005E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пространственно-временной ориентировки.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>Содействие формированию произвольности и саморегуляции поведения.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BEA9" w14:textId="602B3EBF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37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пространственных представлений; ориентировка относительно сторон «право», «лево», «вверх», «вниз». Развитие навыка ориентировки в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пространстве, закрепление навыка работы по схеме, закрепление ориентировки в сторонах лево, право.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109E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Кинезиологическое упражнение </w:t>
            </w: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>«Ухо - нос»</w:t>
            </w:r>
          </w:p>
          <w:p w14:paraId="10F65238" w14:textId="543A6A32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Фигуры высшего пилотажа». Упражнение по рисунку-схеме комнаты.</w:t>
            </w:r>
          </w:p>
          <w:p w14:paraId="54BCF97F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«Найди про адресу»</w:t>
            </w:r>
          </w:p>
          <w:p w14:paraId="70BC5E17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«Нарисуй узор»</w:t>
            </w:r>
          </w:p>
          <w:p w14:paraId="05729A36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  <w:proofErr w:type="spellStart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</w:tr>
      <w:tr w:rsidR="009E0048" w:rsidRPr="009E0048" w14:paraId="6862FEEB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19E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3CBF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6C5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Внешний облик человека. Его особенности и манеры поведения.</w:t>
            </w:r>
          </w:p>
          <w:p w14:paraId="5018CCB4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Черты характера.</w:t>
            </w:r>
          </w:p>
          <w:p w14:paraId="6271E483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6E99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1. Релаксация «Планета»</w:t>
            </w:r>
          </w:p>
          <w:p w14:paraId="4997CAD5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2. Когнитивное упражнение «Послушать тишину»</w:t>
            </w:r>
          </w:p>
          <w:p w14:paraId="5F4D32C1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3.Игра «Снежный ком»</w:t>
            </w:r>
          </w:p>
          <w:p w14:paraId="2FA10D1A" w14:textId="4F4122CB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4. Рисование на тему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счастлив, я доволен»</w:t>
            </w:r>
          </w:p>
          <w:p w14:paraId="50806301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5. Релаксация «Ковер - самолет»</w:t>
            </w:r>
          </w:p>
        </w:tc>
      </w:tr>
      <w:tr w:rsidR="009E0048" w:rsidRPr="009E0048" w14:paraId="35FBA18C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6A3E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F480" w14:textId="10E09E8A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пространственно-временной ориентировки.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>Содействие формированию произвольности и саморегуляции поведения.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B329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Закрепление ориентировки «лево-право» на листе бумаги. Формирование пространственных представлений посредством графических диктантов.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EB8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 </w:t>
            </w: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>«Ухо - нос»</w:t>
            </w:r>
          </w:p>
          <w:p w14:paraId="29B4BC3C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«В поисках клада». </w:t>
            </w:r>
          </w:p>
          <w:p w14:paraId="15A613C1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«Новоселье»</w:t>
            </w:r>
          </w:p>
          <w:p w14:paraId="1F50914E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«Найди путь»</w:t>
            </w:r>
          </w:p>
          <w:p w14:paraId="70E32E08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«Найди клад»</w:t>
            </w:r>
          </w:p>
          <w:p w14:paraId="5669DACC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spellStart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</w:tr>
      <w:tr w:rsidR="009E0048" w:rsidRPr="009E0048" w14:paraId="1674388C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EBF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D26B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3315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человеческих потребностей. Основные отличия между потребностями и желаниями.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68CC" w14:textId="6207209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1.Сказка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«Сундук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царя»</w:t>
            </w:r>
          </w:p>
          <w:p w14:paraId="40A22E7B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2.Методика «Ценностные ориентации»</w:t>
            </w:r>
          </w:p>
          <w:p w14:paraId="28DDEC64" w14:textId="0937FBBC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3.Упражнение на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расслабление «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Песочный дождик»</w:t>
            </w:r>
          </w:p>
          <w:p w14:paraId="64C28BA5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48" w:rsidRPr="009E0048" w14:paraId="6B30CD9B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1327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6CCD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пространственно-временной ориентировки.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33BFB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>Содействие формированию произвольности и саморегуляции поведения.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1DF4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пространственных представлений, закрепление</w:t>
            </w:r>
          </w:p>
          <w:p w14:paraId="79DFF101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навыка ориентировки в пространстве относительно верха, низа листа, сторон лево, право; развитие слухового внимания. Развитие пространственного анализа и синтеза.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ABA0" w14:textId="56814346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Кинезиологическое</w:t>
            </w:r>
            <w:r w:rsidR="0037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 «Кольцо, цыпочка»</w:t>
            </w:r>
          </w:p>
          <w:p w14:paraId="361DE122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«Динозаврик».  </w:t>
            </w:r>
          </w:p>
          <w:p w14:paraId="33529E2F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с кубиками Никитина.</w:t>
            </w:r>
          </w:p>
          <w:p w14:paraId="038B39D5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«Найди правую и левую варежки, правый и левый ботинок»</w:t>
            </w:r>
          </w:p>
          <w:p w14:paraId="0F36622B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spellStart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  <w:p w14:paraId="3460D188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313F2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48" w:rsidRPr="009E0048" w14:paraId="0F4549A7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90F8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616B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эмоционально-волевой сферы и компонентов личности. Формирование коммуникативной компетентности.</w:t>
            </w:r>
          </w:p>
          <w:p w14:paraId="37403238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5AFF" w14:textId="4776B049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 понятия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«Дружба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». Роль и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друзей в нашей жизни.</w:t>
            </w:r>
          </w:p>
          <w:p w14:paraId="2B56BB82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4005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Упражнение «Ответить – не ответить»</w:t>
            </w:r>
          </w:p>
          <w:p w14:paraId="55F8D8D5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Сказка о мальчике, который не умел играть.</w:t>
            </w:r>
          </w:p>
          <w:p w14:paraId="46A33520" w14:textId="091A133B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3.Рисование на тему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друг»</w:t>
            </w:r>
          </w:p>
          <w:p w14:paraId="7E39ECFB" w14:textId="3B015177" w:rsidR="009E0048" w:rsidRPr="009E0048" w:rsidRDefault="00375C7D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E0048" w:rsidRPr="009E0048">
              <w:rPr>
                <w:rFonts w:ascii="Times New Roman" w:hAnsi="Times New Roman" w:cs="Times New Roman"/>
                <w:sz w:val="24"/>
                <w:szCs w:val="24"/>
              </w:rPr>
              <w:t>Когнитивное упражнение « Послушать тишину»</w:t>
            </w:r>
          </w:p>
        </w:tc>
      </w:tr>
      <w:tr w:rsidR="009E0048" w:rsidRPr="009E0048" w14:paraId="47787672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57DE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F1D8" w14:textId="3C9F1A1F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пространственно-временной ориентировки.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>Содействие формированию произвольности и саморегуляции поведения.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C23D" w14:textId="21251DEB" w:rsidR="009E0048" w:rsidRPr="009E0048" w:rsidRDefault="00375C7D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квазипространственных</w:t>
            </w:r>
            <w:proofErr w:type="spellEnd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</w:t>
            </w:r>
            <w:r w:rsidR="009E0048" w:rsidRPr="009E0048">
              <w:rPr>
                <w:rFonts w:ascii="Times New Roman" w:hAnsi="Times New Roman" w:cs="Times New Roman"/>
                <w:sz w:val="24"/>
                <w:szCs w:val="24"/>
              </w:rPr>
              <w:t>.  Овладение числовым рядом. Закрепление числового ряда. Закрепление числового ряда.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5EAC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 «Замок»</w:t>
            </w:r>
          </w:p>
          <w:p w14:paraId="2808D56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«Магазин»</w:t>
            </w:r>
          </w:p>
          <w:p w14:paraId="75EEF5D4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«Горячо – холодно»</w:t>
            </w:r>
          </w:p>
          <w:p w14:paraId="6B59AF10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«Разложи по группам»</w:t>
            </w:r>
          </w:p>
          <w:p w14:paraId="6A9DEC20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«Назови самые непохожие фигуры»</w:t>
            </w:r>
          </w:p>
        </w:tc>
      </w:tr>
      <w:tr w:rsidR="009E0048" w:rsidRPr="009E0048" w14:paraId="6409D439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BFB0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BFB1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личности. Формирование коммуникативной компетентности.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D3C6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Роль семьи в жизни человека. Взаимопонимание между членами семьи.</w:t>
            </w:r>
          </w:p>
          <w:p w14:paraId="3B21311D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Общение со взрослыми.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0BBE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1. Релаксация « Кораблик»</w:t>
            </w:r>
          </w:p>
          <w:p w14:paraId="7CDD2234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2.Упражнение « Раздумье»</w:t>
            </w:r>
          </w:p>
          <w:p w14:paraId="4A762F35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3. Когнитивное упражнение «Чаша доброты»</w:t>
            </w:r>
          </w:p>
          <w:p w14:paraId="32FDEA15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4.Рисование на тему « Моя семья»</w:t>
            </w:r>
          </w:p>
          <w:p w14:paraId="5209FBB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5.Упражнение «Я не знал»</w:t>
            </w:r>
          </w:p>
        </w:tc>
      </w:tr>
      <w:tr w:rsidR="009E0048" w:rsidRPr="009E0048" w14:paraId="5EF10795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7282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0241" w14:textId="27F995A4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пространственно-временной ориентировки.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048">
              <w:rPr>
                <w:rFonts w:ascii="Times New Roman" w:hAnsi="Times New Roman" w:cs="Times New Roman"/>
                <w:iCs/>
                <w:sz w:val="24"/>
                <w:szCs w:val="24"/>
              </w:rPr>
              <w:t>Содействие формированию произвольности и саморегуляции поведения.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514D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Научить и закрепить умение ориентироваться во времени суток, введение понятий «раньше», «позже».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E11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 «Замок»</w:t>
            </w:r>
          </w:p>
          <w:p w14:paraId="0B7F512D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«Распорядок дня».</w:t>
            </w:r>
          </w:p>
          <w:p w14:paraId="2E59D276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«Когда это бывает?»</w:t>
            </w:r>
          </w:p>
          <w:p w14:paraId="46EBCBAA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«Разложи по порядку»</w:t>
            </w:r>
          </w:p>
        </w:tc>
      </w:tr>
      <w:tr w:rsidR="009E0048" w:rsidRPr="009E0048" w14:paraId="110ED198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C43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4E1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12C9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межполушарного взаимодействия, речи. </w:t>
            </w:r>
          </w:p>
          <w:p w14:paraId="4AE4615E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на плоскости,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004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6781D67" w14:textId="552B43F1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усидчивости,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внимания, сенсомоторной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и мелкой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моторики рук. </w:t>
            </w:r>
          </w:p>
          <w:p w14:paraId="390CD27C" w14:textId="0D939D47" w:rsidR="009E0048" w:rsidRPr="009E0048" w:rsidRDefault="00375C7D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Снижение эмоциональной</w:t>
            </w:r>
            <w:r w:rsidR="009E0048"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напряженности.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9F4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Кинезиологическое упражнение «Колечко»</w:t>
            </w:r>
          </w:p>
          <w:p w14:paraId="0C319A5F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Составление узоров на  «Математическом  планшете»</w:t>
            </w:r>
          </w:p>
          <w:p w14:paraId="65FBD77F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«Хлопни в ладоши»</w:t>
            </w:r>
          </w:p>
          <w:p w14:paraId="09870AB1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«Способы применения предмета»</w:t>
            </w:r>
          </w:p>
          <w:p w14:paraId="1CB1DCD4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таблицей </w:t>
            </w:r>
            <w:proofErr w:type="spellStart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Шульте</w:t>
            </w:r>
            <w:proofErr w:type="spellEnd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717127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</w:tc>
      </w:tr>
      <w:tr w:rsidR="009E0048" w:rsidRPr="009E0048" w14:paraId="694CF4CB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168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7432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личности. Формирование коммуникативной компетентности.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2D1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Введение понятия «характер». Положительные и отрицательные стороны характера.</w:t>
            </w:r>
          </w:p>
          <w:p w14:paraId="7C950CA8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75F9" w14:textId="32A0EDD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«Паровозик имен»</w:t>
            </w:r>
          </w:p>
          <w:p w14:paraId="6EA1D5DA" w14:textId="13CF7A91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Сказка о чудесной сказочной стране Имен</w:t>
            </w:r>
          </w:p>
          <w:p w14:paraId="51960AE6" w14:textId="53884DD9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Игра «Паутинка имен»</w:t>
            </w:r>
          </w:p>
          <w:p w14:paraId="042CF964" w14:textId="7553CB19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Рисование на тему: «Мое имя»</w:t>
            </w:r>
          </w:p>
          <w:p w14:paraId="16C4B6DA" w14:textId="77777777" w:rsidR="00375C7D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упражнение «Песочный ветер» </w:t>
            </w:r>
          </w:p>
          <w:p w14:paraId="542D4F6D" w14:textId="639CF08A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Релаксация «Летняя ночь».</w:t>
            </w:r>
          </w:p>
        </w:tc>
      </w:tr>
      <w:tr w:rsidR="009E0048" w:rsidRPr="009E0048" w14:paraId="24308A70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F4AD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5E05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E976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межполушарного взаимодействия, речи. </w:t>
            </w:r>
          </w:p>
          <w:p w14:paraId="6522599D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1D4BEB7" w14:textId="1BC2A005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усидчивости,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внимания, сенсомоторной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и мелкой моторики рук. </w:t>
            </w:r>
          </w:p>
          <w:p w14:paraId="09A554CA" w14:textId="4D271173" w:rsidR="009E0048" w:rsidRPr="009E0048" w:rsidRDefault="00375C7D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Снижение эмоциональной</w:t>
            </w:r>
            <w:r w:rsidR="009E0048"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напряженности.</w:t>
            </w:r>
          </w:p>
          <w:p w14:paraId="26B288D9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Обучение способности концентрировать внимание; уметь сосредоточиваться на зрительной информации.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C0E7" w14:textId="77777777" w:rsidR="009E0048" w:rsidRPr="009E0048" w:rsidRDefault="009E0048" w:rsidP="002169D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«Колечко»</w:t>
            </w:r>
          </w:p>
          <w:p w14:paraId="5E4D301D" w14:textId="77777777" w:rsidR="009E0048" w:rsidRPr="009E0048" w:rsidRDefault="009E0048" w:rsidP="002169D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узоров на  «Математическом  планшете»</w:t>
            </w:r>
          </w:p>
          <w:p w14:paraId="523BAC57" w14:textId="77777777" w:rsidR="009E0048" w:rsidRPr="009E0048" w:rsidRDefault="009E0048" w:rsidP="002169D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«Найди отличия»</w:t>
            </w:r>
          </w:p>
          <w:p w14:paraId="564F5D58" w14:textId="77777777" w:rsidR="009E0048" w:rsidRPr="009E0048" w:rsidRDefault="009E0048" w:rsidP="002169D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«Зачеркни букву»</w:t>
            </w:r>
          </w:p>
          <w:p w14:paraId="3DBCEDB5" w14:textId="77777777" w:rsidR="009E0048" w:rsidRPr="009E0048" w:rsidRDefault="009E0048" w:rsidP="002169D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таблицей </w:t>
            </w:r>
            <w:proofErr w:type="spellStart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Шульте</w:t>
            </w:r>
            <w:proofErr w:type="spellEnd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F81272" w14:textId="77777777" w:rsidR="009E0048" w:rsidRPr="009E0048" w:rsidRDefault="009E0048" w:rsidP="002169D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  <w:p w14:paraId="2EE86327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48" w:rsidRPr="009E0048" w14:paraId="253F4C4B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829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F60F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личности. Формирование коммуникативной компетентности.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45FD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произвольности и самоконтроля, внимания, наблюдательности и воображения, эмоционально-выразительных движений. </w:t>
            </w:r>
          </w:p>
          <w:p w14:paraId="00F9B8A8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навыков. Снятие страха закрытого пространства, темноты, состояния тревожности.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BEC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«Йоговская гимнастика»</w:t>
            </w:r>
          </w:p>
          <w:p w14:paraId="7E293A9F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«Изобрази явление»</w:t>
            </w:r>
          </w:p>
          <w:p w14:paraId="0EBAF2D1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Игра «Самолеты» </w:t>
            </w:r>
          </w:p>
          <w:p w14:paraId="35020056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«Надоедливая муха»</w:t>
            </w:r>
          </w:p>
          <w:p w14:paraId="28D3B6DD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«Раз, два, три, говори!»</w:t>
            </w:r>
          </w:p>
          <w:p w14:paraId="5D1B0B09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«Кто сильнее кричит»</w:t>
            </w:r>
          </w:p>
          <w:p w14:paraId="71832E6F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14:paraId="5099542E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48" w:rsidRPr="009E0048" w14:paraId="2D16D381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9C16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AC5E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6AB7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межполушарного взаимодействия, речи. </w:t>
            </w:r>
          </w:p>
          <w:p w14:paraId="2A8DBCC8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A901761" w14:textId="04A90D40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усидчивости,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внимания, сенсомоторной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и мелкой моторики рук. </w:t>
            </w:r>
          </w:p>
          <w:p w14:paraId="24DDAC19" w14:textId="6A21D8CB" w:rsidR="009E0048" w:rsidRPr="009E0048" w:rsidRDefault="00375C7D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Снижение эмоциональной</w:t>
            </w:r>
            <w:r w:rsidR="009E0048"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напряженности.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F5F9" w14:textId="77777777" w:rsidR="009E0048" w:rsidRPr="009E0048" w:rsidRDefault="009E0048" w:rsidP="002169D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Кинезиологическое упражнение «Колечко» </w:t>
            </w:r>
          </w:p>
          <w:p w14:paraId="502C48D1" w14:textId="77777777" w:rsidR="009E0048" w:rsidRPr="009E0048" w:rsidRDefault="009E0048" w:rsidP="002169D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«Составление узоров на  «Математическом  планшете»</w:t>
            </w:r>
          </w:p>
          <w:p w14:paraId="4DF26154" w14:textId="77777777" w:rsidR="009E0048" w:rsidRPr="009E0048" w:rsidRDefault="009E0048" w:rsidP="002169D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«Ушки на макушке»</w:t>
            </w:r>
          </w:p>
          <w:p w14:paraId="668CA077" w14:textId="77777777" w:rsidR="009E0048" w:rsidRPr="009E0048" w:rsidRDefault="009E0048" w:rsidP="002169D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«Корректурные пробы»</w:t>
            </w:r>
          </w:p>
          <w:p w14:paraId="3BF4E3FA" w14:textId="77777777" w:rsidR="009E0048" w:rsidRPr="009E0048" w:rsidRDefault="009E0048" w:rsidP="002169D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«Перечень возможных причин»</w:t>
            </w:r>
          </w:p>
          <w:p w14:paraId="3CDAB321" w14:textId="77777777" w:rsidR="009E0048" w:rsidRPr="009E0048" w:rsidRDefault="009E0048" w:rsidP="002169D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</w:tc>
      </w:tr>
      <w:tr w:rsidR="009E0048" w:rsidRPr="009E0048" w14:paraId="63D826C0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F86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5257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личности. Формирование коммуникативной компетентности.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CB90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Как управлять своим поведением? </w:t>
            </w:r>
          </w:p>
          <w:p w14:paraId="7EF14C18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Моя речь и поступки. Умение слушать.</w:t>
            </w:r>
          </w:p>
          <w:p w14:paraId="0A012D6F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A069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1. Ритуал входа в сказку</w:t>
            </w:r>
          </w:p>
          <w:p w14:paraId="196ED8FA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2. Упражнение «Встреча с Зеркальным Оракулом».</w:t>
            </w:r>
          </w:p>
          <w:p w14:paraId="4C86B9D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3. Упражнение «Рисование в зеркалах»</w:t>
            </w:r>
          </w:p>
          <w:p w14:paraId="6793A6AC" w14:textId="6362844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4.Игра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«Зеркало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6DF837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5. Подвижная игра с правилами «Лисонька, где ты?»</w:t>
            </w:r>
          </w:p>
        </w:tc>
      </w:tr>
      <w:tr w:rsidR="009E0048" w:rsidRPr="009E0048" w14:paraId="04C2708B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8C9B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15FC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522A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межполушарного взаимодействия, речи. </w:t>
            </w:r>
          </w:p>
          <w:p w14:paraId="104B0B9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A07B29D" w14:textId="313C8C2D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усидчивости,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внимания, сенсомоторной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и мелкой моторики рук. </w:t>
            </w:r>
          </w:p>
          <w:p w14:paraId="045BEAF5" w14:textId="29466B82" w:rsidR="009E0048" w:rsidRPr="009E0048" w:rsidRDefault="00375C7D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Снижение эмоциональной</w:t>
            </w:r>
            <w:r w:rsidR="009E0048"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напряженности.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7C24" w14:textId="77777777" w:rsidR="009E0048" w:rsidRPr="009E0048" w:rsidRDefault="009E0048" w:rsidP="002169D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Кинезиологическое упражнение «Колечко» </w:t>
            </w:r>
          </w:p>
          <w:p w14:paraId="32144154" w14:textId="77777777" w:rsidR="009E0048" w:rsidRPr="009E0048" w:rsidRDefault="009E0048" w:rsidP="002169D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Составление узоров на  «Математическом  планшете»</w:t>
            </w:r>
          </w:p>
          <w:p w14:paraId="4E1AFB99" w14:textId="77777777" w:rsidR="009E0048" w:rsidRPr="009E0048" w:rsidRDefault="009E0048" w:rsidP="002169D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«Игра «Перечень возможных причин»</w:t>
            </w:r>
          </w:p>
          <w:p w14:paraId="7C32EC61" w14:textId="77777777" w:rsidR="009E0048" w:rsidRPr="009E0048" w:rsidRDefault="009E0048" w:rsidP="002169D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«Выложи кружочки»</w:t>
            </w:r>
          </w:p>
          <w:p w14:paraId="48A3303C" w14:textId="77777777" w:rsidR="009E0048" w:rsidRPr="009E0048" w:rsidRDefault="009E0048" w:rsidP="002169D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«Канон (со словами)»</w:t>
            </w:r>
          </w:p>
          <w:p w14:paraId="377E5653" w14:textId="77777777" w:rsidR="009E0048" w:rsidRPr="009E0048" w:rsidRDefault="009E0048" w:rsidP="002169D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</w:tc>
      </w:tr>
      <w:tr w:rsidR="009E0048" w:rsidRPr="009E0048" w14:paraId="2ABA1A67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356D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6187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личности. Формирование коммуникативной компетентности.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4418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самопроизвольности и самоконтроля, внимания и воображения. Снятие психоэмоционального напряжения.</w:t>
            </w:r>
          </w:p>
          <w:p w14:paraId="7BF53491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эмоционально-выразительных движений. Развитие и совершенствование коммуникативных навыков, устранение страхов.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9571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«Йоговская гимнастика»</w:t>
            </w:r>
          </w:p>
          <w:p w14:paraId="43E7BFC8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«Запретное движение»</w:t>
            </w:r>
          </w:p>
          <w:p w14:paraId="2CB52A2F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«Зоопарк»</w:t>
            </w:r>
          </w:p>
          <w:p w14:paraId="3D200E56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«Я кубики несу, не уроню»</w:t>
            </w:r>
          </w:p>
          <w:p w14:paraId="11D2DB1A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«Шалтай-болтай»</w:t>
            </w:r>
          </w:p>
          <w:p w14:paraId="612C3076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14:paraId="774C0BA9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848B5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48" w:rsidRPr="009E0048" w14:paraId="03E73FCB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A24E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6FB6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901B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межполушарного взаимодействия, речи. </w:t>
            </w:r>
          </w:p>
          <w:p w14:paraId="287D205F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34F97B4" w14:textId="62C3B1AC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усидчивости,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внимания, сенсомоторной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и мелкой моторики рук. </w:t>
            </w:r>
          </w:p>
          <w:p w14:paraId="7F7BC142" w14:textId="4C282D4D" w:rsidR="009E0048" w:rsidRPr="009E0048" w:rsidRDefault="00375C7D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Снижение эмоциональной</w:t>
            </w:r>
            <w:r w:rsidR="009E0048"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напряженности.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FE42" w14:textId="77777777" w:rsidR="009E0048" w:rsidRPr="009E0048" w:rsidRDefault="009E0048" w:rsidP="002169DB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«Колечко»</w:t>
            </w:r>
          </w:p>
          <w:p w14:paraId="4C73F86D" w14:textId="77777777" w:rsidR="009E0048" w:rsidRPr="009E0048" w:rsidRDefault="009E0048" w:rsidP="002169DB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Составление узоров на  «Математическом  планшете»</w:t>
            </w:r>
          </w:p>
          <w:p w14:paraId="180E4E42" w14:textId="77777777" w:rsidR="009E0048" w:rsidRPr="009E0048" w:rsidRDefault="009E0048" w:rsidP="002169DB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«Каскад слов»</w:t>
            </w:r>
          </w:p>
          <w:p w14:paraId="77DCF996" w14:textId="77777777" w:rsidR="009E0048" w:rsidRPr="009E0048" w:rsidRDefault="009E0048" w:rsidP="002169DB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  <w:p w14:paraId="735FF7DC" w14:textId="77777777" w:rsidR="009E0048" w:rsidRPr="009E0048" w:rsidRDefault="009E0048" w:rsidP="002169DB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«Построение системы причин»</w:t>
            </w:r>
          </w:p>
          <w:p w14:paraId="43B4A33D" w14:textId="77777777" w:rsidR="009E0048" w:rsidRPr="009E0048" w:rsidRDefault="009E0048" w:rsidP="002169DB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</w:tc>
      </w:tr>
      <w:tr w:rsidR="009E0048" w:rsidRPr="009E0048" w14:paraId="66D1701D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00C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BA22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личности. Формирование коммуникативной компетентности.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61CD" w14:textId="0FCD9DEA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самопроизвольности и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самоконтроля, внимания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воображения, координации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 Снятие психоэмоционального напряжения. Развитие </w:t>
            </w:r>
          </w:p>
          <w:p w14:paraId="30E2B8D6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 совершенствование коммуникативных навыков.</w:t>
            </w:r>
          </w:p>
          <w:p w14:paraId="04D9A889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в признании, снятие страха.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4B7D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«Йоговская гимнастика»</w:t>
            </w:r>
          </w:p>
          <w:p w14:paraId="3E13CB55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«Расскажем и покажем»</w:t>
            </w:r>
          </w:p>
          <w:p w14:paraId="186C5C50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«Насос и мяч»</w:t>
            </w:r>
          </w:p>
          <w:p w14:paraId="101E3A2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«Клоуны»</w:t>
            </w:r>
          </w:p>
          <w:p w14:paraId="72A918B8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«Кто сильнее кричит»</w:t>
            </w:r>
          </w:p>
          <w:p w14:paraId="5C263A09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14:paraId="418D5A63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48" w:rsidRPr="009E0048" w14:paraId="66C8866A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4CF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6EBB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EB5B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межполушарного взаимодействия, речи. </w:t>
            </w:r>
          </w:p>
          <w:p w14:paraId="325FB95B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D56B3D9" w14:textId="257CA5A0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усидчивости,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внимания, сенсомоторной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и мелкой моторики рук. </w:t>
            </w:r>
          </w:p>
          <w:p w14:paraId="223E52DE" w14:textId="7AF852EA" w:rsidR="009E0048" w:rsidRPr="009E0048" w:rsidRDefault="00375C7D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Снижение эмоциональной</w:t>
            </w:r>
            <w:r w:rsidR="009E0048"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напряженности.</w:t>
            </w:r>
          </w:p>
          <w:p w14:paraId="4BFDC99E" w14:textId="2A887B5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зрительной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памяти, умения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мнемонические приемы для запоминания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текста, объема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кратковременной слуховой памяти.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8A5D" w14:textId="77777777" w:rsidR="009E0048" w:rsidRPr="009E0048" w:rsidRDefault="009E0048" w:rsidP="002169DB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«Каскад слов»</w:t>
            </w:r>
          </w:p>
          <w:p w14:paraId="61C4F510" w14:textId="77777777" w:rsidR="009E0048" w:rsidRPr="009E0048" w:rsidRDefault="009E0048" w:rsidP="002169DB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«Что изменилось?»</w:t>
            </w:r>
          </w:p>
          <w:p w14:paraId="5BFA5A80" w14:textId="77777777" w:rsidR="009E0048" w:rsidRPr="009E0048" w:rsidRDefault="009E0048" w:rsidP="002169DB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«Кулак, ребро, ладонь»</w:t>
            </w:r>
          </w:p>
          <w:p w14:paraId="2E6ECBB9" w14:textId="77777777" w:rsidR="009E0048" w:rsidRPr="009E0048" w:rsidRDefault="009E0048" w:rsidP="002169DB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Составление узоров на  «Математическом  планшете»</w:t>
            </w:r>
          </w:p>
          <w:p w14:paraId="6B8A4F45" w14:textId="77777777" w:rsidR="009E0048" w:rsidRPr="009E0048" w:rsidRDefault="009E0048" w:rsidP="002169DB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«Раскрашивание </w:t>
            </w:r>
          </w:p>
          <w:p w14:paraId="34100CD1" w14:textId="77777777" w:rsidR="009E0048" w:rsidRPr="009E0048" w:rsidRDefault="009E0048" w:rsidP="002169DB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</w:tc>
      </w:tr>
      <w:tr w:rsidR="009E0048" w:rsidRPr="009E0048" w14:paraId="4D01C50A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7E34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67BB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личности. Формирование коммуникативной компетентности.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5EC7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Активизировать представления о собственном мире и познакомиться с противоположным миром; формировать уважительное представление к противоположному полу. Прояснить стереотипы мужского и женского поведения; помочь детям сформировать собственные взгляды на половые различия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DD38" w14:textId="5FF1B7EA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«Такие разные игрушки»</w:t>
            </w:r>
          </w:p>
          <w:p w14:paraId="3CC2A0E2" w14:textId="6B88383E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Рассказ Ю. Яковлева «Колючка»</w:t>
            </w:r>
          </w:p>
          <w:p w14:paraId="11A2DB8A" w14:textId="0495B8D8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«Песочный ветер»</w:t>
            </w:r>
          </w:p>
          <w:p w14:paraId="2FCD0404" w14:textId="1561DBC1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Релаксация «Цветок доброты»</w:t>
            </w:r>
          </w:p>
          <w:p w14:paraId="671FE0D9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48" w:rsidRPr="009E0048" w14:paraId="0C9E3200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F32A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66A0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F63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межполушарного взаимодействия, речи. </w:t>
            </w:r>
          </w:p>
          <w:p w14:paraId="315FAF7C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EDC0149" w14:textId="4743E6A9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усидчивости,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внимания, сенсомоторной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и мелкой моторики рук. </w:t>
            </w:r>
          </w:p>
          <w:p w14:paraId="192A342D" w14:textId="671702C9" w:rsidR="009E0048" w:rsidRPr="009E0048" w:rsidRDefault="00375C7D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Снижение эмоциональной</w:t>
            </w:r>
            <w:r w:rsidR="009E0048"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напряженности.</w:t>
            </w:r>
          </w:p>
          <w:p w14:paraId="03204FFC" w14:textId="2FD7DDBA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 в условиях умень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шения времени, умения использовать мнемонические приемы для запоминания текста, объема кратковременной слуховой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мяти, </w:t>
            </w:r>
            <w:r w:rsidR="00375C7D" w:rsidRPr="009E00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воображения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и фантазии.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1B6A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Кинезиологическое упражнение «Кулак, ребро, ладонь»</w:t>
            </w:r>
          </w:p>
          <w:p w14:paraId="378D7313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Данетки</w:t>
            </w:r>
            <w:proofErr w:type="spellEnd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8467E6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  <w:p w14:paraId="1A92C277" w14:textId="688234B4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узоров </w:t>
            </w:r>
          </w:p>
          <w:p w14:paraId="0B3B15E4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«Раскрашивание по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координат»</w:t>
            </w:r>
          </w:p>
          <w:p w14:paraId="74C38A51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</w:tc>
      </w:tr>
      <w:tr w:rsidR="009E0048" w:rsidRPr="009E0048" w14:paraId="66904E75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E51F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95CD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личности. Формирование коммуникативной компетентности.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B48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положительного образа будущего на основе обобщения пройденного материала. Мои ресурсы.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D3AA" w14:textId="7A3B31CC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Рисунки «Я такой, какой есть»,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такой, каким хотел бы быть»;</w:t>
            </w:r>
          </w:p>
          <w:p w14:paraId="696B04EF" w14:textId="2D9B2216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«Скажи комплимент»;</w:t>
            </w:r>
          </w:p>
          <w:p w14:paraId="49A93F7B" w14:textId="59931AA8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«Я бросаю тебе мяч»</w:t>
            </w:r>
          </w:p>
          <w:p w14:paraId="7CF538C8" w14:textId="52A46AD0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</w:tr>
      <w:tr w:rsidR="009E0048" w:rsidRPr="009E0048" w14:paraId="55CEF397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DDCF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18FA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134D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межполушарного взаимодействия, речи. </w:t>
            </w:r>
          </w:p>
          <w:p w14:paraId="45603AB4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7B8DB0B" w14:textId="3639B26A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усидчивости,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внимания, сенсомоторной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и мелкой моторики рук. </w:t>
            </w:r>
          </w:p>
          <w:p w14:paraId="29B7EBB2" w14:textId="20A71FBD" w:rsidR="009E0048" w:rsidRPr="009E0048" w:rsidRDefault="00375C7D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Снижение эмоциональной</w:t>
            </w:r>
            <w:r w:rsidR="009E0048"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напряженности.</w:t>
            </w:r>
          </w:p>
          <w:p w14:paraId="0FD9D612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 в условиях умень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шения времени, умения использовать мнемонические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для запоминания текста, объема кратковременной слуховой па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мяти, </w:t>
            </w:r>
            <w:r w:rsidRPr="009E00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воображения и фантазии.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322D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</w:t>
            </w:r>
            <w:proofErr w:type="spellStart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Данетки</w:t>
            </w:r>
            <w:proofErr w:type="spellEnd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9EFC6AF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</w:t>
            </w:r>
          </w:p>
          <w:p w14:paraId="6EA5F559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«Кулак, ребро, ладонь»</w:t>
            </w:r>
          </w:p>
          <w:p w14:paraId="6FC24600" w14:textId="5C394226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узоров </w:t>
            </w:r>
          </w:p>
          <w:p w14:paraId="0B0452C8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«Раскрашивание по системе координат»</w:t>
            </w:r>
          </w:p>
          <w:p w14:paraId="3FE881F9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</w:tc>
      </w:tr>
      <w:tr w:rsidR="009E0048" w:rsidRPr="009E0048" w14:paraId="6D97C6CC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24A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9A4D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личности. Формирование коммуникативной компетентности.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5AE7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и самоконтроля,  внимания и памяти, мышления и воображения, эмоционально – выразительных движений. Снятие психоэмоционального напряжения. Развитие и совершенствование коммуникативных навыков.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5570" w14:textId="1FCDEA1F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«Йоговская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879DE7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«Интервью»</w:t>
            </w:r>
          </w:p>
          <w:p w14:paraId="31C17631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«Росток»</w:t>
            </w:r>
          </w:p>
          <w:p w14:paraId="65E01662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«Пловцы»</w:t>
            </w:r>
          </w:p>
          <w:p w14:paraId="60C78C9C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«Сборщики»</w:t>
            </w:r>
          </w:p>
          <w:p w14:paraId="626A22CC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«Кто сильнее кричит»</w:t>
            </w:r>
          </w:p>
          <w:p w14:paraId="1CC5DC0E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</w:tr>
      <w:tr w:rsidR="009E0048" w:rsidRPr="009E0048" w14:paraId="5C971BA0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6569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5D2A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DD0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межполушарного взаимодействия, речи. </w:t>
            </w:r>
          </w:p>
          <w:p w14:paraId="69D6A43D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A67A46E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усидчивости, внимания,  сенсомоторной координации и мелкой моторики рук. </w:t>
            </w:r>
          </w:p>
          <w:p w14:paraId="251BFBDC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Снижение  эмоциональной напряженности.</w:t>
            </w:r>
          </w:p>
          <w:p w14:paraId="3D99EFFA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 в условиях умень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времени, умения использовать мнемонические приемы для запоминания текста, объема кратковременной слуховой па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мяти, </w:t>
            </w:r>
            <w:r w:rsidRPr="009E00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воображения и фантазии.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277B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Данетки</w:t>
            </w:r>
            <w:proofErr w:type="spellEnd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2F7578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</w:t>
            </w:r>
          </w:p>
          <w:p w14:paraId="3CBA69FD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Кинезиологическое</w:t>
            </w:r>
            <w:proofErr w:type="spellEnd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«Кулак, ребро, ладонь»</w:t>
            </w:r>
          </w:p>
          <w:p w14:paraId="5680F03E" w14:textId="399B72CA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узоров </w:t>
            </w:r>
          </w:p>
          <w:p w14:paraId="2B8D527E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«Раскрашивание по системе координат»</w:t>
            </w:r>
          </w:p>
          <w:p w14:paraId="67A268B0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</w:tc>
      </w:tr>
      <w:tr w:rsidR="009E0048" w:rsidRPr="009E0048" w14:paraId="509DDD93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459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9166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личности. Формирование коммуникативной компетентности.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D271" w14:textId="67797B85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Мои эмоции. Чувства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«полезные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«вредные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761178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E8F5" w14:textId="35AB138B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«Необычный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сон»</w:t>
            </w:r>
          </w:p>
          <w:p w14:paraId="475DD9F7" w14:textId="135D7799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Коммуникативное упражнение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«Скала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67FC633" w14:textId="415D2384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«Эмоциональный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градусник»</w:t>
            </w:r>
          </w:p>
          <w:p w14:paraId="1EE37AD4" w14:textId="7E45480A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Коммуникативное упражнение «Костер».</w:t>
            </w:r>
          </w:p>
          <w:p w14:paraId="17EBEADD" w14:textId="0668342B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Релаксация «Чудесная ночь»</w:t>
            </w:r>
          </w:p>
        </w:tc>
      </w:tr>
      <w:tr w:rsidR="009E0048" w:rsidRPr="009E0048" w14:paraId="4310F48E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4092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F7A8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C0F9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межполушарного взаимодействия, речи. </w:t>
            </w:r>
          </w:p>
          <w:p w14:paraId="778FDB3B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4DA7146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усидчивости, внимания,  сенсомоторной координации и мелкой моторики рук. </w:t>
            </w:r>
          </w:p>
          <w:p w14:paraId="2B387A99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Снижение  эмоциональной напряженности.</w:t>
            </w:r>
          </w:p>
          <w:p w14:paraId="30C4163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 в условиях умень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времени, умения использовать мнемонические приемы для запоминания текста, объема кратковременной слуховой па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мяти, </w:t>
            </w:r>
            <w:r w:rsidRPr="009E00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воображения и фантазии.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7B77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«Говори»</w:t>
            </w:r>
          </w:p>
          <w:p w14:paraId="7451755F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«Рассмотри внимательно»</w:t>
            </w:r>
          </w:p>
          <w:p w14:paraId="7410A223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«Кулак, ребро, ладонь» «Купим мы бабушка…»</w:t>
            </w:r>
          </w:p>
          <w:p w14:paraId="3221C269" w14:textId="77777777" w:rsidR="00B32BB1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узоров </w:t>
            </w:r>
          </w:p>
          <w:p w14:paraId="6C5D44BD" w14:textId="5713EAC1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«Раскрашивание по системе координат»</w:t>
            </w:r>
          </w:p>
          <w:p w14:paraId="5122E751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</w:tc>
      </w:tr>
      <w:tr w:rsidR="009E0048" w:rsidRPr="009E0048" w14:paraId="5E00A406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52A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F455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личности. Формирование коммуникативной компетентности.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4642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Мои эмоции и чувства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2299" w14:textId="681DC8F9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Приветствие «Смешинка»</w:t>
            </w:r>
          </w:p>
          <w:p w14:paraId="50963281" w14:textId="64270D4E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Растяжка «Струночка»</w:t>
            </w:r>
          </w:p>
          <w:p w14:paraId="2D1C607F" w14:textId="5E948309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«Крокодил»</w:t>
            </w:r>
          </w:p>
          <w:p w14:paraId="34AEB59D" w14:textId="2F00A723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«Радость и грусть»</w:t>
            </w:r>
          </w:p>
          <w:p w14:paraId="2D7A1AD5" w14:textId="1C6F0320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«Зеркало»</w:t>
            </w:r>
          </w:p>
          <w:p w14:paraId="40642C34" w14:textId="1075004D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Медитация на песке</w:t>
            </w:r>
          </w:p>
        </w:tc>
      </w:tr>
      <w:tr w:rsidR="009E0048" w:rsidRPr="009E0048" w14:paraId="2E262707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71EA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01E4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учебно-познавательной мотивации.  Формирование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402C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межполушарного взаимодействия, речи. </w:t>
            </w:r>
          </w:p>
          <w:p w14:paraId="4007C89A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5A79617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усидчивости, внимания,  сенсомоторной координации и мелкой моторики рук. </w:t>
            </w:r>
          </w:p>
          <w:p w14:paraId="0935912E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Снижение  эмоциональной напряженности.</w:t>
            </w:r>
          </w:p>
          <w:p w14:paraId="670F3440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 в условиях умень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времени, умения использовать мнемонические приемы для запоминания текста, объема кратковременной слуховой па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мяти, </w:t>
            </w:r>
            <w:r w:rsidRPr="009E00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воображения и фантазии.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7156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«Шапка – невидимка» </w:t>
            </w:r>
          </w:p>
          <w:p w14:paraId="3B8CD446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«Дорисуй фигуры»</w:t>
            </w:r>
          </w:p>
          <w:p w14:paraId="24B847B7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Кинезиологическое упражнение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«Кулак, ребро, ладонь»</w:t>
            </w:r>
          </w:p>
          <w:p w14:paraId="4CA3F97E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«Отгадай, что нарисовано» (раскрашивание по системе координат)</w:t>
            </w:r>
          </w:p>
          <w:p w14:paraId="49A73196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</w:tc>
      </w:tr>
      <w:tr w:rsidR="009E0048" w:rsidRPr="009E0048" w14:paraId="75075512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01BA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E94D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личности. Формирование коммуникативной компетентности.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19AB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гнева. Способы приемлемого поведения детей в ситуациях гнева.</w:t>
            </w:r>
          </w:p>
          <w:p w14:paraId="69BEA822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7CBF" w14:textId="77777777" w:rsidR="00B32BB1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Психодинамическая медитация «Заколдованная фигура»</w:t>
            </w:r>
          </w:p>
          <w:p w14:paraId="3FF64528" w14:textId="0584F14B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«Поздоровайся гневно»</w:t>
            </w:r>
          </w:p>
          <w:p w14:paraId="65C7E46C" w14:textId="19D02595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Игры: «Коврик злости», «Возьми себя в руки»</w:t>
            </w:r>
          </w:p>
          <w:p w14:paraId="4092FBB8" w14:textId="7CCF197D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Рисование на тему: «Сегодня я вот такой».</w:t>
            </w:r>
          </w:p>
          <w:p w14:paraId="61CF9EAE" w14:textId="33358E8C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Релаксация «Огонь и лед»</w:t>
            </w:r>
          </w:p>
        </w:tc>
      </w:tr>
      <w:tr w:rsidR="009E0048" w:rsidRPr="009E0048" w14:paraId="277DB6DE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87E7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863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583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межполушарного взаимодействия, речи. </w:t>
            </w:r>
          </w:p>
          <w:p w14:paraId="5F16782A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C0CC2B7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усидчивости, внимания,  сенсомоторной координации и мелкой моторики рук. </w:t>
            </w:r>
          </w:p>
          <w:p w14:paraId="1096D00F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Снижение  эмоциональной напряженности.</w:t>
            </w:r>
          </w:p>
          <w:p w14:paraId="04B88062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зрительной памяти в условиях умень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времени, умения использовать мнемонические приемы для запоминания текста, объема кратковременной слуховой па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мяти, </w:t>
            </w:r>
            <w:r w:rsidRPr="009E00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воображения и фантазии.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D42B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«Загадки»</w:t>
            </w:r>
          </w:p>
          <w:p w14:paraId="6DD541AC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Игра «Пчелка» </w:t>
            </w:r>
          </w:p>
          <w:p w14:paraId="29454B56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«Послушай, что за окном»</w:t>
            </w:r>
          </w:p>
          <w:p w14:paraId="6267F2CA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Кинезиологическое упражнение «Флажок-рыбка-лодочка» </w:t>
            </w:r>
          </w:p>
          <w:p w14:paraId="48DA1356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«Отгадай, что нарисовано» (раскрашивание по системе координат)</w:t>
            </w:r>
          </w:p>
          <w:p w14:paraId="7124AFEB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</w:tc>
      </w:tr>
      <w:tr w:rsidR="009E0048" w:rsidRPr="009E0048" w14:paraId="2061D549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3D17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580B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личности. Формирование коммуникативной компетентности.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A324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грусти. Осознание смысла печали и ее ценности.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93BE" w14:textId="6F60E140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Сказка о чудо - острове.</w:t>
            </w:r>
          </w:p>
          <w:p w14:paraId="6F729692" w14:textId="209AE98D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«Игра с муравьем»</w:t>
            </w:r>
          </w:p>
          <w:p w14:paraId="1A0741DF" w14:textId="4CFC7DC4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«Когда мне грустно»»</w:t>
            </w:r>
          </w:p>
          <w:p w14:paraId="2376D1F8" w14:textId="5A2BDFA2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«Слушай команду</w:t>
            </w:r>
          </w:p>
        </w:tc>
      </w:tr>
      <w:tr w:rsidR="009E0048" w:rsidRPr="009E0048" w14:paraId="2E968563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2237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89E0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0D74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взаимодействия, специализации и связей.</w:t>
            </w:r>
          </w:p>
          <w:p w14:paraId="67C3BBA8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азвитие способности к анализу и самоана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лизу. </w:t>
            </w:r>
          </w:p>
          <w:p w14:paraId="5B0315CA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067C698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усидчивости, внимания,  сенсомоторной координации и мелкой моторики рук. Развитие пространственного ориентирования.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7163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«Мостик»</w:t>
            </w:r>
          </w:p>
          <w:p w14:paraId="051CB757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«Аналогии»</w:t>
            </w:r>
          </w:p>
          <w:p w14:paraId="39B225F3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«Сложи узор»</w:t>
            </w:r>
          </w:p>
          <w:p w14:paraId="0266AE9A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Кинезиологическое упражнение «Флажок-рыбка-лодочка» </w:t>
            </w:r>
          </w:p>
          <w:p w14:paraId="3844FCD3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«Отгадай, что нарисовано» (раскрашивание по системе координат)</w:t>
            </w:r>
          </w:p>
          <w:p w14:paraId="49A3EAF1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  <w:p w14:paraId="30790A8D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48" w:rsidRPr="009E0048" w14:paraId="3D9E0875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95A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F8FC" w14:textId="233A1DC3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эмоционально-волевой сферы и компонентов личности. Формирование коммуникативной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</w:t>
            </w:r>
            <w:r w:rsidR="00375C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CCD8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эмоцией удивления. Развитие умения определять эмоциональное состояние других людей.</w:t>
            </w:r>
          </w:p>
          <w:p w14:paraId="3DF22028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8663" w14:textId="54381810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«Приветствие»</w:t>
            </w:r>
          </w:p>
          <w:p w14:paraId="782541A8" w14:textId="77777777" w:rsidR="00B32BB1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Релаксация «Волшебная поляна»</w:t>
            </w:r>
          </w:p>
          <w:p w14:paraId="17698C05" w14:textId="03B5FFDC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«Язык прикосновений»</w:t>
            </w:r>
          </w:p>
          <w:p w14:paraId="472D635F" w14:textId="098C3120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Рисование на тему «Сказочная страна».</w:t>
            </w:r>
          </w:p>
          <w:p w14:paraId="334A1F42" w14:textId="18E9C315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«Хорошее настроение»</w:t>
            </w:r>
          </w:p>
        </w:tc>
      </w:tr>
      <w:tr w:rsidR="009E0048" w:rsidRPr="009E0048" w14:paraId="21E500A1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5667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AED1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7C70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взаимодействия, специализации и связей.</w:t>
            </w:r>
          </w:p>
          <w:p w14:paraId="3F5FBFE9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азвитие способности к анализу и самоана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лизу. </w:t>
            </w:r>
          </w:p>
          <w:p w14:paraId="575224B6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5573682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усидчивости, внимания,  сенсомоторной координации и мелкой моторики рук. Развитие пространственного ориентирования.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CB46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Игра «Рифмоплеты» </w:t>
            </w:r>
          </w:p>
          <w:p w14:paraId="1ACD4986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«Запретный номер»</w:t>
            </w:r>
          </w:p>
          <w:p w14:paraId="508A4E5B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«Флажок-рыбка-лодочка»</w:t>
            </w:r>
          </w:p>
          <w:p w14:paraId="64ECC722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«Отгадай, что нарисовано» (раскрашивание по системе координат)</w:t>
            </w:r>
          </w:p>
          <w:p w14:paraId="6AA04787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</w:tc>
      </w:tr>
      <w:tr w:rsidR="009E0048" w:rsidRPr="009E0048" w14:paraId="0CC79570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DA41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F18B" w14:textId="079491CB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личности. Формирование коммуникативной компетентности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13A0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Знакомство детей с эмоцией страха. Способы преодоления страха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A875" w14:textId="640AF034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Релаксация «Заколдованная фигура»</w:t>
            </w:r>
          </w:p>
          <w:p w14:paraId="76D56758" w14:textId="3211983E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«Звуки»</w:t>
            </w:r>
          </w:p>
          <w:p w14:paraId="73EA88D0" w14:textId="7A0C17F5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«Тень»</w:t>
            </w:r>
          </w:p>
          <w:p w14:paraId="078F787F" w14:textId="65392F81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Рисование на тему «Что меня тревожит?»</w:t>
            </w:r>
          </w:p>
          <w:p w14:paraId="260E4707" w14:textId="4D2330F8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Телесное упражнение «Вездеход»</w:t>
            </w:r>
          </w:p>
        </w:tc>
      </w:tr>
      <w:tr w:rsidR="009E0048" w:rsidRPr="009E0048" w14:paraId="04A3AA07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E83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E39A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66E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взаимодействия, специализации и связей.</w:t>
            </w:r>
          </w:p>
          <w:p w14:paraId="4CA0C112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азвитие способности к анализу и самоана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лизу. </w:t>
            </w:r>
          </w:p>
          <w:p w14:paraId="4E1BA8A1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6210135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усидчивости, внимания,  сенсомоторной координации и мелкой моторики рук. Развитие пространственного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ориентирования.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0422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«Рифмоплеты» </w:t>
            </w:r>
          </w:p>
          <w:p w14:paraId="7F033077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«Запретный номер»</w:t>
            </w:r>
          </w:p>
          <w:p w14:paraId="38673433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«Флажок-рыбка-лодочка»</w:t>
            </w:r>
          </w:p>
          <w:p w14:paraId="6A4A62D0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«Отгадай, что нарисовано» (раскрашивание по системе координат)</w:t>
            </w:r>
          </w:p>
          <w:p w14:paraId="42BDC10B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</w:tc>
      </w:tr>
      <w:tr w:rsidR="009E0048" w:rsidRPr="009E0048" w14:paraId="1DFAF1B1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8A8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7BA7" w14:textId="5AC4DB3B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личности. Формирование коммуникативной компетентности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9F77" w14:textId="30F5A4ED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понятий «добро» и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«зло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255845A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4EA9" w14:textId="1C46DEA5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Сказка о добре и зле.</w:t>
            </w:r>
          </w:p>
          <w:p w14:paraId="30AD5454" w14:textId="4F196B7A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«Дракон кусает свой хвост»</w:t>
            </w:r>
          </w:p>
          <w:p w14:paraId="0488F76E" w14:textId="63CDD9D6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B32BB1" w:rsidRPr="009E0048">
              <w:rPr>
                <w:rFonts w:ascii="Times New Roman" w:hAnsi="Times New Roman" w:cs="Times New Roman"/>
                <w:sz w:val="24"/>
                <w:szCs w:val="24"/>
              </w:rPr>
              <w:t>«Раздумье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588F36E" w14:textId="01468F36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«Чаша доброты»</w:t>
            </w:r>
          </w:p>
          <w:p w14:paraId="41EF8CD7" w14:textId="25FC16FE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«Я не знал»</w:t>
            </w:r>
          </w:p>
        </w:tc>
      </w:tr>
      <w:tr w:rsidR="009E0048" w:rsidRPr="009E0048" w14:paraId="5D32C91C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E81F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B86A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9B78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взаимодействия, специализации и связей.</w:t>
            </w:r>
          </w:p>
          <w:p w14:paraId="4296FFDE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азвитие способности к анализу и самоана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лизу. </w:t>
            </w:r>
          </w:p>
          <w:p w14:paraId="35E2C71C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7FD4062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усидчивости, внимания,  сенсомоторной координации и мелкой моторики рук. Развитие пространственного ориентирования.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49B0" w14:textId="77777777" w:rsidR="00B32BB1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Игра «Раздроби на действия» </w:t>
            </w:r>
          </w:p>
          <w:p w14:paraId="58272A3F" w14:textId="31E74275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«Флажок-рыбка-лодочка»</w:t>
            </w:r>
          </w:p>
          <w:p w14:paraId="718CA96C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«Отгадай, что нарисовано» (раскрашивание по системе координат).</w:t>
            </w:r>
          </w:p>
          <w:p w14:paraId="3C4C7BB6" w14:textId="6F8A0731" w:rsidR="009E0048" w:rsidRPr="009E0048" w:rsidRDefault="00B32BB1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048" w:rsidRPr="009E0048">
              <w:rPr>
                <w:rFonts w:ascii="Times New Roman" w:hAnsi="Times New Roman" w:cs="Times New Roman"/>
                <w:sz w:val="24"/>
                <w:szCs w:val="24"/>
              </w:rPr>
              <w:t>пражнение «Две минуты отдыха»</w:t>
            </w:r>
          </w:p>
        </w:tc>
      </w:tr>
      <w:tr w:rsidR="009E0048" w:rsidRPr="009E0048" w14:paraId="031F7025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28C4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A8C5" w14:textId="4817F2D0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личности. Формирование коммуникативной компетентност</w:t>
            </w:r>
            <w:r w:rsidR="00375C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3E92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Знакомство с методами быстрого снятия сильного эмоционального или физического напряжения, регулирование процесса дыхания.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752" w14:textId="70A74D13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Релаксация «Пляж»</w:t>
            </w:r>
          </w:p>
          <w:p w14:paraId="47E6FE4A" w14:textId="6F2C6AF4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spellStart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– Болтай».</w:t>
            </w:r>
          </w:p>
          <w:p w14:paraId="7EEE396E" w14:textId="0EB95C96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Дыхательное упражнения: «Шарик», «Пускаем мыльные пузыри», «Звуки»</w:t>
            </w:r>
          </w:p>
          <w:p w14:paraId="141E2720" w14:textId="1A80D502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«Лисонька, где ты?»</w:t>
            </w:r>
          </w:p>
          <w:p w14:paraId="63CFBB55" w14:textId="38B0C5F6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Релаксация «Облако».</w:t>
            </w:r>
          </w:p>
          <w:p w14:paraId="33529B60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48" w:rsidRPr="009E0048" w14:paraId="51704B92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CBE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22CB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BA90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взаимодействия, специализации и связей.</w:t>
            </w:r>
          </w:p>
          <w:p w14:paraId="54E8E09B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азвитие способности к анализу и самоана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лизу. </w:t>
            </w:r>
          </w:p>
          <w:p w14:paraId="04FD804A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C2F5287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усидчивости, внимания,  сенсомоторной координации и мелкой моторики рук. Развитие пространственного ориентирования.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CF00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«Составление слов»</w:t>
            </w:r>
          </w:p>
          <w:p w14:paraId="0B7AF132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«Зайчик-коза-вилка»</w:t>
            </w:r>
          </w:p>
          <w:p w14:paraId="0683B581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«Отгадай, что нарисовано» (раскрашивание по системе координат) </w:t>
            </w:r>
          </w:p>
          <w:p w14:paraId="05D6BB08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«Муха»</w:t>
            </w:r>
          </w:p>
          <w:p w14:paraId="19D1D8FB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  <w:p w14:paraId="227DDC11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48" w:rsidRPr="009E0048" w14:paraId="14CA958F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03F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536A" w14:textId="59CAFD69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эмоционально-волевой сферы и компонентов личности. Формирование коммуникативной компетентности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043D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чувства доброты, милосердия и толерантности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8661" w14:textId="01366941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Релаксация «Ковер - самолет»</w:t>
            </w:r>
          </w:p>
          <w:p w14:paraId="2EF6187F" w14:textId="3A8BC0F0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Сказка «Цветок кактуса»</w:t>
            </w:r>
          </w:p>
          <w:p w14:paraId="32169123" w14:textId="6D1837D6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«Ладошка добрых слов»</w:t>
            </w:r>
          </w:p>
          <w:p w14:paraId="26CAACC1" w14:textId="7D101590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«Пожелай добра себе и всем»</w:t>
            </w:r>
          </w:p>
          <w:p w14:paraId="48523511" w14:textId="396197F1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Релаксация «Цветок доброты»</w:t>
            </w:r>
          </w:p>
        </w:tc>
      </w:tr>
      <w:tr w:rsidR="009E0048" w:rsidRPr="009E0048" w14:paraId="47009427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5442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427E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3FFC" w14:textId="5731E94C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взаимодействия, специализации и связей,</w:t>
            </w:r>
            <w:r w:rsidR="00375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работы полушарий, развитие речи. </w:t>
            </w:r>
          </w:p>
          <w:p w14:paraId="13449E8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внимания. 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A81B3A6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усидчивости, внимания,  сенсомоторной координации и мелкой моторики рук. Развитие пространственного ориентирования.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172C" w14:textId="77777777" w:rsidR="00B32BB1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«Зайчик-коза-вилка»</w:t>
            </w:r>
          </w:p>
          <w:p w14:paraId="5E40070B" w14:textId="28D4BAC6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«Пожалуйста!»</w:t>
            </w:r>
          </w:p>
          <w:p w14:paraId="260218D4" w14:textId="77777777" w:rsidR="00B32BB1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«Найди и раскрась»</w:t>
            </w:r>
          </w:p>
          <w:p w14:paraId="18F454CA" w14:textId="0F39586D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«Лабиринты»</w:t>
            </w:r>
          </w:p>
          <w:p w14:paraId="706593C9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«Магазин»</w:t>
            </w:r>
          </w:p>
          <w:p w14:paraId="03E36E06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</w:tc>
      </w:tr>
      <w:tr w:rsidR="009E0048" w:rsidRPr="009E0048" w14:paraId="311283FE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9F1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3138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учебно-познавательной мотивации.  Формирование познавательной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88DD" w14:textId="353184CA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межполушарного взаимодействия, специализации и связей,</w:t>
            </w:r>
            <w:r w:rsidR="00375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работы полушарий,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речи. </w:t>
            </w:r>
          </w:p>
          <w:p w14:paraId="34CE6BD0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внимания. 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E0AE91F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усидчивости, внимания,  сенсомоторной координации и мелкой моторики рук. Развитие пространственного ориентирования.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2CF2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«Запрещенное движение»</w:t>
            </w:r>
          </w:p>
          <w:p w14:paraId="562EFBEE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«Зайчик-коза-вилка»</w:t>
            </w:r>
          </w:p>
          <w:p w14:paraId="6383C641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«Найди и раскрась»</w:t>
            </w:r>
          </w:p>
          <w:p w14:paraId="5159A1ED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«Путаница»</w:t>
            </w:r>
          </w:p>
          <w:p w14:paraId="76A5D3AA" w14:textId="2FD37630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«Найди </w:t>
            </w:r>
            <w:r w:rsidR="00375C7D" w:rsidRPr="009E0048">
              <w:rPr>
                <w:rFonts w:ascii="Times New Roman" w:hAnsi="Times New Roman" w:cs="Times New Roman"/>
                <w:sz w:val="24"/>
                <w:szCs w:val="24"/>
              </w:rPr>
              <w:t>и раскрась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B62767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</w:tc>
      </w:tr>
      <w:tr w:rsidR="009E0048" w:rsidRPr="009E0048" w14:paraId="3511EE24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7E7E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6BBB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DB78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взаимодействия, специализации и связей,</w:t>
            </w:r>
          </w:p>
          <w:p w14:paraId="665C7238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работы полушарий, развитие речи. </w:t>
            </w:r>
          </w:p>
          <w:p w14:paraId="0396B034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внимания. 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6F276E8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усидчивости, внимания,  сенсомоторной координации и мелкой моторики рук. Развитие пространственного ориентирования.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F13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Игра «Описание предметов» </w:t>
            </w:r>
          </w:p>
          <w:p w14:paraId="4F25C237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«Найди и раскрась»</w:t>
            </w:r>
          </w:p>
          <w:p w14:paraId="76988A8C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«Путаница»</w:t>
            </w:r>
          </w:p>
          <w:p w14:paraId="55082381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«Прятки»</w:t>
            </w:r>
          </w:p>
          <w:p w14:paraId="3446F570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«Зайчик-коза-вилка»</w:t>
            </w:r>
          </w:p>
          <w:p w14:paraId="2142A0E8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  <w:p w14:paraId="1423A83F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A22B3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48" w:rsidRPr="009E0048" w14:paraId="0965C5A4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F00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574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9C2C" w14:textId="3AC8453B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взаимодействия, специализации и связей,</w:t>
            </w:r>
            <w:r w:rsidR="0037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работы полушарий, развитие речи. </w:t>
            </w:r>
          </w:p>
          <w:p w14:paraId="71291966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произвольности внимания. Формирование умения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0C060F4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усидчивости, внимания,  сенсомоторной координации и мелкой моторики рук. Развитие пространственного ориентирования.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5710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«Бином»</w:t>
            </w:r>
          </w:p>
          <w:p w14:paraId="619D0CA1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Кинезиологическое упражнение «Зайчик-коза-вилка» </w:t>
            </w:r>
          </w:p>
          <w:p w14:paraId="60FA543A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«Найди и раскрась»</w:t>
            </w:r>
          </w:p>
          <w:p w14:paraId="59EBF49A" w14:textId="77777777" w:rsidR="00B32BB1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Данетки</w:t>
            </w:r>
            <w:proofErr w:type="spellEnd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16C3E3" w14:textId="1319A56D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</w:tc>
      </w:tr>
      <w:tr w:rsidR="009E0048" w:rsidRPr="009E0048" w14:paraId="2AB05F6E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E6D1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A949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025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взаимодействия, специализации и связей,</w:t>
            </w:r>
          </w:p>
          <w:p w14:paraId="7E071BD1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работы полушарий, развитие речи. </w:t>
            </w:r>
          </w:p>
          <w:p w14:paraId="71C31B48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внимания. 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4FA8AD2" w14:textId="4A64FA0B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усидчивости, </w:t>
            </w:r>
            <w:r w:rsidR="00B32BB1" w:rsidRPr="009E0048">
              <w:rPr>
                <w:rFonts w:ascii="Times New Roman" w:hAnsi="Times New Roman" w:cs="Times New Roman"/>
                <w:sz w:val="24"/>
                <w:szCs w:val="24"/>
              </w:rPr>
              <w:t>внимания, сенсомоторной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и мелкой моторики рук. Развитие пространственного ориентирования.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8941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«Запретное слово»</w:t>
            </w:r>
          </w:p>
          <w:p w14:paraId="481A8331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«Запомни, кто где стоит»</w:t>
            </w:r>
          </w:p>
          <w:p w14:paraId="3C27BCF4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Кинезиологическое упражнение «Зайчик-колечко-цепочка» </w:t>
            </w:r>
          </w:p>
          <w:p w14:paraId="5B88A16C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«Найди и раскрась»</w:t>
            </w:r>
          </w:p>
          <w:p w14:paraId="23A5A2B3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«Путаница»</w:t>
            </w:r>
          </w:p>
          <w:p w14:paraId="245F672C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  <w:p w14:paraId="7B05DB06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48" w:rsidRPr="009E0048" w14:paraId="41B5F101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C851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9E98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B2FE" w14:textId="285F3E3D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взаимодействия, специализации и связей,</w:t>
            </w:r>
            <w:r w:rsidR="00375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работы полушарий, развитие речи. </w:t>
            </w:r>
          </w:p>
          <w:p w14:paraId="53BFB3E2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внимания. 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C64B772" w14:textId="7A6FEB3C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усидчивости, </w:t>
            </w:r>
            <w:r w:rsidR="00B32BB1"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внимания, сенсомоторной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и мелкой моторики рук. Развитие пространственного ориентирования.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8228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«Запретное слово»</w:t>
            </w:r>
          </w:p>
          <w:p w14:paraId="7934082D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«Поиск общего и отличительного»</w:t>
            </w:r>
          </w:p>
          <w:p w14:paraId="5C2AA9C5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Кинезиологическое упражнение «Зайчик-колечко-цепочка» </w:t>
            </w:r>
          </w:p>
          <w:p w14:paraId="6BBFDB7B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«Срисовывание по клеточкам»</w:t>
            </w:r>
          </w:p>
          <w:p w14:paraId="3A53F39F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</w:tc>
      </w:tr>
      <w:tr w:rsidR="009E0048" w:rsidRPr="009E0048" w14:paraId="677C8272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FD2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710A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48F2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взаимодействия, специализации и связей,</w:t>
            </w:r>
          </w:p>
          <w:p w14:paraId="0D657496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работы полушарий, развитие речи. </w:t>
            </w:r>
          </w:p>
          <w:p w14:paraId="08365DF6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внимания. 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8BF5413" w14:textId="1F0A42C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усидчивости, </w:t>
            </w:r>
            <w:r w:rsidR="00B32BB1" w:rsidRPr="009E0048">
              <w:rPr>
                <w:rFonts w:ascii="Times New Roman" w:hAnsi="Times New Roman" w:cs="Times New Roman"/>
                <w:sz w:val="24"/>
                <w:szCs w:val="24"/>
              </w:rPr>
              <w:t>внимания, сенсомоторной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и мелкой моторики рук. Развитие пространственного ориентирования.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2F19" w14:textId="32D1C1E0" w:rsidR="009E0048" w:rsidRPr="009E0048" w:rsidRDefault="00B32BB1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E0048" w:rsidRPr="009E0048">
              <w:rPr>
                <w:rFonts w:ascii="Times New Roman" w:hAnsi="Times New Roman" w:cs="Times New Roman"/>
                <w:bCs/>
                <w:sz w:val="24"/>
                <w:szCs w:val="24"/>
              </w:rPr>
              <w:t>Говори!»</w:t>
            </w:r>
            <w:r w:rsidR="009E0048"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60B5E3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«Ухо-нос»</w:t>
            </w:r>
          </w:p>
          <w:p w14:paraId="4F2E9D35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Кинезиологическое упражнение «Зайчик-колечко-цепочка» </w:t>
            </w:r>
          </w:p>
          <w:p w14:paraId="4A51C8A1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«Срисовывание по клеточкам»</w:t>
            </w:r>
          </w:p>
          <w:p w14:paraId="3E8AA22E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</w:tc>
      </w:tr>
      <w:tr w:rsidR="009E0048" w:rsidRPr="009E0048" w14:paraId="7C0A95BD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310C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66D7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F28A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взаимодействия, специализации и связей,</w:t>
            </w:r>
          </w:p>
          <w:p w14:paraId="2B3566F5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работы полушарий, развитие речи. </w:t>
            </w:r>
          </w:p>
          <w:p w14:paraId="3ABBA224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внимания. 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B48107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усидчивости, внимания,  сенсомоторной координации и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мелкой моторики рук. Развитие пространственного ориентирования.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EFA9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«Почему это произошло?» </w:t>
            </w:r>
          </w:p>
          <w:p w14:paraId="2D15DEBE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«Запретное слово»</w:t>
            </w:r>
          </w:p>
          <w:p w14:paraId="3B0EE947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Кинезиологическое упражнение «Зайчик-колечко-цепочка» </w:t>
            </w:r>
          </w:p>
          <w:p w14:paraId="461822DB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«Срисовывание по клеточкам»</w:t>
            </w:r>
          </w:p>
          <w:p w14:paraId="26FE1223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</w:tc>
      </w:tr>
      <w:tr w:rsidR="009E0048" w:rsidRPr="009E0048" w14:paraId="343ACB13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695F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4922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A59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взаимодействия, специализации и связей,</w:t>
            </w:r>
          </w:p>
          <w:p w14:paraId="1600B493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работы полушарий, развитие речи. </w:t>
            </w:r>
          </w:p>
          <w:p w14:paraId="341C1969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внимания. 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507A45A" w14:textId="6FA200BD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усидчивости, </w:t>
            </w:r>
            <w:r w:rsidR="00B32BB1" w:rsidRPr="009E0048">
              <w:rPr>
                <w:rFonts w:ascii="Times New Roman" w:hAnsi="Times New Roman" w:cs="Times New Roman"/>
                <w:sz w:val="24"/>
                <w:szCs w:val="24"/>
              </w:rPr>
              <w:t>внимания, сенсомоторной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и мелкой моторики рук. Развитие пространственного ориентирования.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F2AB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spellStart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Данетки</w:t>
            </w:r>
            <w:proofErr w:type="spellEnd"/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C23D6A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Кинезиологическое упражнение «Зайчик-колечко-цепочка» </w:t>
            </w:r>
          </w:p>
          <w:p w14:paraId="36BAB894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«Срисовывание по клеточкам»</w:t>
            </w:r>
          </w:p>
          <w:p w14:paraId="3447E1C7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Отгадывание ребусов</w:t>
            </w:r>
          </w:p>
          <w:p w14:paraId="44AD543A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  <w:p w14:paraId="4885131B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48" w:rsidRPr="009E0048" w14:paraId="0E36FDAD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70B1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1982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учебно-познавательной мотивации.  Формирование познавательной активности.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8179" w14:textId="32612C0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взаимодействия, специализации и связей,</w:t>
            </w:r>
            <w:r w:rsidR="00375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работы полушарий, развитие речи. </w:t>
            </w:r>
          </w:p>
          <w:p w14:paraId="3485D5CD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внимания. Формирование умения ориентироваться на плоскости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E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работать по схеме</w:t>
            </w:r>
            <w:r w:rsidRPr="009E00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D67E0F5" w14:textId="58C8B9E6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усидчивости, </w:t>
            </w:r>
            <w:r w:rsidR="00B32BB1" w:rsidRPr="009E0048">
              <w:rPr>
                <w:rFonts w:ascii="Times New Roman" w:hAnsi="Times New Roman" w:cs="Times New Roman"/>
                <w:sz w:val="24"/>
                <w:szCs w:val="24"/>
              </w:rPr>
              <w:t>внимания, сенсомоторной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и мелкой моторики рук. Развитие пространственного </w:t>
            </w: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ориентирования.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D56B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«Свойства предметов»</w:t>
            </w:r>
          </w:p>
          <w:p w14:paraId="2A614F7A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Игра «Разведчики»</w:t>
            </w:r>
          </w:p>
          <w:p w14:paraId="7232BA7B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 xml:space="preserve">Кинезиологическое упражнение «Дом-ёжик-замок» </w:t>
            </w:r>
          </w:p>
          <w:p w14:paraId="1F29059C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«Срисовывание по клеточкам»</w:t>
            </w:r>
          </w:p>
          <w:p w14:paraId="03C8EE25" w14:textId="77777777" w:rsidR="009E0048" w:rsidRPr="009E0048" w:rsidRDefault="009E0048" w:rsidP="00B3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Упражнение «Две минуты отдыха»</w:t>
            </w:r>
          </w:p>
          <w:p w14:paraId="4E64A4F5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92898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48" w:rsidRPr="009E0048" w14:paraId="500741B0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A100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5DF5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5BA4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Изучение актуального уровня развития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D1AE" w14:textId="77777777" w:rsidR="00943F7A" w:rsidRPr="00943F7A" w:rsidRDefault="00943F7A" w:rsidP="0094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7A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на выявление уровня развития памяти, внимания, мышления и воображения: - бланки «Корректурных проб» (методики Бурдона, </w:t>
            </w:r>
            <w:proofErr w:type="spellStart"/>
            <w:r w:rsidRPr="00943F7A">
              <w:rPr>
                <w:rFonts w:ascii="Times New Roman" w:hAnsi="Times New Roman" w:cs="Times New Roman"/>
                <w:sz w:val="24"/>
                <w:szCs w:val="24"/>
              </w:rPr>
              <w:t>Тулуз-Пьерона</w:t>
            </w:r>
            <w:proofErr w:type="spellEnd"/>
            <w:r w:rsidRPr="00943F7A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определение концентрации и внимания); </w:t>
            </w:r>
          </w:p>
          <w:p w14:paraId="6D21DB79" w14:textId="77777777" w:rsidR="00943F7A" w:rsidRPr="00943F7A" w:rsidRDefault="00943F7A" w:rsidP="0094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7A">
              <w:rPr>
                <w:rFonts w:ascii="Times New Roman" w:hAnsi="Times New Roman" w:cs="Times New Roman"/>
                <w:sz w:val="24"/>
                <w:szCs w:val="24"/>
              </w:rPr>
              <w:t xml:space="preserve">- методика "Где чье место?" Кравцова Е. (диагностика воображения); </w:t>
            </w:r>
          </w:p>
          <w:p w14:paraId="46ED93F0" w14:textId="77777777" w:rsidR="00943F7A" w:rsidRPr="00943F7A" w:rsidRDefault="00943F7A" w:rsidP="0094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7A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объема и скорости слухоречевого запоминания определенного количества слов, объема отсроченного воспроизведения (по А.Р. </w:t>
            </w:r>
            <w:proofErr w:type="spellStart"/>
            <w:r w:rsidRPr="00943F7A">
              <w:rPr>
                <w:rFonts w:ascii="Times New Roman" w:hAnsi="Times New Roman" w:cs="Times New Roman"/>
                <w:sz w:val="24"/>
                <w:szCs w:val="24"/>
              </w:rPr>
              <w:t>Лурия</w:t>
            </w:r>
            <w:proofErr w:type="spellEnd"/>
            <w:r w:rsidRPr="00943F7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23513615" w14:textId="77777777" w:rsidR="00943F7A" w:rsidRPr="00943F7A" w:rsidRDefault="00943F7A" w:rsidP="0094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7A">
              <w:rPr>
                <w:rFonts w:ascii="Times New Roman" w:hAnsi="Times New Roman" w:cs="Times New Roman"/>
                <w:sz w:val="24"/>
                <w:szCs w:val="24"/>
              </w:rPr>
              <w:t xml:space="preserve">- методика «Исключение лишнего» (Четвертый лишний, Белопольская Н.Л.) </w:t>
            </w:r>
          </w:p>
          <w:p w14:paraId="7D947993" w14:textId="77777777" w:rsidR="00943F7A" w:rsidRPr="00943F7A" w:rsidRDefault="00943F7A" w:rsidP="0094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7A">
              <w:rPr>
                <w:rFonts w:ascii="Times New Roman" w:hAnsi="Times New Roman" w:cs="Times New Roman"/>
                <w:sz w:val="24"/>
                <w:szCs w:val="24"/>
              </w:rPr>
              <w:t>- методика Люшера на определение эмоционального состояния школьников;</w:t>
            </w:r>
          </w:p>
          <w:p w14:paraId="4408F436" w14:textId="77777777" w:rsidR="00943F7A" w:rsidRPr="00943F7A" w:rsidRDefault="00943F7A" w:rsidP="0094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7A">
              <w:rPr>
                <w:rFonts w:ascii="Times New Roman" w:hAnsi="Times New Roman" w:cs="Times New Roman"/>
                <w:sz w:val="24"/>
                <w:szCs w:val="24"/>
              </w:rPr>
              <w:t xml:space="preserve">- опросник </w:t>
            </w:r>
            <w:proofErr w:type="spellStart"/>
            <w:r w:rsidRPr="00943F7A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943F7A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уровня школьной мотивации</w:t>
            </w:r>
          </w:p>
          <w:p w14:paraId="268DA68B" w14:textId="77777777" w:rsidR="00943F7A" w:rsidRPr="00943F7A" w:rsidRDefault="00943F7A" w:rsidP="0094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7A">
              <w:rPr>
                <w:rFonts w:ascii="Times New Roman" w:hAnsi="Times New Roman" w:cs="Times New Roman"/>
                <w:sz w:val="24"/>
                <w:szCs w:val="24"/>
              </w:rPr>
              <w:t>- проективные методики рисунок «Несуществующее животное»</w:t>
            </w:r>
          </w:p>
          <w:p w14:paraId="5D097CD8" w14:textId="77777777" w:rsidR="009E0048" w:rsidRPr="009E0048" w:rsidRDefault="009E0048" w:rsidP="002169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0048" w:rsidRPr="009E0048" w14:paraId="571D879D" w14:textId="77777777" w:rsidTr="00943F7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CC5D" w14:textId="77777777" w:rsidR="009E0048" w:rsidRPr="009E0048" w:rsidRDefault="009E0048" w:rsidP="002169D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D3F0" w14:textId="77777777" w:rsidR="009E0048" w:rsidRPr="009E0048" w:rsidRDefault="009E0048" w:rsidP="003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48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</w:t>
            </w: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9B52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5975" w14:textId="77777777" w:rsidR="009E0048" w:rsidRPr="009E0048" w:rsidRDefault="009E0048" w:rsidP="009E00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6D260A" w14:textId="1E47222B" w:rsidR="009E0048" w:rsidRPr="004E6544" w:rsidRDefault="009E0048" w:rsidP="004E6544">
      <w:pPr>
        <w:jc w:val="both"/>
        <w:rPr>
          <w:rFonts w:ascii="Times New Roman" w:hAnsi="Times New Roman" w:cs="Times New Roman"/>
          <w:sz w:val="24"/>
          <w:szCs w:val="24"/>
        </w:rPr>
        <w:sectPr w:rsidR="009E0048" w:rsidRPr="004E6544" w:rsidSect="007E26A5">
          <w:pgSz w:w="11910" w:h="16840"/>
          <w:pgMar w:top="940" w:right="711" w:bottom="280" w:left="1134" w:header="720" w:footer="720" w:gutter="0"/>
          <w:cols w:space="720"/>
        </w:sectPr>
      </w:pPr>
    </w:p>
    <w:p w14:paraId="534F5A68" w14:textId="77777777" w:rsidR="004E6544" w:rsidRPr="004E6544" w:rsidRDefault="004E6544" w:rsidP="004E6544">
      <w:pPr>
        <w:jc w:val="both"/>
        <w:rPr>
          <w:rFonts w:ascii="Times New Roman" w:hAnsi="Times New Roman" w:cs="Times New Roman"/>
          <w:sz w:val="24"/>
          <w:szCs w:val="24"/>
        </w:rPr>
        <w:sectPr w:rsidR="004E6544" w:rsidRPr="004E6544">
          <w:pgSz w:w="11910" w:h="16840"/>
          <w:pgMar w:top="1160" w:right="0" w:bottom="668" w:left="566" w:header="720" w:footer="720" w:gutter="0"/>
          <w:cols w:space="720"/>
        </w:sectPr>
      </w:pPr>
    </w:p>
    <w:p w14:paraId="68BEC316" w14:textId="77777777" w:rsidR="004E6544" w:rsidRPr="00561A74" w:rsidRDefault="004E6544" w:rsidP="00745C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6544" w:rsidRPr="00561A74" w:rsidSect="0074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4DD"/>
    <w:multiLevelType w:val="hybridMultilevel"/>
    <w:tmpl w:val="4EAA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1132"/>
    <w:multiLevelType w:val="hybridMultilevel"/>
    <w:tmpl w:val="E04E8D32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11E94310"/>
    <w:multiLevelType w:val="hybridMultilevel"/>
    <w:tmpl w:val="0E18F3BE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3">
    <w:nsid w:val="12AE556C"/>
    <w:multiLevelType w:val="hybridMultilevel"/>
    <w:tmpl w:val="4EAA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82D56"/>
    <w:multiLevelType w:val="hybridMultilevel"/>
    <w:tmpl w:val="D06AE798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5">
    <w:nsid w:val="19A15964"/>
    <w:multiLevelType w:val="hybridMultilevel"/>
    <w:tmpl w:val="41B2A53E"/>
    <w:lvl w:ilvl="0" w:tplc="5A70FC4A">
      <w:start w:val="1"/>
      <w:numFmt w:val="decimal"/>
      <w:lvlText w:val="%1."/>
      <w:lvlJc w:val="left"/>
      <w:pPr>
        <w:ind w:left="464" w:hanging="360"/>
      </w:pPr>
    </w:lvl>
    <w:lvl w:ilvl="1" w:tplc="04190019">
      <w:start w:val="1"/>
      <w:numFmt w:val="lowerLetter"/>
      <w:lvlText w:val="%2."/>
      <w:lvlJc w:val="left"/>
      <w:pPr>
        <w:ind w:left="1184" w:hanging="360"/>
      </w:pPr>
    </w:lvl>
    <w:lvl w:ilvl="2" w:tplc="0419001B">
      <w:start w:val="1"/>
      <w:numFmt w:val="lowerRoman"/>
      <w:lvlText w:val="%3."/>
      <w:lvlJc w:val="right"/>
      <w:pPr>
        <w:ind w:left="1904" w:hanging="180"/>
      </w:pPr>
    </w:lvl>
    <w:lvl w:ilvl="3" w:tplc="0419000F">
      <w:start w:val="1"/>
      <w:numFmt w:val="decimal"/>
      <w:lvlText w:val="%4."/>
      <w:lvlJc w:val="left"/>
      <w:pPr>
        <w:ind w:left="2624" w:hanging="360"/>
      </w:pPr>
    </w:lvl>
    <w:lvl w:ilvl="4" w:tplc="04190019">
      <w:start w:val="1"/>
      <w:numFmt w:val="lowerLetter"/>
      <w:lvlText w:val="%5."/>
      <w:lvlJc w:val="left"/>
      <w:pPr>
        <w:ind w:left="3344" w:hanging="360"/>
      </w:pPr>
    </w:lvl>
    <w:lvl w:ilvl="5" w:tplc="0419001B">
      <w:start w:val="1"/>
      <w:numFmt w:val="lowerRoman"/>
      <w:lvlText w:val="%6."/>
      <w:lvlJc w:val="right"/>
      <w:pPr>
        <w:ind w:left="4064" w:hanging="180"/>
      </w:pPr>
    </w:lvl>
    <w:lvl w:ilvl="6" w:tplc="0419000F">
      <w:start w:val="1"/>
      <w:numFmt w:val="decimal"/>
      <w:lvlText w:val="%7."/>
      <w:lvlJc w:val="left"/>
      <w:pPr>
        <w:ind w:left="4784" w:hanging="360"/>
      </w:pPr>
    </w:lvl>
    <w:lvl w:ilvl="7" w:tplc="04190019">
      <w:start w:val="1"/>
      <w:numFmt w:val="lowerLetter"/>
      <w:lvlText w:val="%8."/>
      <w:lvlJc w:val="left"/>
      <w:pPr>
        <w:ind w:left="5504" w:hanging="360"/>
      </w:pPr>
    </w:lvl>
    <w:lvl w:ilvl="8" w:tplc="0419001B">
      <w:start w:val="1"/>
      <w:numFmt w:val="lowerRoman"/>
      <w:lvlText w:val="%9."/>
      <w:lvlJc w:val="right"/>
      <w:pPr>
        <w:ind w:left="6224" w:hanging="180"/>
      </w:pPr>
    </w:lvl>
  </w:abstractNum>
  <w:abstractNum w:abstractNumId="6">
    <w:nsid w:val="1BCD3ACA"/>
    <w:multiLevelType w:val="hybridMultilevel"/>
    <w:tmpl w:val="44EA4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D0565"/>
    <w:multiLevelType w:val="hybridMultilevel"/>
    <w:tmpl w:val="BCFA4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D2473"/>
    <w:multiLevelType w:val="hybridMultilevel"/>
    <w:tmpl w:val="16144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906EE"/>
    <w:multiLevelType w:val="hybridMultilevel"/>
    <w:tmpl w:val="1DEAE49E"/>
    <w:lvl w:ilvl="0" w:tplc="320449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63F47"/>
    <w:multiLevelType w:val="hybridMultilevel"/>
    <w:tmpl w:val="7534ABEC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11">
    <w:nsid w:val="28B85821"/>
    <w:multiLevelType w:val="hybridMultilevel"/>
    <w:tmpl w:val="D496F686"/>
    <w:lvl w:ilvl="0" w:tplc="AB127B98">
      <w:start w:val="1"/>
      <w:numFmt w:val="decimal"/>
      <w:lvlText w:val="%1."/>
      <w:lvlJc w:val="left"/>
      <w:pPr>
        <w:ind w:left="464" w:hanging="360"/>
      </w:pPr>
    </w:lvl>
    <w:lvl w:ilvl="1" w:tplc="04190019">
      <w:start w:val="1"/>
      <w:numFmt w:val="lowerLetter"/>
      <w:lvlText w:val="%2."/>
      <w:lvlJc w:val="left"/>
      <w:pPr>
        <w:ind w:left="1184" w:hanging="360"/>
      </w:pPr>
    </w:lvl>
    <w:lvl w:ilvl="2" w:tplc="0419001B">
      <w:start w:val="1"/>
      <w:numFmt w:val="lowerRoman"/>
      <w:lvlText w:val="%3."/>
      <w:lvlJc w:val="right"/>
      <w:pPr>
        <w:ind w:left="1904" w:hanging="180"/>
      </w:pPr>
    </w:lvl>
    <w:lvl w:ilvl="3" w:tplc="0419000F">
      <w:start w:val="1"/>
      <w:numFmt w:val="decimal"/>
      <w:lvlText w:val="%4."/>
      <w:lvlJc w:val="left"/>
      <w:pPr>
        <w:ind w:left="2624" w:hanging="360"/>
      </w:pPr>
    </w:lvl>
    <w:lvl w:ilvl="4" w:tplc="04190019">
      <w:start w:val="1"/>
      <w:numFmt w:val="lowerLetter"/>
      <w:lvlText w:val="%5."/>
      <w:lvlJc w:val="left"/>
      <w:pPr>
        <w:ind w:left="3344" w:hanging="360"/>
      </w:pPr>
    </w:lvl>
    <w:lvl w:ilvl="5" w:tplc="0419001B">
      <w:start w:val="1"/>
      <w:numFmt w:val="lowerRoman"/>
      <w:lvlText w:val="%6."/>
      <w:lvlJc w:val="right"/>
      <w:pPr>
        <w:ind w:left="4064" w:hanging="180"/>
      </w:pPr>
    </w:lvl>
    <w:lvl w:ilvl="6" w:tplc="0419000F">
      <w:start w:val="1"/>
      <w:numFmt w:val="decimal"/>
      <w:lvlText w:val="%7."/>
      <w:lvlJc w:val="left"/>
      <w:pPr>
        <w:ind w:left="4784" w:hanging="360"/>
      </w:pPr>
    </w:lvl>
    <w:lvl w:ilvl="7" w:tplc="04190019">
      <w:start w:val="1"/>
      <w:numFmt w:val="lowerLetter"/>
      <w:lvlText w:val="%8."/>
      <w:lvlJc w:val="left"/>
      <w:pPr>
        <w:ind w:left="5504" w:hanging="360"/>
      </w:pPr>
    </w:lvl>
    <w:lvl w:ilvl="8" w:tplc="0419001B">
      <w:start w:val="1"/>
      <w:numFmt w:val="lowerRoman"/>
      <w:lvlText w:val="%9."/>
      <w:lvlJc w:val="right"/>
      <w:pPr>
        <w:ind w:left="6224" w:hanging="180"/>
      </w:pPr>
    </w:lvl>
  </w:abstractNum>
  <w:abstractNum w:abstractNumId="12">
    <w:nsid w:val="2C752D25"/>
    <w:multiLevelType w:val="hybridMultilevel"/>
    <w:tmpl w:val="4C804436"/>
    <w:lvl w:ilvl="0" w:tplc="320449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44A99"/>
    <w:multiLevelType w:val="hybridMultilevel"/>
    <w:tmpl w:val="8F1CA89C"/>
    <w:lvl w:ilvl="0" w:tplc="320449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053ABE"/>
    <w:multiLevelType w:val="hybridMultilevel"/>
    <w:tmpl w:val="F6FEF02A"/>
    <w:lvl w:ilvl="0" w:tplc="4F3066A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abstractNum w:abstractNumId="15">
    <w:nsid w:val="362C7F8F"/>
    <w:multiLevelType w:val="hybridMultilevel"/>
    <w:tmpl w:val="43D0D1C4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16">
    <w:nsid w:val="371F66D6"/>
    <w:multiLevelType w:val="hybridMultilevel"/>
    <w:tmpl w:val="E9C25D8E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17">
    <w:nsid w:val="37882DDF"/>
    <w:multiLevelType w:val="hybridMultilevel"/>
    <w:tmpl w:val="DA8A9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F688E"/>
    <w:multiLevelType w:val="hybridMultilevel"/>
    <w:tmpl w:val="43D0D1C4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19">
    <w:nsid w:val="47CE6A65"/>
    <w:multiLevelType w:val="hybridMultilevel"/>
    <w:tmpl w:val="1DCA145E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20">
    <w:nsid w:val="49934E77"/>
    <w:multiLevelType w:val="hybridMultilevel"/>
    <w:tmpl w:val="5F887A42"/>
    <w:lvl w:ilvl="0" w:tplc="83969A92">
      <w:start w:val="1"/>
      <w:numFmt w:val="decimal"/>
      <w:lvlText w:val="%1."/>
      <w:lvlJc w:val="left"/>
      <w:pPr>
        <w:ind w:left="464" w:hanging="360"/>
      </w:pPr>
    </w:lvl>
    <w:lvl w:ilvl="1" w:tplc="04190019">
      <w:start w:val="1"/>
      <w:numFmt w:val="lowerLetter"/>
      <w:lvlText w:val="%2."/>
      <w:lvlJc w:val="left"/>
      <w:pPr>
        <w:ind w:left="1184" w:hanging="360"/>
      </w:pPr>
    </w:lvl>
    <w:lvl w:ilvl="2" w:tplc="0419001B">
      <w:start w:val="1"/>
      <w:numFmt w:val="lowerRoman"/>
      <w:lvlText w:val="%3."/>
      <w:lvlJc w:val="right"/>
      <w:pPr>
        <w:ind w:left="1904" w:hanging="180"/>
      </w:pPr>
    </w:lvl>
    <w:lvl w:ilvl="3" w:tplc="0419000F">
      <w:start w:val="1"/>
      <w:numFmt w:val="decimal"/>
      <w:lvlText w:val="%4."/>
      <w:lvlJc w:val="left"/>
      <w:pPr>
        <w:ind w:left="2624" w:hanging="360"/>
      </w:pPr>
    </w:lvl>
    <w:lvl w:ilvl="4" w:tplc="04190019">
      <w:start w:val="1"/>
      <w:numFmt w:val="lowerLetter"/>
      <w:lvlText w:val="%5."/>
      <w:lvlJc w:val="left"/>
      <w:pPr>
        <w:ind w:left="3344" w:hanging="360"/>
      </w:pPr>
    </w:lvl>
    <w:lvl w:ilvl="5" w:tplc="0419001B">
      <w:start w:val="1"/>
      <w:numFmt w:val="lowerRoman"/>
      <w:lvlText w:val="%6."/>
      <w:lvlJc w:val="right"/>
      <w:pPr>
        <w:ind w:left="4064" w:hanging="180"/>
      </w:pPr>
    </w:lvl>
    <w:lvl w:ilvl="6" w:tplc="0419000F">
      <w:start w:val="1"/>
      <w:numFmt w:val="decimal"/>
      <w:lvlText w:val="%7."/>
      <w:lvlJc w:val="left"/>
      <w:pPr>
        <w:ind w:left="4784" w:hanging="360"/>
      </w:pPr>
    </w:lvl>
    <w:lvl w:ilvl="7" w:tplc="04190019">
      <w:start w:val="1"/>
      <w:numFmt w:val="lowerLetter"/>
      <w:lvlText w:val="%8."/>
      <w:lvlJc w:val="left"/>
      <w:pPr>
        <w:ind w:left="5504" w:hanging="360"/>
      </w:pPr>
    </w:lvl>
    <w:lvl w:ilvl="8" w:tplc="0419001B">
      <w:start w:val="1"/>
      <w:numFmt w:val="lowerRoman"/>
      <w:lvlText w:val="%9."/>
      <w:lvlJc w:val="right"/>
      <w:pPr>
        <w:ind w:left="6224" w:hanging="180"/>
      </w:pPr>
    </w:lvl>
  </w:abstractNum>
  <w:abstractNum w:abstractNumId="21">
    <w:nsid w:val="4A3E6C0C"/>
    <w:multiLevelType w:val="hybridMultilevel"/>
    <w:tmpl w:val="D1264894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22">
    <w:nsid w:val="4DC1299F"/>
    <w:multiLevelType w:val="hybridMultilevel"/>
    <w:tmpl w:val="02DE60A0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23">
    <w:nsid w:val="520D08B5"/>
    <w:multiLevelType w:val="hybridMultilevel"/>
    <w:tmpl w:val="93E40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D7796"/>
    <w:multiLevelType w:val="hybridMultilevel"/>
    <w:tmpl w:val="EC0E7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2775E"/>
    <w:multiLevelType w:val="hybridMultilevel"/>
    <w:tmpl w:val="49ACB4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889B8C">
      <w:numFmt w:val="bullet"/>
      <w:lvlText w:val="•"/>
      <w:lvlJc w:val="left"/>
      <w:pPr>
        <w:ind w:left="2145" w:hanging="705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A91B70"/>
    <w:multiLevelType w:val="hybridMultilevel"/>
    <w:tmpl w:val="72BAB58C"/>
    <w:lvl w:ilvl="0" w:tplc="97E6C7DA">
      <w:start w:val="1"/>
      <w:numFmt w:val="decimal"/>
      <w:lvlText w:val="%1."/>
      <w:lvlJc w:val="left"/>
      <w:pPr>
        <w:ind w:left="464" w:hanging="360"/>
      </w:pPr>
    </w:lvl>
    <w:lvl w:ilvl="1" w:tplc="04190019">
      <w:start w:val="1"/>
      <w:numFmt w:val="lowerLetter"/>
      <w:lvlText w:val="%2."/>
      <w:lvlJc w:val="left"/>
      <w:pPr>
        <w:ind w:left="1184" w:hanging="360"/>
      </w:pPr>
    </w:lvl>
    <w:lvl w:ilvl="2" w:tplc="0419001B">
      <w:start w:val="1"/>
      <w:numFmt w:val="lowerRoman"/>
      <w:lvlText w:val="%3."/>
      <w:lvlJc w:val="right"/>
      <w:pPr>
        <w:ind w:left="1904" w:hanging="180"/>
      </w:pPr>
    </w:lvl>
    <w:lvl w:ilvl="3" w:tplc="0419000F">
      <w:start w:val="1"/>
      <w:numFmt w:val="decimal"/>
      <w:lvlText w:val="%4."/>
      <w:lvlJc w:val="left"/>
      <w:pPr>
        <w:ind w:left="2624" w:hanging="360"/>
      </w:pPr>
    </w:lvl>
    <w:lvl w:ilvl="4" w:tplc="04190019">
      <w:start w:val="1"/>
      <w:numFmt w:val="lowerLetter"/>
      <w:lvlText w:val="%5."/>
      <w:lvlJc w:val="left"/>
      <w:pPr>
        <w:ind w:left="3344" w:hanging="360"/>
      </w:pPr>
    </w:lvl>
    <w:lvl w:ilvl="5" w:tplc="0419001B">
      <w:start w:val="1"/>
      <w:numFmt w:val="lowerRoman"/>
      <w:lvlText w:val="%6."/>
      <w:lvlJc w:val="right"/>
      <w:pPr>
        <w:ind w:left="4064" w:hanging="180"/>
      </w:pPr>
    </w:lvl>
    <w:lvl w:ilvl="6" w:tplc="0419000F">
      <w:start w:val="1"/>
      <w:numFmt w:val="decimal"/>
      <w:lvlText w:val="%7."/>
      <w:lvlJc w:val="left"/>
      <w:pPr>
        <w:ind w:left="4784" w:hanging="360"/>
      </w:pPr>
    </w:lvl>
    <w:lvl w:ilvl="7" w:tplc="04190019">
      <w:start w:val="1"/>
      <w:numFmt w:val="lowerLetter"/>
      <w:lvlText w:val="%8."/>
      <w:lvlJc w:val="left"/>
      <w:pPr>
        <w:ind w:left="5504" w:hanging="360"/>
      </w:pPr>
    </w:lvl>
    <w:lvl w:ilvl="8" w:tplc="0419001B">
      <w:start w:val="1"/>
      <w:numFmt w:val="lowerRoman"/>
      <w:lvlText w:val="%9."/>
      <w:lvlJc w:val="right"/>
      <w:pPr>
        <w:ind w:left="6224" w:hanging="180"/>
      </w:pPr>
    </w:lvl>
  </w:abstractNum>
  <w:abstractNum w:abstractNumId="27">
    <w:nsid w:val="5C393AA4"/>
    <w:multiLevelType w:val="hybridMultilevel"/>
    <w:tmpl w:val="CAACA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037134"/>
    <w:multiLevelType w:val="hybridMultilevel"/>
    <w:tmpl w:val="6F8E2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567560"/>
    <w:multiLevelType w:val="hybridMultilevel"/>
    <w:tmpl w:val="56FA43CC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30">
    <w:nsid w:val="65275758"/>
    <w:multiLevelType w:val="hybridMultilevel"/>
    <w:tmpl w:val="133642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31">
    <w:nsid w:val="669E178C"/>
    <w:multiLevelType w:val="hybridMultilevel"/>
    <w:tmpl w:val="4A5AADFE"/>
    <w:lvl w:ilvl="0" w:tplc="D642375C">
      <w:start w:val="1"/>
      <w:numFmt w:val="decimal"/>
      <w:lvlText w:val="%1."/>
      <w:lvlJc w:val="left"/>
      <w:pPr>
        <w:ind w:left="464" w:hanging="360"/>
      </w:pPr>
    </w:lvl>
    <w:lvl w:ilvl="1" w:tplc="04190019">
      <w:start w:val="1"/>
      <w:numFmt w:val="lowerLetter"/>
      <w:lvlText w:val="%2."/>
      <w:lvlJc w:val="left"/>
      <w:pPr>
        <w:ind w:left="1184" w:hanging="360"/>
      </w:pPr>
    </w:lvl>
    <w:lvl w:ilvl="2" w:tplc="0419001B">
      <w:start w:val="1"/>
      <w:numFmt w:val="lowerRoman"/>
      <w:lvlText w:val="%3."/>
      <w:lvlJc w:val="right"/>
      <w:pPr>
        <w:ind w:left="1904" w:hanging="180"/>
      </w:pPr>
    </w:lvl>
    <w:lvl w:ilvl="3" w:tplc="0419000F">
      <w:start w:val="1"/>
      <w:numFmt w:val="decimal"/>
      <w:lvlText w:val="%4."/>
      <w:lvlJc w:val="left"/>
      <w:pPr>
        <w:ind w:left="2624" w:hanging="360"/>
      </w:pPr>
    </w:lvl>
    <w:lvl w:ilvl="4" w:tplc="04190019">
      <w:start w:val="1"/>
      <w:numFmt w:val="lowerLetter"/>
      <w:lvlText w:val="%5."/>
      <w:lvlJc w:val="left"/>
      <w:pPr>
        <w:ind w:left="3344" w:hanging="360"/>
      </w:pPr>
    </w:lvl>
    <w:lvl w:ilvl="5" w:tplc="0419001B">
      <w:start w:val="1"/>
      <w:numFmt w:val="lowerRoman"/>
      <w:lvlText w:val="%6."/>
      <w:lvlJc w:val="right"/>
      <w:pPr>
        <w:ind w:left="4064" w:hanging="180"/>
      </w:pPr>
    </w:lvl>
    <w:lvl w:ilvl="6" w:tplc="0419000F">
      <w:start w:val="1"/>
      <w:numFmt w:val="decimal"/>
      <w:lvlText w:val="%7."/>
      <w:lvlJc w:val="left"/>
      <w:pPr>
        <w:ind w:left="4784" w:hanging="360"/>
      </w:pPr>
    </w:lvl>
    <w:lvl w:ilvl="7" w:tplc="04190019">
      <w:start w:val="1"/>
      <w:numFmt w:val="lowerLetter"/>
      <w:lvlText w:val="%8."/>
      <w:lvlJc w:val="left"/>
      <w:pPr>
        <w:ind w:left="5504" w:hanging="360"/>
      </w:pPr>
    </w:lvl>
    <w:lvl w:ilvl="8" w:tplc="0419001B">
      <w:start w:val="1"/>
      <w:numFmt w:val="lowerRoman"/>
      <w:lvlText w:val="%9."/>
      <w:lvlJc w:val="right"/>
      <w:pPr>
        <w:ind w:left="6224" w:hanging="180"/>
      </w:pPr>
    </w:lvl>
  </w:abstractNum>
  <w:abstractNum w:abstractNumId="32">
    <w:nsid w:val="67101191"/>
    <w:multiLevelType w:val="hybridMultilevel"/>
    <w:tmpl w:val="1C22A452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33">
    <w:nsid w:val="690656F1"/>
    <w:multiLevelType w:val="hybridMultilevel"/>
    <w:tmpl w:val="06288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B44FA"/>
    <w:multiLevelType w:val="hybridMultilevel"/>
    <w:tmpl w:val="E0A605A2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35">
    <w:nsid w:val="79784221"/>
    <w:multiLevelType w:val="hybridMultilevel"/>
    <w:tmpl w:val="78745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D6995"/>
    <w:multiLevelType w:val="hybridMultilevel"/>
    <w:tmpl w:val="67A20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43F43"/>
    <w:multiLevelType w:val="hybridMultilevel"/>
    <w:tmpl w:val="B0E01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8"/>
  </w:num>
  <w:num w:numId="3">
    <w:abstractNumId w:val="13"/>
  </w:num>
  <w:num w:numId="4">
    <w:abstractNumId w:val="36"/>
  </w:num>
  <w:num w:numId="5">
    <w:abstractNumId w:val="7"/>
  </w:num>
  <w:num w:numId="6">
    <w:abstractNumId w:val="33"/>
  </w:num>
  <w:num w:numId="7">
    <w:abstractNumId w:val="17"/>
  </w:num>
  <w:num w:numId="8">
    <w:abstractNumId w:val="12"/>
  </w:num>
  <w:num w:numId="9">
    <w:abstractNumId w:val="9"/>
  </w:num>
  <w:num w:numId="10">
    <w:abstractNumId w:val="27"/>
  </w:num>
  <w:num w:numId="11">
    <w:abstractNumId w:val="2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5B"/>
    <w:rsid w:val="0005451B"/>
    <w:rsid w:val="0013449D"/>
    <w:rsid w:val="001B52EA"/>
    <w:rsid w:val="002169DB"/>
    <w:rsid w:val="00222465"/>
    <w:rsid w:val="00340C94"/>
    <w:rsid w:val="00375C7D"/>
    <w:rsid w:val="00377299"/>
    <w:rsid w:val="003842AA"/>
    <w:rsid w:val="003F193E"/>
    <w:rsid w:val="00403BBE"/>
    <w:rsid w:val="004E6544"/>
    <w:rsid w:val="00561A74"/>
    <w:rsid w:val="00573854"/>
    <w:rsid w:val="005C6C9E"/>
    <w:rsid w:val="005F1E87"/>
    <w:rsid w:val="006A4E7C"/>
    <w:rsid w:val="00745CFC"/>
    <w:rsid w:val="007E26A5"/>
    <w:rsid w:val="007E7B34"/>
    <w:rsid w:val="00855873"/>
    <w:rsid w:val="0091770D"/>
    <w:rsid w:val="00943F7A"/>
    <w:rsid w:val="00943FCA"/>
    <w:rsid w:val="009E0048"/>
    <w:rsid w:val="00A0082B"/>
    <w:rsid w:val="00A626E4"/>
    <w:rsid w:val="00AC0D4E"/>
    <w:rsid w:val="00B22F5B"/>
    <w:rsid w:val="00B32BB1"/>
    <w:rsid w:val="00B3775C"/>
    <w:rsid w:val="00B714A0"/>
    <w:rsid w:val="00BA4C12"/>
    <w:rsid w:val="00BD4BFF"/>
    <w:rsid w:val="00C23057"/>
    <w:rsid w:val="00CC6E75"/>
    <w:rsid w:val="00D016ED"/>
    <w:rsid w:val="00DA3025"/>
    <w:rsid w:val="00E47177"/>
    <w:rsid w:val="00E604F4"/>
    <w:rsid w:val="00F16B91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4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9E0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04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00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5451B"/>
    <w:pPr>
      <w:ind w:left="720"/>
      <w:contextualSpacing/>
    </w:pPr>
  </w:style>
  <w:style w:type="table" w:styleId="a4">
    <w:name w:val="Table Grid"/>
    <w:basedOn w:val="a1"/>
    <w:uiPriority w:val="59"/>
    <w:rsid w:val="00222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E0048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9E004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9E004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048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E0048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048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E0048"/>
    <w:rPr>
      <w:rFonts w:eastAsiaTheme="minorEastAsia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E00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E0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9">
    <w:name w:val="Style39"/>
    <w:basedOn w:val="a"/>
    <w:uiPriority w:val="99"/>
    <w:rsid w:val="009E0048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9E0048"/>
    <w:pPr>
      <w:widowControl w:val="0"/>
      <w:autoSpaceDE w:val="0"/>
      <w:autoSpaceDN w:val="0"/>
      <w:adjustRightInd w:val="0"/>
      <w:spacing w:after="0" w:line="360" w:lineRule="exact"/>
      <w:ind w:firstLine="1296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9E004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">
    <w:name w:val="Стиль1"/>
    <w:basedOn w:val="a"/>
    <w:rsid w:val="009E004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7">
    <w:name w:val="c7"/>
    <w:basedOn w:val="a0"/>
    <w:rsid w:val="009E0048"/>
  </w:style>
  <w:style w:type="character" w:customStyle="1" w:styleId="FontStyle118">
    <w:name w:val="Font Style118"/>
    <w:basedOn w:val="a0"/>
    <w:rsid w:val="009E0048"/>
    <w:rPr>
      <w:rFonts w:ascii="Times New Roman" w:hAnsi="Times New Roman" w:cs="Times New Roman" w:hint="default"/>
      <w:sz w:val="18"/>
      <w:szCs w:val="18"/>
    </w:rPr>
  </w:style>
  <w:style w:type="character" w:customStyle="1" w:styleId="hl">
    <w:name w:val="hl"/>
    <w:basedOn w:val="a0"/>
    <w:rsid w:val="009E0048"/>
  </w:style>
  <w:style w:type="character" w:styleId="ad">
    <w:name w:val="Emphasis"/>
    <w:basedOn w:val="a0"/>
    <w:qFormat/>
    <w:rsid w:val="009E0048"/>
    <w:rPr>
      <w:i/>
      <w:iCs/>
    </w:rPr>
  </w:style>
  <w:style w:type="character" w:styleId="ae">
    <w:name w:val="Strong"/>
    <w:basedOn w:val="a0"/>
    <w:uiPriority w:val="22"/>
    <w:qFormat/>
    <w:rsid w:val="009E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9E0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04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00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5451B"/>
    <w:pPr>
      <w:ind w:left="720"/>
      <w:contextualSpacing/>
    </w:pPr>
  </w:style>
  <w:style w:type="table" w:styleId="a4">
    <w:name w:val="Table Grid"/>
    <w:basedOn w:val="a1"/>
    <w:uiPriority w:val="59"/>
    <w:rsid w:val="00222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E0048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9E004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9E004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048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E0048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048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E0048"/>
    <w:rPr>
      <w:rFonts w:eastAsiaTheme="minorEastAsia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E00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E0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9">
    <w:name w:val="Style39"/>
    <w:basedOn w:val="a"/>
    <w:uiPriority w:val="99"/>
    <w:rsid w:val="009E0048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9E0048"/>
    <w:pPr>
      <w:widowControl w:val="0"/>
      <w:autoSpaceDE w:val="0"/>
      <w:autoSpaceDN w:val="0"/>
      <w:adjustRightInd w:val="0"/>
      <w:spacing w:after="0" w:line="360" w:lineRule="exact"/>
      <w:ind w:firstLine="1296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9E004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">
    <w:name w:val="Стиль1"/>
    <w:basedOn w:val="a"/>
    <w:rsid w:val="009E004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7">
    <w:name w:val="c7"/>
    <w:basedOn w:val="a0"/>
    <w:rsid w:val="009E0048"/>
  </w:style>
  <w:style w:type="character" w:customStyle="1" w:styleId="FontStyle118">
    <w:name w:val="Font Style118"/>
    <w:basedOn w:val="a0"/>
    <w:rsid w:val="009E0048"/>
    <w:rPr>
      <w:rFonts w:ascii="Times New Roman" w:hAnsi="Times New Roman" w:cs="Times New Roman" w:hint="default"/>
      <w:sz w:val="18"/>
      <w:szCs w:val="18"/>
    </w:rPr>
  </w:style>
  <w:style w:type="character" w:customStyle="1" w:styleId="hl">
    <w:name w:val="hl"/>
    <w:basedOn w:val="a0"/>
    <w:rsid w:val="009E0048"/>
  </w:style>
  <w:style w:type="character" w:styleId="ad">
    <w:name w:val="Emphasis"/>
    <w:basedOn w:val="a0"/>
    <w:qFormat/>
    <w:rsid w:val="009E0048"/>
    <w:rPr>
      <w:i/>
      <w:iCs/>
    </w:rPr>
  </w:style>
  <w:style w:type="character" w:styleId="ae">
    <w:name w:val="Strong"/>
    <w:basedOn w:val="a0"/>
    <w:uiPriority w:val="22"/>
    <w:qFormat/>
    <w:rsid w:val="009E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38</Pages>
  <Words>9105</Words>
  <Characters>51901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Апухтина Елена Алексеевна</cp:lastModifiedBy>
  <cp:revision>31</cp:revision>
  <cp:lastPrinted>2025-01-31T12:45:00Z</cp:lastPrinted>
  <dcterms:created xsi:type="dcterms:W3CDTF">2025-01-28T11:08:00Z</dcterms:created>
  <dcterms:modified xsi:type="dcterms:W3CDTF">2025-01-31T12:48:00Z</dcterms:modified>
</cp:coreProperties>
</file>