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5" w:rsidRDefault="0057268E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61BA5">
        <w:rPr>
          <w:sz w:val="28"/>
          <w:szCs w:val="28"/>
        </w:rPr>
        <w:t xml:space="preserve"> МБОУ   «Гимназия №34»         </w:t>
      </w:r>
      <w:r>
        <w:rPr>
          <w:sz w:val="28"/>
          <w:szCs w:val="28"/>
        </w:rPr>
        <w:t xml:space="preserve">                 И.А.Чередникову</w:t>
      </w:r>
      <w:bookmarkStart w:id="0" w:name="_GoBack"/>
      <w:bookmarkEnd w:id="0"/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961BA5" w:rsidRDefault="00961BA5" w:rsidP="00961BA5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961BA5" w:rsidRDefault="00961BA5" w:rsidP="00961BA5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61BA5" w:rsidRDefault="00961BA5" w:rsidP="00961BA5">
      <w:pPr>
        <w:ind w:left="4253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_____________________________________________(фамилия, имя ребенка), обучающемуся  МБОУ   «Гимназия №34 »_______ класса, диетическое питание с 1.09.2020 _________варианта диеты, согласно медицинскому заключению.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B4EEF">
        <w:rPr>
          <w:sz w:val="28"/>
          <w:szCs w:val="28"/>
        </w:rPr>
        <w:t xml:space="preserve">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>
        <w:rPr>
          <w:sz w:val="28"/>
          <w:szCs w:val="28"/>
        </w:rPr>
        <w:t xml:space="preserve">с указанием рекомендуемой диеты прилагаю. </w:t>
      </w:r>
      <w:r w:rsidRPr="002B4EEF">
        <w:rPr>
          <w:sz w:val="28"/>
          <w:szCs w:val="28"/>
        </w:rPr>
        <w:br/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4B6DC9" w:rsidRDefault="004B6DC9"/>
    <w:sectPr w:rsidR="004B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0"/>
    <w:rsid w:val="004B6DC9"/>
    <w:rsid w:val="0057268E"/>
    <w:rsid w:val="00961BA5"/>
    <w:rsid w:val="00E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diakov.net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898</cp:lastModifiedBy>
  <cp:revision>3</cp:revision>
  <dcterms:created xsi:type="dcterms:W3CDTF">2020-05-15T10:30:00Z</dcterms:created>
  <dcterms:modified xsi:type="dcterms:W3CDTF">2020-08-21T13:03:00Z</dcterms:modified>
</cp:coreProperties>
</file>