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0" w:rsidRDefault="00ED1C00" w:rsidP="00ED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527B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города Ростова-на-Дону «Гимназия №34 имени Чумаченко Д.М.»</w:t>
      </w: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46">
        <w:rPr>
          <w:rFonts w:ascii="Times New Roman" w:hAnsi="Times New Roman" w:cs="Times New Roman"/>
          <w:b/>
          <w:sz w:val="28"/>
          <w:szCs w:val="28"/>
        </w:rPr>
        <w:t>Справка об участии обучающихся гимназии в школьном этапе Всероссийской олимпиады школьников по предметам в 20</w:t>
      </w:r>
      <w:r w:rsidR="007C7CC5">
        <w:rPr>
          <w:rFonts w:ascii="Times New Roman" w:hAnsi="Times New Roman" w:cs="Times New Roman"/>
          <w:b/>
          <w:sz w:val="28"/>
          <w:szCs w:val="28"/>
        </w:rPr>
        <w:t>23</w:t>
      </w:r>
      <w:r w:rsidRPr="009D3E46">
        <w:rPr>
          <w:rFonts w:ascii="Times New Roman" w:hAnsi="Times New Roman" w:cs="Times New Roman"/>
          <w:b/>
          <w:sz w:val="28"/>
          <w:szCs w:val="28"/>
        </w:rPr>
        <w:t>-202</w:t>
      </w:r>
      <w:r w:rsidR="007C7CC5">
        <w:rPr>
          <w:rFonts w:ascii="Times New Roman" w:hAnsi="Times New Roman" w:cs="Times New Roman"/>
          <w:b/>
          <w:sz w:val="28"/>
          <w:szCs w:val="28"/>
        </w:rPr>
        <w:t>4</w:t>
      </w:r>
      <w:r w:rsidRPr="009D3E4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Pr="00087367" w:rsidRDefault="00ED1C00" w:rsidP="00ED1C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1DA">
        <w:rPr>
          <w:rFonts w:ascii="Times New Roman" w:hAnsi="Times New Roman" w:cs="Times New Roman"/>
          <w:sz w:val="28"/>
          <w:szCs w:val="28"/>
        </w:rPr>
        <w:t xml:space="preserve">С 05 октября по 30 октября </w:t>
      </w:r>
      <w:r w:rsidR="007C7CC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в гимназии прошел школьный этап Всероссийской предметной олимпиады школьников. В школьном этапе приняли участие 4</w:t>
      </w:r>
      <w:r w:rsidR="007C7CC5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4 по 11 класс, по 2</w:t>
      </w:r>
      <w:r w:rsidR="007C7C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предметам, в том числе и по китайскому языку. 353 обучающихся приняли участие по нескольким предметам. Из них </w:t>
      </w:r>
      <w:r w:rsidR="007C7C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стали победителями и </w:t>
      </w:r>
      <w:r w:rsidR="007C7CC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призерами. Больше всего участников было по математике, русскому языку и английскому языку</w:t>
      </w:r>
      <w:r w:rsidR="007C7CC5">
        <w:rPr>
          <w:rFonts w:ascii="Times New Roman" w:hAnsi="Times New Roman" w:cs="Times New Roman"/>
          <w:sz w:val="28"/>
          <w:szCs w:val="28"/>
        </w:rPr>
        <w:t xml:space="preserve">, биологии. </w:t>
      </w:r>
      <w:r>
        <w:rPr>
          <w:rFonts w:ascii="Times New Roman" w:hAnsi="Times New Roman" w:cs="Times New Roman"/>
          <w:sz w:val="28"/>
          <w:szCs w:val="28"/>
        </w:rPr>
        <w:t>Традиционно не принимали учас</w:t>
      </w:r>
      <w:r w:rsidR="007C7CC5">
        <w:rPr>
          <w:rFonts w:ascii="Times New Roman" w:hAnsi="Times New Roman" w:cs="Times New Roman"/>
          <w:sz w:val="28"/>
          <w:szCs w:val="28"/>
        </w:rPr>
        <w:t xml:space="preserve">тие в олимпиадах по технологии </w:t>
      </w:r>
      <w:r>
        <w:rPr>
          <w:rFonts w:ascii="Times New Roman" w:hAnsi="Times New Roman" w:cs="Times New Roman"/>
          <w:sz w:val="28"/>
          <w:szCs w:val="28"/>
        </w:rPr>
        <w:t xml:space="preserve">и астрономии. Наиболее активными участниками стали обучающиеся 5, 8 и 9 классов. Неактивно принимали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классов.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701"/>
        <w:gridCol w:w="1842"/>
        <w:gridCol w:w="1418"/>
      </w:tblGrid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Кол-во призеров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18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23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Математика (4-11 класс)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Искусство МХК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6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Русский язык (5-11 класс)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b/>
                <w:sz w:val="24"/>
                <w:szCs w:val="24"/>
              </w:rPr>
            </w:pPr>
            <w:r w:rsidRPr="00B37128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b/>
                <w:sz w:val="24"/>
                <w:szCs w:val="24"/>
              </w:rPr>
            </w:pPr>
            <w:r w:rsidRPr="00B3712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b/>
                <w:sz w:val="24"/>
                <w:szCs w:val="24"/>
              </w:rPr>
            </w:pPr>
            <w:r w:rsidRPr="00B37128">
              <w:rPr>
                <w:b/>
                <w:sz w:val="24"/>
                <w:szCs w:val="24"/>
              </w:rPr>
              <w:t>73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Итого (количество физических лиц)*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Математика 4 класс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</w:tr>
      <w:tr w:rsidR="007C7CC5" w:rsidRPr="00B37128" w:rsidTr="002A705E">
        <w:tc>
          <w:tcPr>
            <w:tcW w:w="85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Русский язык 4 класс</w:t>
            </w:r>
          </w:p>
        </w:tc>
        <w:tc>
          <w:tcPr>
            <w:tcW w:w="1701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7CC5" w:rsidRPr="00B37128" w:rsidRDefault="007C7CC5" w:rsidP="002A705E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</w:tbl>
    <w:p w:rsidR="007C7CC5" w:rsidRPr="00B37128" w:rsidRDefault="007C7CC5" w:rsidP="007C7CC5">
      <w:pPr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7C7CC5" w:rsidRPr="00B37128" w:rsidRDefault="007C7CC5" w:rsidP="007C7CC5">
      <w:pPr>
        <w:rPr>
          <w:rFonts w:ascii="Times New Roman" w:hAnsi="Times New Roman" w:cs="Times New Roman"/>
          <w:sz w:val="24"/>
          <w:szCs w:val="24"/>
        </w:rPr>
      </w:pPr>
    </w:p>
    <w:p w:rsidR="007C7CC5" w:rsidRPr="00B37128" w:rsidRDefault="007C7CC5" w:rsidP="007C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28">
        <w:rPr>
          <w:rFonts w:ascii="Times New Roman" w:hAnsi="Times New Roman" w:cs="Times New Roman"/>
          <w:b/>
          <w:sz w:val="28"/>
          <w:szCs w:val="28"/>
        </w:rPr>
        <w:t>Победители и призеры школьного этапа ВОШ</w:t>
      </w:r>
    </w:p>
    <w:tbl>
      <w:tblPr>
        <w:tblW w:w="26958" w:type="dxa"/>
        <w:tblInd w:w="-743" w:type="dxa"/>
        <w:tblLook w:val="04A0"/>
      </w:tblPr>
      <w:tblGrid>
        <w:gridCol w:w="9498"/>
        <w:gridCol w:w="3580"/>
        <w:gridCol w:w="1680"/>
        <w:gridCol w:w="1560"/>
        <w:gridCol w:w="1320"/>
        <w:gridCol w:w="1440"/>
        <w:gridCol w:w="1100"/>
        <w:gridCol w:w="1460"/>
        <w:gridCol w:w="1460"/>
        <w:gridCol w:w="1260"/>
        <w:gridCol w:w="1100"/>
        <w:gridCol w:w="1500"/>
      </w:tblGrid>
      <w:tr w:rsidR="007C7CC5" w:rsidRPr="008F39A4" w:rsidTr="002A705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B37128" w:rsidRDefault="007C7CC5" w:rsidP="002A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36"/>
              <w:gridCol w:w="4446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B37128">
                    <w:rPr>
                      <w:sz w:val="24"/>
                      <w:szCs w:val="24"/>
                    </w:rPr>
                    <w:t>Ермакова Е.  6 класс призер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Пивнева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6 класс - призер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Рынза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 6 класс - призер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Стукалова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6 класс - победитель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Селезнева З. 6 класс - призер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М. – 11 класс – призер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-10 класс – победитель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42"/>
              <w:gridCol w:w="4440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Денисова А. -8 класс – победитель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Бирюкова А.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Заганова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 – победитель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Кучковская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З.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Веремеенко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Д.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Китайския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50"/>
              <w:gridCol w:w="4432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Денисова А. 8 класс – победитель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Киценко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9 класс – призер</w:t>
                  </w: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53"/>
              <w:gridCol w:w="4429"/>
            </w:tblGrid>
            <w:tr w:rsidR="007C7CC5" w:rsidRPr="00B37128" w:rsidTr="002A705E">
              <w:trPr>
                <w:trHeight w:val="293"/>
              </w:trPr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Колесникова Е. 11 класс – победит ель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Семенюк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Т. 11 класс-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Альянов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Р.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Чхаидзе Л. 11 клас</w:t>
                  </w:r>
                  <w:r w:rsidRPr="00B37128">
                    <w:rPr>
                      <w:sz w:val="24"/>
                      <w:szCs w:val="24"/>
                    </w:rPr>
                    <w:t>с-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Седых Е. 11 класс – призер</w:t>
                  </w: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Яковлев М. – 11 класс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 А. 10 класс – призер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50"/>
              <w:gridCol w:w="4432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Кодатенко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Чайкина Л. 9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Акименко А. 9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44"/>
              <w:gridCol w:w="4438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Лозовая В.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Вершинин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Степанюков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 7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Киценко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-9 класс – победитель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10 класс – призер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 8 класс – призер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Рынза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6 класс </w:t>
            </w:r>
            <w:proofErr w:type="gram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48"/>
              <w:gridCol w:w="4434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lastRenderedPageBreak/>
                    <w:t xml:space="preserve">Чхаидзе Л.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Семенюк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Т.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42"/>
              <w:gridCol w:w="4440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Арбузова В. 7 класс-призер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Васильева П.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Головкова В. 7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Григорьян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-7 класс – победитель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Кодатенко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7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Мирзалиева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Е. -7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Момот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Шулик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П.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Салатинская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Степаненко В. 8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Бирюков А. 8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Бирюкова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Бирюкова С.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Глинский Е. 8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Денисова А. 8 класс-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Драган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Максаков М.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Михайленко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Н. 8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Распопов М. 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Суровцев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Синявин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класс-призер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Хаехян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8класс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Холина В. 8 класс-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Чиркова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Яворовская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Гусакова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10 класс-победитель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Попова С.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Бритвина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Буняева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Качалова С.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Колесникова Е.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Седых А.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23"/>
              <w:gridCol w:w="4459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Шулик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П. –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Шаповалова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Д. 11 класс – призер 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Рудов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47"/>
              <w:gridCol w:w="4435"/>
            </w:tblGrid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Сапогов А.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Синдецкая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6 класс-призер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Селезнева З.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Ермакова Е.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Стукалова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-6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lastRenderedPageBreak/>
                    <w:t>Кодатенко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lastRenderedPageBreak/>
                    <w:t xml:space="preserve">Верещак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Алексеева А. 8 класс-победитель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Синявин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Чайкина Д. -9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Акопьян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Баршин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Гильденберг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Д. 9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Донская А.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Змушко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Козлова А.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Петрова А. 9 класс- призер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Тлепцерищева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Цуранова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П. 11 класс-призер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Шегай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gramStart"/>
                  <w:r w:rsidRPr="00B37128">
                    <w:rPr>
                      <w:sz w:val="24"/>
                      <w:szCs w:val="24"/>
                    </w:rPr>
                    <w:t>Старухина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 xml:space="preserve"> А. 10 класс – призер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Мармоленко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Е.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Терновая Е.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Ульяновская Е.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Шаталова Е.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Бессмельцева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Ю.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Мошненко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447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Бондарева У.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tbl>
            <w:tblPr>
              <w:tblStyle w:val="a4"/>
              <w:tblW w:w="0" w:type="auto"/>
              <w:tblInd w:w="390" w:type="dxa"/>
              <w:tblLook w:val="04A0"/>
            </w:tblPr>
            <w:tblGrid>
              <w:gridCol w:w="4444"/>
              <w:gridCol w:w="4438"/>
            </w:tblGrid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Голиченко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Чирков В. 10 класс-победитель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Ермакова Е.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Лиховидов А. 5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Колупаев Н. 5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Корсакова М.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Коршунова Е.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Костенко З.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C7CC5" w:rsidRPr="00B37128" w:rsidTr="002A705E">
              <w:tc>
                <w:tcPr>
                  <w:tcW w:w="4633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Желебоский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Федоров К.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-п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7C7CC5" w:rsidRPr="00B37128" w:rsidRDefault="007C7CC5" w:rsidP="002A705E">
                  <w:pPr>
                    <w:pStyle w:val="a3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CC5" w:rsidRPr="00B37128" w:rsidRDefault="007C7CC5" w:rsidP="002A705E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C5" w:rsidRPr="008F39A4" w:rsidRDefault="007C7CC5" w:rsidP="002A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ED1C00" w:rsidRDefault="00ED1C00" w:rsidP="00ED1C00">
      <w:pPr>
        <w:jc w:val="both"/>
      </w:pPr>
    </w:p>
    <w:p w:rsidR="00ED1C00" w:rsidRPr="007C7CC5" w:rsidRDefault="00ED1C00" w:rsidP="007C7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ED1C00" w:rsidRPr="00087367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школьный этап Всероссийской олимпиады школьников  состоявшимся.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программе «Одаренные дети»;  учителям-предметникам подготовить  обучающихся, набравших проходные баллы, для участия в муниципальном этапе Всероссийской олимпиады школьников.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МО организовать награждение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обучающихся-победителей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провести классные часы и родительские собрания  и отметить  победителей и призеров школьного этапа Всероссийской олимпиады школьников.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администрацией гимназии об объявлении  благодарности учителям предметникам, подготовивших  победителей и призеров школьного этапа  Всероссийской олимпиады    школьников.        </w:t>
      </w:r>
    </w:p>
    <w:p w:rsidR="00ED1C00" w:rsidRDefault="00ED1C00" w:rsidP="00ED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по УВР                                          Орлова С.В.</w:t>
      </w: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47D" w:rsidRDefault="00F0647D"/>
    <w:sectPr w:rsidR="00F0647D" w:rsidSect="003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2FE0"/>
    <w:multiLevelType w:val="hybridMultilevel"/>
    <w:tmpl w:val="49CEC8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C00"/>
    <w:rsid w:val="003375C8"/>
    <w:rsid w:val="007C7CC5"/>
    <w:rsid w:val="00ED1C00"/>
    <w:rsid w:val="00F0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0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1C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C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2020-03-18T15:36:00Z</dcterms:created>
  <dcterms:modified xsi:type="dcterms:W3CDTF">2024-03-15T19:12:00Z</dcterms:modified>
</cp:coreProperties>
</file>