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00" w:rsidRDefault="00ED1C00" w:rsidP="00ED1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B5527B">
        <w:rPr>
          <w:rFonts w:ascii="Times New Roman" w:hAnsi="Times New Roman" w:cs="Times New Roman"/>
          <w:b/>
          <w:sz w:val="28"/>
          <w:szCs w:val="28"/>
        </w:rPr>
        <w:t>униципальное бюджетное общеобразовательное учреждение города Ростова-на-Дону «Гимназия №34 имени Чумаченко Д.М.»</w:t>
      </w:r>
    </w:p>
    <w:p w:rsidR="00ED1C00" w:rsidRDefault="00ED1C00" w:rsidP="00ED1C0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1C00" w:rsidRDefault="00ED1C00" w:rsidP="00ED1C0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E46">
        <w:rPr>
          <w:rFonts w:ascii="Times New Roman" w:hAnsi="Times New Roman" w:cs="Times New Roman"/>
          <w:b/>
          <w:sz w:val="28"/>
          <w:szCs w:val="28"/>
        </w:rPr>
        <w:t>Справка об участии обучающихся гимназии в школьном этапе Всероссийской олимпиады школьников по предметам в 2019-2020 учебном году</w:t>
      </w:r>
    </w:p>
    <w:p w:rsidR="00ED1C00" w:rsidRDefault="00ED1C00" w:rsidP="00ED1C0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1C00" w:rsidRDefault="00ED1C00" w:rsidP="00ED1C0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1C00" w:rsidRDefault="00ED1C00" w:rsidP="00ED1C0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1C00" w:rsidRDefault="00ED1C00" w:rsidP="00ED1C0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1C00" w:rsidRPr="00087367" w:rsidRDefault="00ED1C00" w:rsidP="00ED1C0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01DA">
        <w:rPr>
          <w:rFonts w:ascii="Times New Roman" w:hAnsi="Times New Roman" w:cs="Times New Roman"/>
          <w:sz w:val="28"/>
          <w:szCs w:val="28"/>
        </w:rPr>
        <w:t xml:space="preserve">С 05 октября по 30 октября </w:t>
      </w:r>
      <w:r>
        <w:rPr>
          <w:rFonts w:ascii="Times New Roman" w:hAnsi="Times New Roman" w:cs="Times New Roman"/>
          <w:sz w:val="28"/>
          <w:szCs w:val="28"/>
        </w:rPr>
        <w:t xml:space="preserve">2019 года в гимназии прошел школьный этап Всероссийской предметной олимпиады школьников. В школьном этапе приняли участие 410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4 по 11 класс, по 20 предметам, в том числе и по китайскому языку. 353 обучающихся приняли участие по нескольким предметам. Из них 61 стали победителями и 191 призерами. Больше всего участников было по математике, русскому языку и английскому языку. Традиционно не принимали участие в олимпиадах по технологии, ОБЖ и астрономии. Наиболее активными участниками стали обучающиеся 5, 8 и 9 классов. Неактивно принимали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 классов.</w:t>
      </w:r>
    </w:p>
    <w:p w:rsidR="00ED1C00" w:rsidRDefault="00ED1C00" w:rsidP="00ED1C00">
      <w:pPr>
        <w:jc w:val="both"/>
      </w:pPr>
    </w:p>
    <w:tbl>
      <w:tblPr>
        <w:tblStyle w:val="1"/>
        <w:tblW w:w="0" w:type="auto"/>
        <w:tblInd w:w="-176" w:type="dxa"/>
        <w:tblLook w:val="04A0"/>
      </w:tblPr>
      <w:tblGrid>
        <w:gridCol w:w="1308"/>
        <w:gridCol w:w="4079"/>
        <w:gridCol w:w="1358"/>
        <w:gridCol w:w="1563"/>
        <w:gridCol w:w="1186"/>
      </w:tblGrid>
      <w:tr w:rsidR="00ED1C00" w:rsidRPr="00BE5A22" w:rsidTr="00204D3B">
        <w:tc>
          <w:tcPr>
            <w:tcW w:w="1308" w:type="dxa"/>
          </w:tcPr>
          <w:p w:rsidR="00ED1C00" w:rsidRPr="00BE5A22" w:rsidRDefault="00ED1C00" w:rsidP="00204D3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E5A2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79" w:type="dxa"/>
          </w:tcPr>
          <w:p w:rsidR="00ED1C00" w:rsidRPr="00BE5A22" w:rsidRDefault="00ED1C00" w:rsidP="00204D3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E5A2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358" w:type="dxa"/>
          </w:tcPr>
          <w:p w:rsidR="00ED1C00" w:rsidRPr="00BE5A22" w:rsidRDefault="00ED1C00" w:rsidP="00204D3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E5A22">
              <w:rPr>
                <w:rFonts w:ascii="Times New Roman" w:hAnsi="Times New Roman" w:cs="Times New Roman"/>
              </w:rPr>
              <w:t>Кол-во участников</w:t>
            </w:r>
          </w:p>
        </w:tc>
        <w:tc>
          <w:tcPr>
            <w:tcW w:w="1563" w:type="dxa"/>
          </w:tcPr>
          <w:p w:rsidR="00ED1C00" w:rsidRPr="00BE5A22" w:rsidRDefault="00ED1C00" w:rsidP="00204D3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E5A22">
              <w:rPr>
                <w:rFonts w:ascii="Times New Roman" w:hAnsi="Times New Roman" w:cs="Times New Roman"/>
              </w:rPr>
              <w:t>Кол-во победителей</w:t>
            </w:r>
          </w:p>
        </w:tc>
        <w:tc>
          <w:tcPr>
            <w:tcW w:w="1186" w:type="dxa"/>
          </w:tcPr>
          <w:p w:rsidR="00ED1C00" w:rsidRPr="00BE5A22" w:rsidRDefault="00ED1C00" w:rsidP="00204D3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E5A22">
              <w:rPr>
                <w:rFonts w:ascii="Times New Roman" w:hAnsi="Times New Roman" w:cs="Times New Roman"/>
              </w:rPr>
              <w:t>Кол-во призеров</w:t>
            </w:r>
          </w:p>
        </w:tc>
      </w:tr>
      <w:tr w:rsidR="00ED1C00" w:rsidRPr="00BE5A22" w:rsidTr="00204D3B">
        <w:tc>
          <w:tcPr>
            <w:tcW w:w="1308" w:type="dxa"/>
          </w:tcPr>
          <w:p w:rsidR="00ED1C00" w:rsidRPr="00BE5A22" w:rsidRDefault="00ED1C00" w:rsidP="00ED1C00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4079" w:type="dxa"/>
          </w:tcPr>
          <w:p w:rsidR="00ED1C00" w:rsidRPr="00BE5A22" w:rsidRDefault="00ED1C00" w:rsidP="00204D3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Pr="00BE5A22">
                <w:rPr>
                  <w:rFonts w:ascii="Times New Roman" w:eastAsia="Times New Roman" w:hAnsi="Times New Roman" w:cs="Times New Roman"/>
                  <w:lang w:eastAsia="ru-RU"/>
                </w:rPr>
                <w:t>Астрономия</w:t>
              </w:r>
            </w:hyperlink>
          </w:p>
        </w:tc>
        <w:tc>
          <w:tcPr>
            <w:tcW w:w="1358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563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186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ED1C00" w:rsidRPr="00BE5A22" w:rsidTr="00204D3B">
        <w:tc>
          <w:tcPr>
            <w:tcW w:w="1308" w:type="dxa"/>
          </w:tcPr>
          <w:p w:rsidR="00ED1C00" w:rsidRPr="00BE5A22" w:rsidRDefault="00ED1C00" w:rsidP="00ED1C00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4079" w:type="dxa"/>
          </w:tcPr>
          <w:p w:rsidR="00ED1C00" w:rsidRPr="00BE5A22" w:rsidRDefault="00ED1C00" w:rsidP="00204D3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Pr="00BE5A22">
                <w:rPr>
                  <w:rFonts w:ascii="Times New Roman" w:eastAsia="Times New Roman" w:hAnsi="Times New Roman" w:cs="Times New Roman"/>
                  <w:lang w:eastAsia="ru-RU"/>
                </w:rPr>
                <w:t>Биология</w:t>
              </w:r>
            </w:hyperlink>
          </w:p>
        </w:tc>
        <w:tc>
          <w:tcPr>
            <w:tcW w:w="1358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1563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186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ED1C00" w:rsidRPr="00BE5A22" w:rsidTr="00204D3B">
        <w:tc>
          <w:tcPr>
            <w:tcW w:w="1308" w:type="dxa"/>
          </w:tcPr>
          <w:p w:rsidR="00ED1C00" w:rsidRPr="00BE5A22" w:rsidRDefault="00ED1C00" w:rsidP="00ED1C00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4079" w:type="dxa"/>
          </w:tcPr>
          <w:p w:rsidR="00ED1C00" w:rsidRPr="00BE5A22" w:rsidRDefault="00ED1C00" w:rsidP="00204D3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Pr="00BE5A22">
                <w:rPr>
                  <w:rFonts w:ascii="Times New Roman" w:eastAsia="Times New Roman" w:hAnsi="Times New Roman" w:cs="Times New Roman"/>
                  <w:lang w:eastAsia="ru-RU"/>
                </w:rPr>
                <w:t>География</w:t>
              </w:r>
            </w:hyperlink>
          </w:p>
        </w:tc>
        <w:tc>
          <w:tcPr>
            <w:tcW w:w="1358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563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186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ED1C00" w:rsidRPr="00BE5A22" w:rsidTr="00204D3B">
        <w:tc>
          <w:tcPr>
            <w:tcW w:w="1308" w:type="dxa"/>
          </w:tcPr>
          <w:p w:rsidR="00ED1C00" w:rsidRPr="00BE5A22" w:rsidRDefault="00ED1C00" w:rsidP="00ED1C00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4079" w:type="dxa"/>
          </w:tcPr>
          <w:p w:rsidR="00ED1C00" w:rsidRPr="00BE5A22" w:rsidRDefault="00ED1C00" w:rsidP="00204D3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Pr="00BE5A22">
                <w:rPr>
                  <w:rFonts w:ascii="Times New Roman" w:eastAsia="Times New Roman" w:hAnsi="Times New Roman" w:cs="Times New Roman"/>
                  <w:lang w:eastAsia="ru-RU"/>
                </w:rPr>
                <w:t>Информатика</w:t>
              </w:r>
            </w:hyperlink>
          </w:p>
        </w:tc>
        <w:tc>
          <w:tcPr>
            <w:tcW w:w="1358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563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86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ED1C00" w:rsidRPr="00BE5A22" w:rsidTr="00204D3B">
        <w:tc>
          <w:tcPr>
            <w:tcW w:w="1308" w:type="dxa"/>
          </w:tcPr>
          <w:p w:rsidR="00ED1C00" w:rsidRPr="00BE5A22" w:rsidRDefault="00ED1C00" w:rsidP="00ED1C00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4079" w:type="dxa"/>
          </w:tcPr>
          <w:p w:rsidR="00ED1C00" w:rsidRPr="00BE5A22" w:rsidRDefault="00ED1C00" w:rsidP="00204D3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Pr="00BE5A22">
                <w:rPr>
                  <w:rFonts w:ascii="Times New Roman" w:eastAsia="Times New Roman" w:hAnsi="Times New Roman" w:cs="Times New Roman"/>
                  <w:lang w:eastAsia="ru-RU"/>
                </w:rPr>
                <w:t>История</w:t>
              </w:r>
            </w:hyperlink>
          </w:p>
        </w:tc>
        <w:tc>
          <w:tcPr>
            <w:tcW w:w="1358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1563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5</w:t>
            </w:r>
          </w:p>
        </w:tc>
        <w:tc>
          <w:tcPr>
            <w:tcW w:w="1186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ED1C00" w:rsidRPr="00BE5A22" w:rsidTr="00204D3B">
        <w:tc>
          <w:tcPr>
            <w:tcW w:w="1308" w:type="dxa"/>
          </w:tcPr>
          <w:p w:rsidR="00ED1C00" w:rsidRPr="00BE5A22" w:rsidRDefault="00ED1C00" w:rsidP="00ED1C00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4079" w:type="dxa"/>
          </w:tcPr>
          <w:p w:rsidR="00ED1C00" w:rsidRPr="00BE5A22" w:rsidRDefault="00ED1C00" w:rsidP="00204D3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Pr="00BE5A22">
                <w:rPr>
                  <w:rFonts w:ascii="Times New Roman" w:eastAsia="Times New Roman" w:hAnsi="Times New Roman" w:cs="Times New Roman"/>
                  <w:lang w:eastAsia="ru-RU"/>
                </w:rPr>
                <w:t>Искусство (</w:t>
              </w:r>
              <w:r>
                <w:rPr>
                  <w:rFonts w:ascii="Times New Roman" w:eastAsia="Times New Roman" w:hAnsi="Times New Roman" w:cs="Times New Roman"/>
                  <w:lang w:eastAsia="ru-RU"/>
                </w:rPr>
                <w:t>МХК</w:t>
              </w:r>
              <w:r w:rsidRPr="00BE5A22">
                <w:rPr>
                  <w:rFonts w:ascii="Times New Roman" w:eastAsia="Times New Roman" w:hAnsi="Times New Roman" w:cs="Times New Roman"/>
                  <w:lang w:eastAsia="ru-RU"/>
                </w:rPr>
                <w:t>)</w:t>
              </w:r>
            </w:hyperlink>
          </w:p>
        </w:tc>
        <w:tc>
          <w:tcPr>
            <w:tcW w:w="1358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563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86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ED1C00" w:rsidRPr="00BE5A22" w:rsidTr="00204D3B">
        <w:tc>
          <w:tcPr>
            <w:tcW w:w="1308" w:type="dxa"/>
          </w:tcPr>
          <w:p w:rsidR="00ED1C00" w:rsidRPr="00BE5A22" w:rsidRDefault="00ED1C00" w:rsidP="00ED1C00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4079" w:type="dxa"/>
          </w:tcPr>
          <w:p w:rsidR="00ED1C00" w:rsidRPr="00BE5A22" w:rsidRDefault="00ED1C00" w:rsidP="00204D3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Pr="00BE5A22">
                <w:rPr>
                  <w:rFonts w:ascii="Times New Roman" w:eastAsia="Times New Roman" w:hAnsi="Times New Roman" w:cs="Times New Roman"/>
                  <w:lang w:eastAsia="ru-RU"/>
                </w:rPr>
                <w:t>Литература</w:t>
              </w:r>
            </w:hyperlink>
          </w:p>
        </w:tc>
        <w:tc>
          <w:tcPr>
            <w:tcW w:w="1358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1563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186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ED1C00" w:rsidRPr="00BE5A22" w:rsidTr="00204D3B">
        <w:tc>
          <w:tcPr>
            <w:tcW w:w="1308" w:type="dxa"/>
          </w:tcPr>
          <w:p w:rsidR="00ED1C00" w:rsidRPr="00BE5A22" w:rsidRDefault="00ED1C00" w:rsidP="00ED1C00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4079" w:type="dxa"/>
          </w:tcPr>
          <w:p w:rsidR="00ED1C00" w:rsidRPr="00BE5A22" w:rsidRDefault="00ED1C00" w:rsidP="00204D3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Pr="00BE5A22">
                <w:rPr>
                  <w:rFonts w:ascii="Times New Roman" w:eastAsia="Times New Roman" w:hAnsi="Times New Roman" w:cs="Times New Roman"/>
                  <w:lang w:eastAsia="ru-RU"/>
                </w:rPr>
                <w:t>Математика</w:t>
              </w:r>
            </w:hyperlink>
          </w:p>
        </w:tc>
        <w:tc>
          <w:tcPr>
            <w:tcW w:w="1358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148</w:t>
            </w:r>
          </w:p>
        </w:tc>
        <w:tc>
          <w:tcPr>
            <w:tcW w:w="1563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186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</w:tr>
      <w:tr w:rsidR="00ED1C00" w:rsidRPr="00BE5A22" w:rsidTr="00204D3B">
        <w:tc>
          <w:tcPr>
            <w:tcW w:w="1308" w:type="dxa"/>
          </w:tcPr>
          <w:p w:rsidR="00ED1C00" w:rsidRPr="00BE5A22" w:rsidRDefault="00ED1C00" w:rsidP="00ED1C00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4079" w:type="dxa"/>
          </w:tcPr>
          <w:p w:rsidR="00ED1C00" w:rsidRPr="00BE5A22" w:rsidRDefault="00ED1C00" w:rsidP="00204D3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Pr="00BE5A22">
                <w:rPr>
                  <w:rFonts w:ascii="Times New Roman" w:eastAsia="Times New Roman" w:hAnsi="Times New Roman" w:cs="Times New Roman"/>
                  <w:lang w:eastAsia="ru-RU"/>
                </w:rPr>
                <w:t>Обществознание</w:t>
              </w:r>
            </w:hyperlink>
          </w:p>
        </w:tc>
        <w:tc>
          <w:tcPr>
            <w:tcW w:w="1358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1563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186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ED1C00" w:rsidRPr="00BE5A22" w:rsidTr="00204D3B">
        <w:tc>
          <w:tcPr>
            <w:tcW w:w="1308" w:type="dxa"/>
          </w:tcPr>
          <w:p w:rsidR="00ED1C00" w:rsidRPr="00BE5A22" w:rsidRDefault="00ED1C00" w:rsidP="00ED1C00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4079" w:type="dxa"/>
          </w:tcPr>
          <w:p w:rsidR="00ED1C00" w:rsidRPr="00BE5A22" w:rsidRDefault="00ED1C00" w:rsidP="00204D3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 w:rsidRPr="00BE5A22">
                <w:rPr>
                  <w:rFonts w:ascii="Times New Roman" w:eastAsia="Times New Roman" w:hAnsi="Times New Roman" w:cs="Times New Roman"/>
                  <w:lang w:eastAsia="ru-RU"/>
                </w:rPr>
                <w:t xml:space="preserve">ОБЖ </w:t>
              </w:r>
            </w:hyperlink>
          </w:p>
        </w:tc>
        <w:tc>
          <w:tcPr>
            <w:tcW w:w="1358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563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186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ED1C00" w:rsidRPr="00BE5A22" w:rsidTr="00204D3B">
        <w:tc>
          <w:tcPr>
            <w:tcW w:w="1308" w:type="dxa"/>
          </w:tcPr>
          <w:p w:rsidR="00ED1C00" w:rsidRPr="00BE5A22" w:rsidRDefault="00ED1C00" w:rsidP="00ED1C00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4079" w:type="dxa"/>
          </w:tcPr>
          <w:p w:rsidR="00ED1C00" w:rsidRPr="00BE5A22" w:rsidRDefault="00ED1C00" w:rsidP="00204D3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Pr="00BE5A22">
                <w:rPr>
                  <w:rFonts w:ascii="Times New Roman" w:eastAsia="Times New Roman" w:hAnsi="Times New Roman" w:cs="Times New Roman"/>
                  <w:lang w:eastAsia="ru-RU"/>
                </w:rPr>
                <w:t>Русский язык</w:t>
              </w:r>
            </w:hyperlink>
          </w:p>
        </w:tc>
        <w:tc>
          <w:tcPr>
            <w:tcW w:w="1358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126</w:t>
            </w:r>
          </w:p>
        </w:tc>
        <w:tc>
          <w:tcPr>
            <w:tcW w:w="1563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186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ED1C00" w:rsidRPr="00BE5A22" w:rsidTr="00204D3B">
        <w:tc>
          <w:tcPr>
            <w:tcW w:w="1308" w:type="dxa"/>
          </w:tcPr>
          <w:p w:rsidR="00ED1C00" w:rsidRPr="00BE5A22" w:rsidRDefault="00ED1C00" w:rsidP="00ED1C00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4079" w:type="dxa"/>
          </w:tcPr>
          <w:p w:rsidR="00ED1C00" w:rsidRPr="00BE5A22" w:rsidRDefault="00ED1C00" w:rsidP="00204D3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Pr="00BE5A22">
                <w:rPr>
                  <w:rFonts w:ascii="Times New Roman" w:eastAsia="Times New Roman" w:hAnsi="Times New Roman" w:cs="Times New Roman"/>
                  <w:lang w:eastAsia="ru-RU"/>
                </w:rPr>
                <w:t>Право</w:t>
              </w:r>
            </w:hyperlink>
          </w:p>
        </w:tc>
        <w:tc>
          <w:tcPr>
            <w:tcW w:w="1358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63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86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ED1C00" w:rsidRPr="00BE5A22" w:rsidTr="00204D3B">
        <w:tc>
          <w:tcPr>
            <w:tcW w:w="1308" w:type="dxa"/>
          </w:tcPr>
          <w:p w:rsidR="00ED1C00" w:rsidRPr="00BE5A22" w:rsidRDefault="00ED1C00" w:rsidP="00ED1C00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4079" w:type="dxa"/>
          </w:tcPr>
          <w:p w:rsidR="00ED1C00" w:rsidRPr="00BE5A22" w:rsidRDefault="00ED1C00" w:rsidP="00204D3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history="1">
              <w:r w:rsidRPr="00BE5A22">
                <w:rPr>
                  <w:rFonts w:ascii="Times New Roman" w:eastAsia="Times New Roman" w:hAnsi="Times New Roman" w:cs="Times New Roman"/>
                  <w:lang w:eastAsia="ru-RU"/>
                </w:rPr>
                <w:t>Технология</w:t>
              </w:r>
            </w:hyperlink>
          </w:p>
        </w:tc>
        <w:tc>
          <w:tcPr>
            <w:tcW w:w="1358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563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186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ED1C00" w:rsidRPr="00BE5A22" w:rsidTr="00204D3B">
        <w:tc>
          <w:tcPr>
            <w:tcW w:w="1308" w:type="dxa"/>
          </w:tcPr>
          <w:p w:rsidR="00ED1C00" w:rsidRPr="00BE5A22" w:rsidRDefault="00ED1C00" w:rsidP="00ED1C00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4079" w:type="dxa"/>
          </w:tcPr>
          <w:p w:rsidR="00ED1C00" w:rsidRPr="00BE5A22" w:rsidRDefault="00ED1C00" w:rsidP="00204D3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history="1">
              <w:r w:rsidRPr="00BE5A22">
                <w:rPr>
                  <w:rFonts w:ascii="Times New Roman" w:eastAsia="Times New Roman" w:hAnsi="Times New Roman" w:cs="Times New Roman"/>
                  <w:lang w:eastAsia="ru-RU"/>
                </w:rPr>
                <w:t>Физическая культура</w:t>
              </w:r>
            </w:hyperlink>
          </w:p>
        </w:tc>
        <w:tc>
          <w:tcPr>
            <w:tcW w:w="1358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563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186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ED1C00" w:rsidRPr="00BE5A22" w:rsidTr="00204D3B">
        <w:tc>
          <w:tcPr>
            <w:tcW w:w="1308" w:type="dxa"/>
          </w:tcPr>
          <w:p w:rsidR="00ED1C00" w:rsidRPr="00BE5A22" w:rsidRDefault="00ED1C00" w:rsidP="00ED1C00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4079" w:type="dxa"/>
          </w:tcPr>
          <w:p w:rsidR="00ED1C00" w:rsidRPr="00BE5A22" w:rsidRDefault="00ED1C00" w:rsidP="00204D3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history="1">
              <w:r w:rsidRPr="00BE5A22">
                <w:rPr>
                  <w:rFonts w:ascii="Times New Roman" w:eastAsia="Times New Roman" w:hAnsi="Times New Roman" w:cs="Times New Roman"/>
                  <w:lang w:eastAsia="ru-RU"/>
                </w:rPr>
                <w:t>Физика</w:t>
              </w:r>
            </w:hyperlink>
          </w:p>
        </w:tc>
        <w:tc>
          <w:tcPr>
            <w:tcW w:w="1358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563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186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ED1C00" w:rsidRPr="00BE5A22" w:rsidTr="00204D3B">
        <w:tc>
          <w:tcPr>
            <w:tcW w:w="1308" w:type="dxa"/>
          </w:tcPr>
          <w:p w:rsidR="00ED1C00" w:rsidRPr="00BE5A22" w:rsidRDefault="00ED1C00" w:rsidP="00ED1C00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4079" w:type="dxa"/>
          </w:tcPr>
          <w:p w:rsidR="00ED1C00" w:rsidRPr="00BE5A22" w:rsidRDefault="00ED1C00" w:rsidP="00204D3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history="1">
              <w:r w:rsidRPr="00BE5A22">
                <w:rPr>
                  <w:rFonts w:ascii="Times New Roman" w:eastAsia="Times New Roman" w:hAnsi="Times New Roman" w:cs="Times New Roman"/>
                  <w:lang w:eastAsia="ru-RU"/>
                </w:rPr>
                <w:t>Химия</w:t>
              </w:r>
            </w:hyperlink>
          </w:p>
        </w:tc>
        <w:tc>
          <w:tcPr>
            <w:tcW w:w="1358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563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186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ED1C00" w:rsidRPr="00BE5A22" w:rsidTr="00204D3B">
        <w:tc>
          <w:tcPr>
            <w:tcW w:w="1308" w:type="dxa"/>
          </w:tcPr>
          <w:p w:rsidR="00ED1C00" w:rsidRPr="00BE5A22" w:rsidRDefault="00ED1C00" w:rsidP="00ED1C00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4079" w:type="dxa"/>
          </w:tcPr>
          <w:p w:rsidR="00ED1C00" w:rsidRPr="00BE5A22" w:rsidRDefault="00ED1C00" w:rsidP="00204D3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" w:history="1">
              <w:r w:rsidRPr="00BE5A22">
                <w:rPr>
                  <w:rFonts w:ascii="Times New Roman" w:eastAsia="Times New Roman" w:hAnsi="Times New Roman" w:cs="Times New Roman"/>
                  <w:lang w:eastAsia="ru-RU"/>
                </w:rPr>
                <w:t>Экономика</w:t>
              </w:r>
            </w:hyperlink>
          </w:p>
        </w:tc>
        <w:tc>
          <w:tcPr>
            <w:tcW w:w="1358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63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86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ED1C00" w:rsidRPr="00BE5A22" w:rsidTr="00204D3B">
        <w:tc>
          <w:tcPr>
            <w:tcW w:w="1308" w:type="dxa"/>
          </w:tcPr>
          <w:p w:rsidR="00ED1C00" w:rsidRPr="00BE5A22" w:rsidRDefault="00ED1C00" w:rsidP="00ED1C00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4079" w:type="dxa"/>
          </w:tcPr>
          <w:p w:rsidR="00ED1C00" w:rsidRPr="00BE5A22" w:rsidRDefault="00ED1C00" w:rsidP="00204D3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" w:history="1">
              <w:r w:rsidRPr="00BE5A22">
                <w:rPr>
                  <w:rFonts w:ascii="Times New Roman" w:eastAsia="Times New Roman" w:hAnsi="Times New Roman" w:cs="Times New Roman"/>
                  <w:lang w:eastAsia="ru-RU"/>
                </w:rPr>
                <w:t>Экология</w:t>
              </w:r>
            </w:hyperlink>
          </w:p>
        </w:tc>
        <w:tc>
          <w:tcPr>
            <w:tcW w:w="1358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563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86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ED1C00" w:rsidRPr="00BE5A22" w:rsidTr="00204D3B">
        <w:tc>
          <w:tcPr>
            <w:tcW w:w="1308" w:type="dxa"/>
          </w:tcPr>
          <w:p w:rsidR="00ED1C00" w:rsidRPr="00BE5A22" w:rsidRDefault="00ED1C00" w:rsidP="00ED1C00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4079" w:type="dxa"/>
          </w:tcPr>
          <w:p w:rsidR="00ED1C00" w:rsidRPr="00BE5A22" w:rsidRDefault="00ED1C00" w:rsidP="00204D3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" w:history="1">
              <w:r w:rsidRPr="00BE5A22">
                <w:rPr>
                  <w:rFonts w:ascii="Times New Roman" w:eastAsia="Times New Roman" w:hAnsi="Times New Roman" w:cs="Times New Roman"/>
                  <w:lang w:eastAsia="ru-RU"/>
                </w:rPr>
                <w:t>Английский язык</w:t>
              </w:r>
            </w:hyperlink>
          </w:p>
        </w:tc>
        <w:tc>
          <w:tcPr>
            <w:tcW w:w="1358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1563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186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107</w:t>
            </w:r>
          </w:p>
        </w:tc>
      </w:tr>
      <w:tr w:rsidR="00ED1C00" w:rsidRPr="00BE5A22" w:rsidTr="00204D3B">
        <w:tc>
          <w:tcPr>
            <w:tcW w:w="1308" w:type="dxa"/>
          </w:tcPr>
          <w:p w:rsidR="00ED1C00" w:rsidRPr="00BE5A22" w:rsidRDefault="00ED1C00" w:rsidP="00ED1C00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4079" w:type="dxa"/>
          </w:tcPr>
          <w:p w:rsidR="00ED1C00" w:rsidRPr="00BE5A22" w:rsidRDefault="00ED1C00" w:rsidP="00204D3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 w:history="1">
              <w:r>
                <w:rPr>
                  <w:rFonts w:ascii="Times New Roman" w:eastAsia="Times New Roman" w:hAnsi="Times New Roman" w:cs="Times New Roman"/>
                  <w:lang w:eastAsia="ru-RU"/>
                </w:rPr>
                <w:t>Китайский</w:t>
              </w:r>
              <w:r w:rsidRPr="00BE5A22">
                <w:rPr>
                  <w:rFonts w:ascii="Times New Roman" w:eastAsia="Times New Roman" w:hAnsi="Times New Roman" w:cs="Times New Roman"/>
                  <w:lang w:eastAsia="ru-RU"/>
                </w:rPr>
                <w:t xml:space="preserve"> язык</w:t>
              </w:r>
            </w:hyperlink>
          </w:p>
        </w:tc>
        <w:tc>
          <w:tcPr>
            <w:tcW w:w="1358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563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86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ED1C00" w:rsidRPr="00BE5A22" w:rsidTr="00204D3B">
        <w:tc>
          <w:tcPr>
            <w:tcW w:w="1308" w:type="dxa"/>
          </w:tcPr>
          <w:p w:rsidR="00ED1C00" w:rsidRPr="00BE5A22" w:rsidRDefault="00ED1C00" w:rsidP="00ED1C00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4079" w:type="dxa"/>
          </w:tcPr>
          <w:p w:rsidR="00ED1C00" w:rsidRPr="00BE5A22" w:rsidRDefault="00ED1C00" w:rsidP="00204D3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" w:history="1">
              <w:r w:rsidRPr="00BE5A22">
                <w:rPr>
                  <w:rFonts w:ascii="Times New Roman" w:eastAsia="Times New Roman" w:hAnsi="Times New Roman" w:cs="Times New Roman"/>
                  <w:lang w:eastAsia="ru-RU"/>
                </w:rPr>
                <w:t>Испанский язык</w:t>
              </w:r>
            </w:hyperlink>
          </w:p>
        </w:tc>
        <w:tc>
          <w:tcPr>
            <w:tcW w:w="1358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563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186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ED1C00" w:rsidRPr="00BE5A22" w:rsidTr="00204D3B">
        <w:tc>
          <w:tcPr>
            <w:tcW w:w="1308" w:type="dxa"/>
          </w:tcPr>
          <w:p w:rsidR="00ED1C00" w:rsidRPr="00BE5A22" w:rsidRDefault="00ED1C00" w:rsidP="00ED1C00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4079" w:type="dxa"/>
          </w:tcPr>
          <w:p w:rsidR="00ED1C00" w:rsidRPr="00BE5A22" w:rsidRDefault="00ED1C00" w:rsidP="00204D3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history="1">
              <w:r w:rsidRPr="00BE5A22">
                <w:rPr>
                  <w:rFonts w:ascii="Times New Roman" w:eastAsia="Times New Roman" w:hAnsi="Times New Roman" w:cs="Times New Roman"/>
                  <w:lang w:eastAsia="ru-RU"/>
                </w:rPr>
                <w:t>Немецкий язык</w:t>
              </w:r>
            </w:hyperlink>
          </w:p>
        </w:tc>
        <w:tc>
          <w:tcPr>
            <w:tcW w:w="1358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563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86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ED1C00" w:rsidRPr="00BE5A22" w:rsidTr="00204D3B">
        <w:tc>
          <w:tcPr>
            <w:tcW w:w="1308" w:type="dxa"/>
          </w:tcPr>
          <w:p w:rsidR="00ED1C00" w:rsidRPr="00BE5A22" w:rsidRDefault="00ED1C00" w:rsidP="00ED1C00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4079" w:type="dxa"/>
          </w:tcPr>
          <w:p w:rsidR="00ED1C00" w:rsidRPr="00BE5A22" w:rsidRDefault="00ED1C00" w:rsidP="00204D3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7" w:history="1">
              <w:r w:rsidRPr="00BE5A22">
                <w:rPr>
                  <w:rFonts w:ascii="Times New Roman" w:eastAsia="Times New Roman" w:hAnsi="Times New Roman" w:cs="Times New Roman"/>
                  <w:lang w:eastAsia="ru-RU"/>
                </w:rPr>
                <w:t>Французский язык</w:t>
              </w:r>
            </w:hyperlink>
          </w:p>
        </w:tc>
        <w:tc>
          <w:tcPr>
            <w:tcW w:w="1358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563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186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ED1C00" w:rsidRPr="00BE5A22" w:rsidTr="00204D3B">
        <w:tc>
          <w:tcPr>
            <w:tcW w:w="1308" w:type="dxa"/>
          </w:tcPr>
          <w:p w:rsidR="00ED1C00" w:rsidRPr="00BE5A22" w:rsidRDefault="00ED1C00" w:rsidP="00204D3B">
            <w:pPr>
              <w:pStyle w:val="a3"/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4079" w:type="dxa"/>
          </w:tcPr>
          <w:p w:rsidR="00ED1C00" w:rsidRPr="00280C57" w:rsidRDefault="00ED1C00" w:rsidP="00204D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0C5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58" w:type="dxa"/>
          </w:tcPr>
          <w:p w:rsidR="00ED1C00" w:rsidRPr="00280C57" w:rsidRDefault="00ED1C00" w:rsidP="00204D3B">
            <w:pPr>
              <w:shd w:val="clear" w:color="auto" w:fill="FFFFFF"/>
              <w:rPr>
                <w:rFonts w:eastAsia="Times New Roman"/>
                <w:b/>
              </w:rPr>
            </w:pPr>
            <w:r w:rsidRPr="00280C57">
              <w:rPr>
                <w:rFonts w:eastAsia="Times New Roman"/>
                <w:b/>
              </w:rPr>
              <w:t>722</w:t>
            </w:r>
          </w:p>
        </w:tc>
        <w:tc>
          <w:tcPr>
            <w:tcW w:w="1563" w:type="dxa"/>
          </w:tcPr>
          <w:p w:rsidR="00ED1C00" w:rsidRPr="00280C57" w:rsidRDefault="00ED1C00" w:rsidP="00204D3B">
            <w:pPr>
              <w:shd w:val="clear" w:color="auto" w:fill="FFFFFF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72</w:t>
            </w:r>
          </w:p>
        </w:tc>
        <w:tc>
          <w:tcPr>
            <w:tcW w:w="1186" w:type="dxa"/>
          </w:tcPr>
          <w:p w:rsidR="00ED1C00" w:rsidRPr="00280C57" w:rsidRDefault="00ED1C00" w:rsidP="00204D3B">
            <w:pPr>
              <w:shd w:val="clear" w:color="auto" w:fill="FFFFFF"/>
              <w:rPr>
                <w:rFonts w:eastAsia="Times New Roman"/>
                <w:b/>
              </w:rPr>
            </w:pPr>
            <w:r w:rsidRPr="00280C57">
              <w:rPr>
                <w:rFonts w:eastAsia="Times New Roman"/>
                <w:b/>
              </w:rPr>
              <w:t>24</w:t>
            </w:r>
            <w:r>
              <w:rPr>
                <w:rFonts w:eastAsia="Times New Roman"/>
                <w:b/>
              </w:rPr>
              <w:t>9</w:t>
            </w:r>
          </w:p>
        </w:tc>
      </w:tr>
      <w:tr w:rsidR="00ED1C00" w:rsidRPr="00BE5A22" w:rsidTr="00204D3B">
        <w:tc>
          <w:tcPr>
            <w:tcW w:w="1308" w:type="dxa"/>
          </w:tcPr>
          <w:p w:rsidR="00ED1C00" w:rsidRPr="00BE5A22" w:rsidRDefault="00ED1C00" w:rsidP="00204D3B">
            <w:pPr>
              <w:pStyle w:val="a3"/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4079" w:type="dxa"/>
          </w:tcPr>
          <w:p w:rsidR="00ED1C00" w:rsidRPr="00280C57" w:rsidRDefault="00ED1C00" w:rsidP="00204D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0C57">
              <w:rPr>
                <w:rFonts w:ascii="Times New Roman" w:hAnsi="Times New Roman" w:cs="Times New Roman"/>
                <w:b/>
              </w:rPr>
              <w:t>Итого (количество физических лиц)*</w:t>
            </w:r>
          </w:p>
        </w:tc>
        <w:tc>
          <w:tcPr>
            <w:tcW w:w="1358" w:type="dxa"/>
          </w:tcPr>
          <w:p w:rsidR="00ED1C00" w:rsidRPr="00280C57" w:rsidRDefault="00ED1C00" w:rsidP="00204D3B">
            <w:pPr>
              <w:shd w:val="clear" w:color="auto" w:fill="FFFFFF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369</w:t>
            </w:r>
          </w:p>
        </w:tc>
        <w:tc>
          <w:tcPr>
            <w:tcW w:w="1563" w:type="dxa"/>
          </w:tcPr>
          <w:p w:rsidR="00ED1C00" w:rsidRPr="00280C57" w:rsidRDefault="00ED1C00" w:rsidP="00204D3B">
            <w:pPr>
              <w:shd w:val="clear" w:color="auto" w:fill="FFFFFF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60</w:t>
            </w:r>
          </w:p>
        </w:tc>
        <w:tc>
          <w:tcPr>
            <w:tcW w:w="1186" w:type="dxa"/>
          </w:tcPr>
          <w:p w:rsidR="00ED1C00" w:rsidRPr="00280C57" w:rsidRDefault="00ED1C00" w:rsidP="00204D3B">
            <w:pPr>
              <w:shd w:val="clear" w:color="auto" w:fill="FFFFFF"/>
              <w:rPr>
                <w:rFonts w:eastAsia="Times New Roman"/>
                <w:b/>
              </w:rPr>
            </w:pPr>
            <w:r w:rsidRPr="00280C57">
              <w:rPr>
                <w:rFonts w:eastAsia="Times New Roman"/>
                <w:b/>
              </w:rPr>
              <w:t>18</w:t>
            </w:r>
            <w:r>
              <w:rPr>
                <w:rFonts w:eastAsia="Times New Roman"/>
                <w:b/>
              </w:rPr>
              <w:t>7</w:t>
            </w:r>
          </w:p>
        </w:tc>
      </w:tr>
      <w:tr w:rsidR="00ED1C00" w:rsidRPr="00BE5A22" w:rsidTr="00204D3B">
        <w:tc>
          <w:tcPr>
            <w:tcW w:w="1308" w:type="dxa"/>
          </w:tcPr>
          <w:p w:rsidR="00ED1C00" w:rsidRPr="00BE5A22" w:rsidRDefault="00ED1C00" w:rsidP="00204D3B">
            <w:pPr>
              <w:pStyle w:val="a3"/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4079" w:type="dxa"/>
          </w:tcPr>
          <w:p w:rsidR="00ED1C00" w:rsidRPr="00BE5A22" w:rsidRDefault="00ED1C00" w:rsidP="00204D3B">
            <w:pPr>
              <w:jc w:val="both"/>
              <w:rPr>
                <w:rFonts w:ascii="Times New Roman" w:hAnsi="Times New Roman" w:cs="Times New Roman"/>
              </w:rPr>
            </w:pPr>
            <w:r w:rsidRPr="00BE5A22">
              <w:rPr>
                <w:rFonts w:ascii="Times New Roman" w:hAnsi="Times New Roman" w:cs="Times New Roman"/>
              </w:rPr>
              <w:t>Математика 4 класс</w:t>
            </w:r>
          </w:p>
        </w:tc>
        <w:tc>
          <w:tcPr>
            <w:tcW w:w="1358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563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86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ED1C00" w:rsidRPr="00BE5A22" w:rsidTr="00204D3B">
        <w:tc>
          <w:tcPr>
            <w:tcW w:w="1308" w:type="dxa"/>
          </w:tcPr>
          <w:p w:rsidR="00ED1C00" w:rsidRPr="00BE5A22" w:rsidRDefault="00ED1C00" w:rsidP="00204D3B">
            <w:pPr>
              <w:pStyle w:val="a3"/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4079" w:type="dxa"/>
          </w:tcPr>
          <w:p w:rsidR="00ED1C00" w:rsidRPr="00BE5A22" w:rsidRDefault="00ED1C00" w:rsidP="00204D3B">
            <w:pPr>
              <w:jc w:val="both"/>
              <w:rPr>
                <w:rFonts w:ascii="Times New Roman" w:hAnsi="Times New Roman" w:cs="Times New Roman"/>
              </w:rPr>
            </w:pPr>
            <w:r w:rsidRPr="00BE5A22">
              <w:rPr>
                <w:rFonts w:ascii="Times New Roman" w:hAnsi="Times New Roman" w:cs="Times New Roman"/>
              </w:rPr>
              <w:t>Русский язык 4 класс</w:t>
            </w:r>
          </w:p>
        </w:tc>
        <w:tc>
          <w:tcPr>
            <w:tcW w:w="1358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1563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86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ED1C00" w:rsidRPr="00BE5A22" w:rsidTr="00204D3B">
        <w:tc>
          <w:tcPr>
            <w:tcW w:w="1308" w:type="dxa"/>
          </w:tcPr>
          <w:p w:rsidR="00ED1C00" w:rsidRPr="00BE5A22" w:rsidRDefault="00ED1C00" w:rsidP="00204D3B">
            <w:pPr>
              <w:pStyle w:val="a3"/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4079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1358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1563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86" w:type="dxa"/>
          </w:tcPr>
          <w:p w:rsidR="00ED1C00" w:rsidRPr="00BE5A22" w:rsidRDefault="00ED1C00" w:rsidP="00204D3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</w:tr>
    </w:tbl>
    <w:p w:rsidR="00ED1C00" w:rsidRDefault="00ED1C00" w:rsidP="00ED1C0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1C00" w:rsidRDefault="00ED1C00" w:rsidP="00ED1C0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1C00" w:rsidRDefault="00ED1C00" w:rsidP="00ED1C0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1C00" w:rsidRDefault="00ED1C00" w:rsidP="00ED1C0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и рекомендации:</w:t>
      </w:r>
    </w:p>
    <w:p w:rsidR="00ED1C00" w:rsidRPr="00087367" w:rsidRDefault="00ED1C00" w:rsidP="00ED1C0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1C00" w:rsidRDefault="00ED1C00" w:rsidP="00ED1C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школьный этап Всероссийской олимпиады школьников  состоявшимся.</w:t>
      </w:r>
    </w:p>
    <w:p w:rsidR="00ED1C00" w:rsidRDefault="00ED1C00" w:rsidP="00ED1C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программе «Одаренные дети»;  учителям-предметникам подготовить  обучающихся, набравших проходные баллы, для участия в муниципальном этапе Всероссийской олимпиады школьников.</w:t>
      </w:r>
    </w:p>
    <w:p w:rsidR="00ED1C00" w:rsidRDefault="00ED1C00" w:rsidP="00ED1C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Председателям МО организовать награждение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обучающихся-победителей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благодарственными письмами.</w:t>
      </w:r>
    </w:p>
    <w:p w:rsidR="00ED1C00" w:rsidRDefault="00ED1C00" w:rsidP="00ED1C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провести классные часы и родительские собрания  и отметить  победителей и призеров школьного этапа Всероссийской олимпиады школьников.</w:t>
      </w:r>
    </w:p>
    <w:p w:rsidR="00ED1C00" w:rsidRDefault="00ED1C00" w:rsidP="00ED1C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Ходатайствовать перед администрацией гимназии об объявлении  благодарности учителям предметникам, подготовивших  победителей и призеров школьного этапа  Всероссийской олимпиады    школьников.        </w:t>
      </w:r>
    </w:p>
    <w:p w:rsidR="00ED1C00" w:rsidRDefault="00ED1C00" w:rsidP="00ED1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 по УВР                                          Орлова С.В.</w:t>
      </w:r>
    </w:p>
    <w:p w:rsidR="00ED1C00" w:rsidRDefault="00ED1C00" w:rsidP="00ED1C0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1C00" w:rsidRDefault="00ED1C00" w:rsidP="00ED1C0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1C00" w:rsidRDefault="00ED1C00" w:rsidP="00ED1C0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1C00" w:rsidRDefault="00ED1C00" w:rsidP="00ED1C0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1C00" w:rsidRDefault="00ED1C00" w:rsidP="00ED1C0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1C00" w:rsidRDefault="00ED1C00" w:rsidP="00ED1C0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1C00" w:rsidRDefault="00ED1C00" w:rsidP="00ED1C0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647D" w:rsidRDefault="00F0647D"/>
    <w:sectPr w:rsidR="00F06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12A85"/>
    <w:multiLevelType w:val="hybridMultilevel"/>
    <w:tmpl w:val="BADC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B2FE0"/>
    <w:multiLevelType w:val="hybridMultilevel"/>
    <w:tmpl w:val="49CEC80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C00"/>
    <w:rsid w:val="00ED1C00"/>
    <w:rsid w:val="00F0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C00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ED1C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rosolymp.rudn.ru/mm/mpp/inf.php" TargetMode="External"/><Relationship Id="rId13" Type="http://schemas.openxmlformats.org/officeDocument/2006/relationships/hyperlink" Target="http://vserosolymp.rudn.ru/mm/mpp/obs.php" TargetMode="External"/><Relationship Id="rId18" Type="http://schemas.openxmlformats.org/officeDocument/2006/relationships/hyperlink" Target="http://vserosolymp.rudn.ru/mm/mpp/fk.php" TargetMode="External"/><Relationship Id="rId26" Type="http://schemas.openxmlformats.org/officeDocument/2006/relationships/hyperlink" Target="http://vserosolymp.rudn.ru/mm/mpp/de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serosolymp.rudn.ru/mm/mpp/ekon.php" TargetMode="External"/><Relationship Id="rId7" Type="http://schemas.openxmlformats.org/officeDocument/2006/relationships/hyperlink" Target="http://vserosolymp.rudn.ru/mm/mpp/geo.php" TargetMode="External"/><Relationship Id="rId12" Type="http://schemas.openxmlformats.org/officeDocument/2006/relationships/hyperlink" Target="http://vserosolymp.rudn.ru/mm/mpp/mat.php" TargetMode="External"/><Relationship Id="rId17" Type="http://schemas.openxmlformats.org/officeDocument/2006/relationships/hyperlink" Target="http://vserosolymp.rudn.ru/mm/mpp/teh.php" TargetMode="External"/><Relationship Id="rId25" Type="http://schemas.openxmlformats.org/officeDocument/2006/relationships/hyperlink" Target="http://vserosolymp.rudn.ru/mm/mpp/es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vserosolymp.rudn.ru/mm/mpp/pra.php" TargetMode="External"/><Relationship Id="rId20" Type="http://schemas.openxmlformats.org/officeDocument/2006/relationships/hyperlink" Target="http://vserosolymp.rudn.ru/mm/mpp/him.php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vserosolymp.rudn.ru/mm/mpp/bio.php" TargetMode="External"/><Relationship Id="rId11" Type="http://schemas.openxmlformats.org/officeDocument/2006/relationships/hyperlink" Target="http://vserosolymp.rudn.ru/mm/mpp/lit.php" TargetMode="External"/><Relationship Id="rId24" Type="http://schemas.openxmlformats.org/officeDocument/2006/relationships/hyperlink" Target="http://vserosolymp.rudn.ru/mm/mpp/it.php" TargetMode="External"/><Relationship Id="rId5" Type="http://schemas.openxmlformats.org/officeDocument/2006/relationships/hyperlink" Target="http://vserosolymp.rudn.ru/mm/mpp/ast.php" TargetMode="External"/><Relationship Id="rId15" Type="http://schemas.openxmlformats.org/officeDocument/2006/relationships/hyperlink" Target="http://vserosolymp.rudn.ru/mm/mpp/rus.php" TargetMode="External"/><Relationship Id="rId23" Type="http://schemas.openxmlformats.org/officeDocument/2006/relationships/hyperlink" Target="http://vserosolymp.rudn.ru/mm/mpp/gb.ph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vserosolymp.rudn.ru/mm/mpp/isk.php" TargetMode="External"/><Relationship Id="rId19" Type="http://schemas.openxmlformats.org/officeDocument/2006/relationships/hyperlink" Target="http://vserosolymp.rudn.ru/mm/mpp/fiz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erosolymp.rudn.ru/mm/mpp/ist.php" TargetMode="External"/><Relationship Id="rId14" Type="http://schemas.openxmlformats.org/officeDocument/2006/relationships/hyperlink" Target="http://vserosolymp.rudn.ru/mm/mpp/obg.php" TargetMode="External"/><Relationship Id="rId22" Type="http://schemas.openxmlformats.org/officeDocument/2006/relationships/hyperlink" Target="http://vserosolymp.rudn.ru/mm/mpp/ekol.php" TargetMode="External"/><Relationship Id="rId27" Type="http://schemas.openxmlformats.org/officeDocument/2006/relationships/hyperlink" Target="http://vserosolymp.rudn.ru/mm/mpp/fr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2020-03-18T15:36:00Z</dcterms:created>
  <dcterms:modified xsi:type="dcterms:W3CDTF">2020-03-18T15:36:00Z</dcterms:modified>
</cp:coreProperties>
</file>