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65" w:rsidRDefault="00261965" w:rsidP="00261965">
      <w:pPr>
        <w:pStyle w:val="Default"/>
      </w:pPr>
    </w:p>
    <w:p w:rsidR="00261965" w:rsidRPr="006B6D50" w:rsidRDefault="00261965" w:rsidP="00261965">
      <w:pPr>
        <w:pStyle w:val="Default"/>
        <w:jc w:val="center"/>
      </w:pPr>
      <w:r w:rsidRPr="006B6D50">
        <w:rPr>
          <w:b/>
          <w:bCs/>
        </w:rPr>
        <w:t>ДОГОВОР</w:t>
      </w:r>
    </w:p>
    <w:p w:rsidR="00261965" w:rsidRPr="006B6D50" w:rsidRDefault="00261965" w:rsidP="00261965">
      <w:pPr>
        <w:pStyle w:val="Default"/>
        <w:jc w:val="center"/>
      </w:pPr>
      <w:r w:rsidRPr="006B6D50">
        <w:rPr>
          <w:b/>
          <w:bCs/>
        </w:rPr>
        <w:t>безвозмездного оказания образовательных услуг</w:t>
      </w:r>
    </w:p>
    <w:p w:rsidR="00261965" w:rsidRDefault="00261965" w:rsidP="00261965">
      <w:pPr>
        <w:pStyle w:val="Default"/>
        <w:jc w:val="both"/>
        <w:rPr>
          <w:b/>
          <w:bCs/>
        </w:rPr>
      </w:pPr>
    </w:p>
    <w:p w:rsidR="00261965" w:rsidRPr="006B6D50" w:rsidRDefault="00261965" w:rsidP="00261965">
      <w:pPr>
        <w:pStyle w:val="Default"/>
        <w:jc w:val="both"/>
        <w:rPr>
          <w:b/>
          <w:bCs/>
        </w:rPr>
      </w:pPr>
      <w:r w:rsidRPr="006B6D50">
        <w:rPr>
          <w:b/>
          <w:bCs/>
        </w:rPr>
        <w:t xml:space="preserve">г. </w:t>
      </w:r>
      <w:r>
        <w:rPr>
          <w:b/>
          <w:bCs/>
        </w:rPr>
        <w:t xml:space="preserve">Ростов-на-Дону                                                                                     </w:t>
      </w:r>
      <w:r w:rsidRPr="006B6D50">
        <w:rPr>
          <w:b/>
          <w:bCs/>
        </w:rPr>
        <w:t xml:space="preserve">«___»_______201__г. </w:t>
      </w:r>
    </w:p>
    <w:p w:rsidR="00261965" w:rsidRPr="006B6D50" w:rsidRDefault="00261965" w:rsidP="00261965">
      <w:pPr>
        <w:pStyle w:val="Default"/>
        <w:jc w:val="both"/>
      </w:pPr>
      <w:r>
        <w:t>м</w:t>
      </w:r>
      <w:r w:rsidRPr="006B6D50">
        <w:t xml:space="preserve">униципальное </w:t>
      </w:r>
      <w:r>
        <w:t>автономное образовательно учреждение города Ростова-на-Дону «</w:t>
      </w:r>
      <w:r w:rsidR="00F531C4">
        <w:t>Гимназия № 34</w:t>
      </w:r>
      <w:r>
        <w:t>»</w:t>
      </w:r>
      <w:r w:rsidRPr="006B6D50">
        <w:t xml:space="preserve">, именуемое в дальнейшем </w:t>
      </w:r>
      <w:r w:rsidR="00D948F7">
        <w:t>Общеобразовательное учреждение (ОУ)</w:t>
      </w:r>
      <w:r w:rsidRPr="006B6D50">
        <w:t xml:space="preserve">, в лице Директора </w:t>
      </w:r>
      <w:r w:rsidR="00F531C4">
        <w:t>Колесникова Валентина Николаевна</w:t>
      </w:r>
      <w:r w:rsidRPr="006B6D50">
        <w:t>, действующе</w:t>
      </w:r>
      <w:r w:rsidR="002675CB">
        <w:t>го</w:t>
      </w:r>
      <w:r w:rsidRPr="006B6D50">
        <w:t xml:space="preserve"> на основании Устава, и __________________________________________________</w:t>
      </w:r>
      <w:r>
        <w:t>___________________________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именуемый в дальнейшем </w:t>
      </w:r>
      <w:r w:rsidRPr="006B6D50">
        <w:rPr>
          <w:b/>
          <w:bCs/>
        </w:rPr>
        <w:t>ЗАКОННЫЙ ПРЕДСТАВИТЕЛЬ ОБУЧАЮЩЕГОСЯ</w:t>
      </w:r>
      <w:r w:rsidRPr="006B6D50">
        <w:t xml:space="preserve">, с другой стороны, заключили настоящий договор о нижеследующем. 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1. ПРЕДМЕТ ДОГОВОРА. </w:t>
      </w:r>
    </w:p>
    <w:p w:rsidR="00261965" w:rsidRDefault="00261965" w:rsidP="00261965">
      <w:pPr>
        <w:pStyle w:val="Default"/>
        <w:jc w:val="both"/>
      </w:pPr>
      <w:r w:rsidRPr="006B6D50">
        <w:t xml:space="preserve">1.1. Обе стороны договариваются осуществлять процесс оказания образовательных услуг </w:t>
      </w:r>
      <w:r>
        <w:t>по дополнительным общеобразовательным общеразвивающим программам (далее-  ДООП)</w:t>
      </w:r>
      <w:r w:rsidRPr="006B6D50">
        <w:t xml:space="preserve"> для обучающегося __________________</w:t>
      </w:r>
      <w:r>
        <w:t xml:space="preserve">___________________________________________, </w:t>
      </w:r>
    </w:p>
    <w:p w:rsidR="00261965" w:rsidRDefault="00261965" w:rsidP="00261965">
      <w:pPr>
        <w:pStyle w:val="Default"/>
        <w:jc w:val="both"/>
      </w:pPr>
      <w:r>
        <w:t xml:space="preserve">форма обучения </w:t>
      </w:r>
      <w:r w:rsidRPr="007A6B80">
        <w:rPr>
          <w:u w:val="single"/>
        </w:rPr>
        <w:t>очная</w:t>
      </w:r>
      <w:r>
        <w:t xml:space="preserve">, </w:t>
      </w:r>
    </w:p>
    <w:p w:rsidR="00261965" w:rsidRPr="006B6D50" w:rsidRDefault="00261965" w:rsidP="00261965">
      <w:pPr>
        <w:pStyle w:val="Default"/>
        <w:jc w:val="both"/>
      </w:pPr>
      <w:r>
        <w:t xml:space="preserve">срок освоения </w:t>
      </w:r>
      <w:proofErr w:type="gramStart"/>
      <w:r>
        <w:t>ДООП(</w:t>
      </w:r>
      <w:proofErr w:type="gramEnd"/>
      <w:r>
        <w:t>продолжительность обучения) _________________года (лет)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в соответствии с действующим законодательством и локальными нормативно-правовыми актами </w:t>
      </w:r>
      <w:r w:rsidR="00D948F7" w:rsidRPr="00D948F7">
        <w:t>ОУ</w:t>
      </w:r>
      <w:r w:rsidRPr="006B6D50">
        <w:t>, изданными в пределах е</w:t>
      </w:r>
      <w:r>
        <w:t>е</w:t>
      </w:r>
      <w:r w:rsidRPr="006B6D50">
        <w:t xml:space="preserve"> компетенции.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1.2. </w:t>
      </w:r>
      <w:r w:rsidR="00D948F7" w:rsidRPr="00D948F7">
        <w:t xml:space="preserve">ОУ </w:t>
      </w:r>
      <w:r w:rsidRPr="006B6D50">
        <w:t xml:space="preserve"> осуществляет образовательный процесс обучающегося в соответствии со своим учебным планом, а ЗАКОННЫЙ ПРЕДСТАВИТЕЛЬ ОБУЧАЮЩЕГОСЯ обеспечивает для обучающегося условия по освоению им выбранных программ дополнительного образования, выполнение действующего законодательства, законных требований </w:t>
      </w:r>
      <w:r w:rsidR="00D948F7" w:rsidRPr="00D948F7">
        <w:t xml:space="preserve"> ОУ </w:t>
      </w:r>
      <w:r w:rsidRPr="006B6D50">
        <w:t xml:space="preserve"> и е</w:t>
      </w:r>
      <w:r>
        <w:t>е</w:t>
      </w:r>
      <w:r w:rsidRPr="006B6D50">
        <w:t xml:space="preserve"> локальных нормативно-правовых актов.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1.3. Отношение между сторонами в своей совместной деятельности строятся на взаимном доверии, взаимной поддержке и взаимном уважении. 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2. ОБЯЗАННОСТИ СТОРОН. 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2.1. </w:t>
      </w:r>
      <w:r w:rsidR="00D948F7" w:rsidRPr="00D948F7">
        <w:rPr>
          <w:b/>
          <w:bCs/>
        </w:rPr>
        <w:t>ОУ</w:t>
      </w:r>
      <w:r w:rsidRPr="006B6D50">
        <w:rPr>
          <w:b/>
          <w:bCs/>
        </w:rPr>
        <w:t xml:space="preserve"> обязуется: </w:t>
      </w:r>
    </w:p>
    <w:p w:rsidR="00261965" w:rsidRPr="006B6D50" w:rsidRDefault="00261965" w:rsidP="00261965">
      <w:pPr>
        <w:pStyle w:val="Default"/>
        <w:jc w:val="both"/>
      </w:pPr>
      <w:r w:rsidRPr="006B6D50">
        <w:t>2.1.1. зачислить обучающегося в списочный состав</w:t>
      </w:r>
      <w:r w:rsidR="00536822">
        <w:t xml:space="preserve"> объединения</w:t>
      </w:r>
      <w:r w:rsidRPr="006B6D50">
        <w:t xml:space="preserve"> </w:t>
      </w:r>
      <w:r w:rsidR="00D948F7" w:rsidRPr="00D948F7">
        <w:t>ОУ</w:t>
      </w:r>
      <w:r w:rsidRPr="006B6D50">
        <w:t xml:space="preserve">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2.1.2. обеспечить контингент преподавателей, имеющих необходимую квалификацию и право на педагогическую деятельность;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2.1.3. осуществлять контроль полученных знаний и умений;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2.1.4. своевременно, не позднее, чем за 5 календарных дней, ставить в известность ЗАКОННОГО ПРЕДСТАВИТЕЛЯ ОБУЧАЮЩЕГОСЯ о планируемых аудио, фото, кино и видеосъемок, экскурсиях и др. мероприятиях;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2.1.5. предоставлять по запросу ЗАКОННОГО ПРЕДСТАВИТЕЛЯ ОБУЧАЮЩЕГОСЯ необходимую информацию об учебных планах и реализуемых программах;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2.1.6. в случае получения травмы обучающемся вызвать скорую медицинскую помощь и обеспечить покой пострадавшему. 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2.2. ЗАКОННЫЙ ПРЕДСТАВИТЕЛЬ ОБУЧАЮЩЕГОСЯ обязуется: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2.2.1. обеспечить обучающемуся необходимые условия для овладения навыками и умениями, предусмотренными выбранными программами дополнительного образования;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2.2.2. обеспечить посещение обучающимся всех учебных занятий и плановых мероприятий;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2.2.3. обеспечить прибытие обучающегося в </w:t>
      </w:r>
      <w:r w:rsidR="00D948F7" w:rsidRPr="00D948F7">
        <w:t>ОУ</w:t>
      </w:r>
      <w:r w:rsidRPr="006B6D50">
        <w:t xml:space="preserve"> не позднее, чем за 10-15 минут до начала занятий;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2.2.4. обеспечить соблюдение обучающимся требований к его внешнему виду: наличие сменной обуви, </w:t>
      </w:r>
      <w:r>
        <w:t xml:space="preserve">Правил внутреннего распорядка </w:t>
      </w:r>
      <w:r w:rsidRPr="006B6D50">
        <w:t xml:space="preserve">в </w:t>
      </w:r>
      <w:r w:rsidR="00D948F7" w:rsidRPr="00D948F7">
        <w:t>ОУ</w:t>
      </w:r>
      <w:r w:rsidRPr="006B6D50">
        <w:t xml:space="preserve">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2.2.6. посещать родительские собрания и иные мероприятия для ЗАКОННЫХ ПРЕДСТАВИТЕЛЕЙ ОБУЧАЮЩЕГОСЯ;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2.2.7. нести полную материальную ответственность за порчу обучающимся и (или) его ЗАКОННЫМ ПРЕДСТАВИТЕЛЕМ имущества </w:t>
      </w:r>
      <w:r w:rsidR="00D948F7" w:rsidRPr="00D948F7">
        <w:t>ОУ</w:t>
      </w:r>
      <w:r w:rsidRPr="006B6D50">
        <w:t xml:space="preserve">, художественной литературы и учебно-методических пособий;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2.2.8. своевременно, не позднее 3 дней с момента заключения настоящего договора, предоставлять в </w:t>
      </w:r>
      <w:r w:rsidR="00D948F7" w:rsidRPr="00D948F7">
        <w:t>ОУ</w:t>
      </w:r>
      <w:r w:rsidRPr="006B6D50">
        <w:t xml:space="preserve"> требуемые медицинские заключения о состоянии физического и психического здоровья обучающегося; </w:t>
      </w:r>
    </w:p>
    <w:p w:rsidR="00261965" w:rsidRDefault="00261965" w:rsidP="00261965">
      <w:pPr>
        <w:pStyle w:val="Default"/>
        <w:jc w:val="both"/>
        <w:rPr>
          <w:b/>
          <w:bCs/>
        </w:rPr>
      </w:pPr>
    </w:p>
    <w:p w:rsidR="00261965" w:rsidRDefault="00261965" w:rsidP="00261965">
      <w:pPr>
        <w:pStyle w:val="Default"/>
        <w:jc w:val="both"/>
        <w:rPr>
          <w:b/>
          <w:bCs/>
        </w:rPr>
      </w:pP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lastRenderedPageBreak/>
        <w:t xml:space="preserve">2.3. ЗАКОННЫЙ ПРЕДСТАВИТЕЛЬ ОБУЧАЮЩЕГОСЯ разрешает: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2.3.1. Обработку своих персональных данных в соответствии с Федеральным законом от 27.07.2006 № 152-ФЗ «О персональных данных». 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3. ПРАВА СТОРОН. 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3.1. </w:t>
      </w:r>
      <w:r w:rsidR="00D948F7" w:rsidRPr="00D948F7">
        <w:rPr>
          <w:b/>
          <w:bCs/>
        </w:rPr>
        <w:t>ОУ</w:t>
      </w:r>
      <w:r w:rsidRPr="006B6D50">
        <w:rPr>
          <w:b/>
          <w:bCs/>
        </w:rPr>
        <w:t xml:space="preserve"> имеет право: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3.1.1. контролировать все виды деятельности обучающегося во время учебно-воспитательного процесса, в том числе, и путем аудио, фото, кино и видеосъемки;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3.1.2. контролировать выполнения обучающимся Правил </w:t>
      </w:r>
      <w:r>
        <w:t xml:space="preserve">внутреннего распорядка </w:t>
      </w:r>
      <w:r w:rsidRPr="006B6D50">
        <w:t xml:space="preserve">и других внутренних нормативно-правовых актов; </w:t>
      </w:r>
    </w:p>
    <w:p w:rsidR="00261965" w:rsidRPr="006B6D50" w:rsidRDefault="00261965" w:rsidP="00261965">
      <w:pPr>
        <w:pStyle w:val="Default"/>
        <w:jc w:val="both"/>
      </w:pPr>
      <w:r w:rsidRPr="006B6D50">
        <w:t>3.1.3. В случае несоблюдения ЗАКОННЫМ ПРЕДСТАВИТЕЛЕМ ОБУЧАЮЩЕГОСЯ или самим обучающимся Правил</w:t>
      </w:r>
      <w:r>
        <w:t xml:space="preserve"> внутреннего </w:t>
      </w:r>
      <w:proofErr w:type="gramStart"/>
      <w:r>
        <w:t xml:space="preserve">распорядка </w:t>
      </w:r>
      <w:r w:rsidRPr="006B6D50">
        <w:t xml:space="preserve"> или</w:t>
      </w:r>
      <w:proofErr w:type="gramEnd"/>
      <w:r w:rsidRPr="006B6D50">
        <w:t xml:space="preserve"> других внутренних нормативно-правовых актов, ус</w:t>
      </w:r>
      <w:r>
        <w:t xml:space="preserve">ловий настоящего договора </w:t>
      </w:r>
      <w:r w:rsidR="00D948F7" w:rsidRPr="00D948F7">
        <w:t>ОУ</w:t>
      </w:r>
      <w:r w:rsidRPr="006B6D50">
        <w:t xml:space="preserve"> оставляет за собой право в одностороннем порядке исключить обучающегося </w:t>
      </w:r>
      <w:r w:rsidR="00536822">
        <w:t xml:space="preserve">из объединения </w:t>
      </w:r>
      <w:r w:rsidRPr="006B6D50">
        <w:t xml:space="preserve">с уведомлением ЗАКОННОГО ПРЕДСТАВИТЕЛЯ в течение 7 дней. </w:t>
      </w:r>
    </w:p>
    <w:p w:rsidR="00261965" w:rsidRPr="006B6D50" w:rsidRDefault="00261965" w:rsidP="00261965">
      <w:pPr>
        <w:pStyle w:val="Default"/>
        <w:jc w:val="both"/>
      </w:pPr>
      <w:r>
        <w:rPr>
          <w:b/>
          <w:bCs/>
        </w:rPr>
        <w:t>3.2. ЗАКОННЫЙ ПРЕДСТАВИТЕЛЬ ОБУЧАЮЩЕГОСЯ</w:t>
      </w:r>
      <w:r w:rsidRPr="006B6D50">
        <w:rPr>
          <w:b/>
          <w:bCs/>
        </w:rPr>
        <w:t xml:space="preserve"> имеет право: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3.2.3. знакомиться с ходом и содержанием образовательного процесса, с достижениями </w:t>
      </w:r>
      <w:r>
        <w:t>обучающегося</w:t>
      </w:r>
      <w:r w:rsidRPr="006B6D50">
        <w:t xml:space="preserve">;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3.2.4. знакомиться с Уставом </w:t>
      </w:r>
      <w:r>
        <w:t>О</w:t>
      </w:r>
      <w:r w:rsidR="00D948F7">
        <w:t>У</w:t>
      </w:r>
      <w:r w:rsidRPr="006B6D50">
        <w:t xml:space="preserve"> и другими документами, регламентирующими организацию образовательного процесса; </w:t>
      </w:r>
    </w:p>
    <w:p w:rsidR="00261965" w:rsidRDefault="00261965" w:rsidP="00261965">
      <w:pPr>
        <w:pStyle w:val="Default"/>
        <w:jc w:val="both"/>
      </w:pPr>
      <w:r w:rsidRPr="006B6D50">
        <w:t xml:space="preserve">3.2.6. защищать законные права и интересы ребенка; </w:t>
      </w:r>
    </w:p>
    <w:p w:rsidR="00261965" w:rsidRPr="006B6D50" w:rsidRDefault="00261965" w:rsidP="00261965">
      <w:pPr>
        <w:pStyle w:val="Default"/>
        <w:jc w:val="both"/>
      </w:pPr>
      <w:r>
        <w:t>3.2.7.добровольно оказывать любую помощь на условиях и в порядке, не противоречащих действующему законодательству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4. ПОРЯДОК ОРГАНИЗАЦИИ ЗАНЯТИЙ.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4.1. Период обучения в </w:t>
      </w:r>
      <w:r w:rsidR="00D948F7" w:rsidRPr="00D948F7">
        <w:t>ОУ</w:t>
      </w:r>
      <w:r w:rsidRPr="006B6D50">
        <w:t xml:space="preserve"> определяется</w:t>
      </w:r>
      <w:r>
        <w:t xml:space="preserve"> Уставом, Лицензией и</w:t>
      </w:r>
      <w:r w:rsidRPr="006B6D50">
        <w:t xml:space="preserve"> действующим законодательством РФ.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4.2. Часовая нагрузка в неделю определяется санитарно-гигиеническими требованиями и выбором программ дополнительного образования.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4.3. Расписание занятий, составленное в соответствии с учебным планом и санитарно-гигиеническими требованиями, утверждается директором </w:t>
      </w:r>
      <w:r w:rsidR="00D948F7" w:rsidRPr="00D948F7">
        <w:t>ОУ</w:t>
      </w:r>
      <w:r w:rsidRPr="006B6D50">
        <w:t xml:space="preserve">. 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5. УСЛОВИЯ РАСТОРЖЕНИЯ ДОГОВОРА.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5.1. Настоящий договор расторгается при выбытии обучающегося из </w:t>
      </w:r>
      <w:r w:rsidR="00D948F7" w:rsidRPr="00D948F7">
        <w:t>ОУ</w:t>
      </w:r>
      <w:r w:rsidRPr="006B6D50">
        <w:t xml:space="preserve">.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6. </w:t>
      </w:r>
      <w:r w:rsidRPr="006B6D50">
        <w:rPr>
          <w:b/>
          <w:bCs/>
        </w:rPr>
        <w:t xml:space="preserve">ПРОЧИЕ УСЛОВИЯ. </w:t>
      </w:r>
    </w:p>
    <w:p w:rsidR="00261965" w:rsidRDefault="00261965" w:rsidP="00261965">
      <w:pPr>
        <w:pStyle w:val="Default"/>
        <w:jc w:val="both"/>
      </w:pPr>
      <w:r w:rsidRPr="006B6D50">
        <w:t>6.1. Все споры по настоящему договору решаются в порядке, установленном действующим законодательством.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7. СРОКИ ДЕЙСТВИЯ ДОГОВОРА.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7.1. Настоящий договор вступает в силу со дня его подписания и действует в течение времени, необходимого для освоения выбранной программы дополнительного образования (или до достижения воспитанником возраста, определенного действующим законодательством для получения дополнительного образования). </w:t>
      </w:r>
    </w:p>
    <w:p w:rsidR="00261965" w:rsidRPr="006B6D50" w:rsidRDefault="00261965" w:rsidP="00261965">
      <w:pPr>
        <w:pStyle w:val="Default"/>
        <w:jc w:val="both"/>
      </w:pPr>
      <w:r w:rsidRPr="006B6D50">
        <w:t xml:space="preserve">7.2. Настоящий договор составлен в двух экземплярах, имеющих одинаковую силу, по одному для каждой из сторон. </w:t>
      </w:r>
    </w:p>
    <w:p w:rsidR="00261965" w:rsidRPr="006B6D50" w:rsidRDefault="00261965" w:rsidP="00261965">
      <w:pPr>
        <w:pStyle w:val="Default"/>
        <w:jc w:val="both"/>
      </w:pPr>
      <w:r w:rsidRPr="006B6D50">
        <w:rPr>
          <w:b/>
          <w:bCs/>
        </w:rPr>
        <w:t xml:space="preserve">8. ЮРИДИЧЕСКИЕ АДРЕСА И ПОДПИСИ СТОРОН.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9"/>
        <w:gridCol w:w="4449"/>
      </w:tblGrid>
      <w:tr w:rsidR="00261965" w:rsidRPr="006B6D50" w:rsidTr="00DF2FCB">
        <w:trPr>
          <w:trHeight w:val="1393"/>
        </w:trPr>
        <w:tc>
          <w:tcPr>
            <w:tcW w:w="4449" w:type="dxa"/>
          </w:tcPr>
          <w:p w:rsidR="00261965" w:rsidRDefault="00D948F7" w:rsidP="00DF2FCB">
            <w:pPr>
              <w:pStyle w:val="Default"/>
              <w:jc w:val="both"/>
              <w:rPr>
                <w:b/>
              </w:rPr>
            </w:pPr>
            <w:r w:rsidRPr="00D948F7">
              <w:rPr>
                <w:b/>
              </w:rPr>
              <w:t>ОБЩЕОБРАЗОВАТЕЛЬНОЕ УЧРЕЖДЕНИЕ</w:t>
            </w:r>
          </w:p>
          <w:p w:rsidR="00D948F7" w:rsidRPr="00D948F7" w:rsidRDefault="00D948F7" w:rsidP="00D948F7">
            <w:pPr>
              <w:pStyle w:val="Default"/>
            </w:pPr>
            <w:r w:rsidRPr="00D948F7">
              <w:t>Муниципальное общеобразовательное учреждение города Ростова-на-Дону «</w:t>
            </w:r>
            <w:r w:rsidR="00F531C4">
              <w:t>Гимназия № 34</w:t>
            </w:r>
            <w:r w:rsidRPr="00D948F7">
              <w:t>»</w:t>
            </w:r>
          </w:p>
          <w:p w:rsidR="00261965" w:rsidRDefault="00D948F7" w:rsidP="00DF2FCB">
            <w:pPr>
              <w:pStyle w:val="Default"/>
              <w:jc w:val="both"/>
            </w:pPr>
            <w:proofErr w:type="spellStart"/>
            <w:proofErr w:type="gramStart"/>
            <w:r w:rsidRPr="00D948F7">
              <w:t>Юр.адрес</w:t>
            </w:r>
            <w:proofErr w:type="spellEnd"/>
            <w:proofErr w:type="gramEnd"/>
            <w:r w:rsidRPr="00D948F7">
              <w:t xml:space="preserve">: </w:t>
            </w:r>
            <w:r w:rsidR="00F531C4" w:rsidRPr="00140FC8">
              <w:rPr>
                <w:sz w:val="26"/>
                <w:szCs w:val="26"/>
              </w:rPr>
              <w:t xml:space="preserve">344038, г. Ростов-на-Дону, </w:t>
            </w:r>
            <w:proofErr w:type="spellStart"/>
            <w:r w:rsidRPr="00D948F7">
              <w:t>Факт.адрес</w:t>
            </w:r>
            <w:proofErr w:type="spellEnd"/>
            <w:r w:rsidRPr="00D948F7">
              <w:t xml:space="preserve">: </w:t>
            </w:r>
            <w:r w:rsidR="00F531C4" w:rsidRPr="00140FC8">
              <w:rPr>
                <w:sz w:val="26"/>
                <w:szCs w:val="26"/>
              </w:rPr>
              <w:t xml:space="preserve">344038, г. Ростов-на-Дону, </w:t>
            </w:r>
            <w:r>
              <w:t>Тел.2</w:t>
            </w:r>
            <w:r w:rsidR="00F531C4">
              <w:t>43-09-49</w:t>
            </w:r>
          </w:p>
          <w:p w:rsidR="00261965" w:rsidRDefault="00261965" w:rsidP="00DF2FCB">
            <w:pPr>
              <w:pStyle w:val="Default"/>
              <w:jc w:val="both"/>
            </w:pPr>
          </w:p>
          <w:p w:rsidR="00261965" w:rsidRDefault="00261965" w:rsidP="00DF2FCB">
            <w:pPr>
              <w:pStyle w:val="Default"/>
              <w:jc w:val="both"/>
            </w:pPr>
            <w:r>
              <w:t>Директор______________</w:t>
            </w:r>
            <w:proofErr w:type="spellStart"/>
            <w:r w:rsidR="00F531C4">
              <w:t>В.Н.Колесникова</w:t>
            </w:r>
            <w:bookmarkStart w:id="0" w:name="_GoBack"/>
            <w:bookmarkEnd w:id="0"/>
            <w:proofErr w:type="spellEnd"/>
          </w:p>
          <w:p w:rsidR="00261965" w:rsidRPr="006B6D50" w:rsidRDefault="00261965" w:rsidP="00DF2FCB">
            <w:pPr>
              <w:pStyle w:val="Default"/>
              <w:jc w:val="both"/>
            </w:pPr>
            <w:r>
              <w:t xml:space="preserve">«___» ____ 20___ г. </w:t>
            </w:r>
          </w:p>
        </w:tc>
        <w:tc>
          <w:tcPr>
            <w:tcW w:w="4449" w:type="dxa"/>
          </w:tcPr>
          <w:p w:rsidR="00261965" w:rsidRPr="006B6D50" w:rsidRDefault="00261965" w:rsidP="00DF2FCB">
            <w:pPr>
              <w:pStyle w:val="Default"/>
              <w:jc w:val="both"/>
            </w:pPr>
            <w:r w:rsidRPr="006B6D50">
              <w:rPr>
                <w:b/>
                <w:bCs/>
              </w:rPr>
              <w:t xml:space="preserve">ЗАКОННЫЙ ПРЕДСТАВИТЕЛЬ </w:t>
            </w:r>
            <w:r>
              <w:rPr>
                <w:b/>
                <w:bCs/>
              </w:rPr>
              <w:t>ОБУЧАЮЩЕГОСЯ</w:t>
            </w:r>
            <w:r w:rsidRPr="006B6D50">
              <w:rPr>
                <w:b/>
                <w:bCs/>
              </w:rPr>
              <w:t xml:space="preserve"> 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Ф.</w:t>
            </w:r>
            <w:r>
              <w:t>И.О.(полностью)__________________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______</w:t>
            </w:r>
            <w:r>
              <w:t>_____________________________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паспор</w:t>
            </w:r>
            <w:r>
              <w:t>т: серия________ № 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>
              <w:t>выдан кем__________________________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______</w:t>
            </w:r>
            <w:r>
              <w:t>_____________________________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 xml:space="preserve">дата </w:t>
            </w:r>
            <w:r>
              <w:t>выдачи________________________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прописан______________</w:t>
            </w:r>
            <w:r>
              <w:t>_____________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______</w:t>
            </w:r>
            <w:r>
              <w:t>_____________________________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прожи</w:t>
            </w:r>
            <w:r>
              <w:t>вает__________________________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___</w:t>
            </w:r>
            <w:r>
              <w:t>________________________________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_______________________</w:t>
            </w:r>
            <w:r>
              <w:t>____________</w:t>
            </w:r>
          </w:p>
          <w:p w:rsidR="00261965" w:rsidRPr="006B6D50" w:rsidRDefault="00261965" w:rsidP="00DF2FCB">
            <w:pPr>
              <w:pStyle w:val="Default"/>
              <w:jc w:val="both"/>
            </w:pPr>
            <w:r w:rsidRPr="006B6D50">
              <w:t>дата, подпись</w:t>
            </w:r>
          </w:p>
        </w:tc>
      </w:tr>
    </w:tbl>
    <w:p w:rsidR="00257E80" w:rsidRDefault="00257E80"/>
    <w:sectPr w:rsidR="00257E80" w:rsidSect="009F490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65"/>
    <w:rsid w:val="00005FAD"/>
    <w:rsid w:val="00257E80"/>
    <w:rsid w:val="00261965"/>
    <w:rsid w:val="002675CB"/>
    <w:rsid w:val="00536822"/>
    <w:rsid w:val="00D948F7"/>
    <w:rsid w:val="00EB437A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61E4"/>
  <w15:docId w15:val="{1166149C-F8AD-40D4-A9AD-6CF517E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valya</cp:lastModifiedBy>
  <cp:revision>2</cp:revision>
  <cp:lastPrinted>2020-03-11T05:01:00Z</cp:lastPrinted>
  <dcterms:created xsi:type="dcterms:W3CDTF">2020-03-11T05:02:00Z</dcterms:created>
  <dcterms:modified xsi:type="dcterms:W3CDTF">2020-03-11T05:02:00Z</dcterms:modified>
</cp:coreProperties>
</file>