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9D" w:rsidRDefault="00D9519D" w:rsidP="00D9519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Памятка родителям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начальных классах обучение проходит по образовательной программе «Школа России».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конце августа (после 20-го числа) директор приказом распределяет детей по классам. Каждый класс закрепляется за одной из двух образовательных систем.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конце августа (после 20-го числа) родители могут взять учебники для 1 класса в библиотеке образовательного учреждения (график выдачи будет вывешен на стенде Гимназии). 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-Необходимые принадлежности родители приобретают самостоятельно (список в пакете документов)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-МБОУ «Гимназия №34» работает по филологическому профилю (углубленное изучение русского и английского языков). В связи с тем, что в учебном плане на всей территории РФ в 1 классе не предусмотрено изучение </w:t>
      </w:r>
      <w:proofErr w:type="spellStart"/>
      <w:r>
        <w:rPr>
          <w:rFonts w:ascii="Times New Roman" w:hAnsi="Times New Roman"/>
          <w:sz w:val="28"/>
          <w:szCs w:val="28"/>
        </w:rPr>
        <w:t>англ.яз</w:t>
      </w:r>
      <w:proofErr w:type="spellEnd"/>
      <w:r>
        <w:rPr>
          <w:rFonts w:ascii="Times New Roman" w:hAnsi="Times New Roman"/>
          <w:sz w:val="28"/>
          <w:szCs w:val="28"/>
        </w:rPr>
        <w:t xml:space="preserve">., Гимназия предлагает изучение английского языка в качестве дополнительной образовательной услуги в 1 классе (заявление в пакете </w:t>
      </w:r>
      <w:proofErr w:type="gramStart"/>
      <w:r>
        <w:rPr>
          <w:rFonts w:ascii="Times New Roman" w:hAnsi="Times New Roman"/>
          <w:sz w:val="28"/>
          <w:szCs w:val="28"/>
        </w:rPr>
        <w:t>док-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 обучающиеся Гимназии носят школьную форму. Для девочек обязательными элементами школьной формы являются: жилет и юбка либо сарафан. Для мальчиков: жилет и брюки. Цвет: темно-серый (без рисунка). Цвет блуз и сорочек: для парадных случаев - белый, для повседневного ношени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бежевый, розовый, голубой однотонный, без рисунка. Обувь </w:t>
      </w:r>
      <w:proofErr w:type="gramStart"/>
      <w:r>
        <w:rPr>
          <w:rFonts w:ascii="Times New Roman" w:hAnsi="Times New Roman"/>
          <w:sz w:val="28"/>
          <w:szCs w:val="28"/>
        </w:rPr>
        <w:t>-т</w:t>
      </w:r>
      <w:proofErr w:type="gramEnd"/>
      <w:r>
        <w:rPr>
          <w:rFonts w:ascii="Times New Roman" w:hAnsi="Times New Roman"/>
          <w:sz w:val="28"/>
          <w:szCs w:val="28"/>
        </w:rPr>
        <w:t>емных либо светлых тонов.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Гимназии будут организованы ярмарки школьной формы (июнь-август). График и место проведения ярмарок будут размещены на сайте Гимназии (май). 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-Медицинскую карту необходимо сдать в августе (по мере готовности) медработнику Гимназии либо секретарю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в медкарту вложить копию </w:t>
      </w:r>
      <w:proofErr w:type="spellStart"/>
      <w:r>
        <w:rPr>
          <w:rFonts w:ascii="Times New Roman" w:hAnsi="Times New Roman"/>
          <w:sz w:val="28"/>
          <w:szCs w:val="28"/>
        </w:rPr>
        <w:t>св-ва</w:t>
      </w:r>
      <w:proofErr w:type="spellEnd"/>
      <w:r>
        <w:rPr>
          <w:rFonts w:ascii="Times New Roman" w:hAnsi="Times New Roman"/>
          <w:sz w:val="28"/>
          <w:szCs w:val="28"/>
        </w:rPr>
        <w:t xml:space="preserve"> о рождении, </w:t>
      </w:r>
      <w:proofErr w:type="spellStart"/>
      <w:r>
        <w:rPr>
          <w:rFonts w:ascii="Times New Roman" w:hAnsi="Times New Roman"/>
          <w:sz w:val="28"/>
          <w:szCs w:val="28"/>
        </w:rPr>
        <w:t>мед.полиса</w:t>
      </w:r>
      <w:proofErr w:type="spellEnd"/>
      <w:r>
        <w:rPr>
          <w:rFonts w:ascii="Times New Roman" w:hAnsi="Times New Roman"/>
          <w:sz w:val="28"/>
          <w:szCs w:val="28"/>
        </w:rPr>
        <w:t>, сертификат прививок)</w:t>
      </w:r>
    </w:p>
    <w:p w:rsidR="00D9519D" w:rsidRDefault="00D9519D" w:rsidP="00D9519D">
      <w:pPr>
        <w:jc w:val="both"/>
        <w:rPr>
          <w:rFonts w:ascii="Times New Roman" w:hAnsi="Times New Roman"/>
          <w:sz w:val="28"/>
          <w:szCs w:val="28"/>
        </w:rPr>
      </w:pPr>
    </w:p>
    <w:p w:rsidR="00E94B80" w:rsidRDefault="00E94B80"/>
    <w:sectPr w:rsidR="00E9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9D"/>
    <w:rsid w:val="00D9519D"/>
    <w:rsid w:val="00E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Захарова</dc:creator>
  <cp:lastModifiedBy>Екатерина Владимировна Захарова</cp:lastModifiedBy>
  <cp:revision>1</cp:revision>
  <dcterms:created xsi:type="dcterms:W3CDTF">2020-04-08T09:29:00Z</dcterms:created>
  <dcterms:modified xsi:type="dcterms:W3CDTF">2020-04-08T09:30:00Z</dcterms:modified>
</cp:coreProperties>
</file>