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94" w:rsidRPr="006B1194" w:rsidRDefault="006B1194" w:rsidP="006B1194">
      <w:pPr>
        <w:spacing w:line="780" w:lineRule="atLeast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bookmarkStart w:id="0" w:name="_GoBack"/>
      <w:r w:rsidRPr="006B1194"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  <w:t>Навигатор самостоятельной подготовки к ЕГЭ</w:t>
      </w:r>
    </w:p>
    <w:bookmarkEnd w:id="0"/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B119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begin"/>
      </w:r>
      <w:r w:rsidRPr="006B119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"https://fipi.ru/navigator-podgotovki/navigator-ege?ysclid=m3y4untmnh410477607" \l "ru" </w:instrText>
      </w:r>
      <w:r w:rsidRPr="006B119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  <w:r w:rsidRPr="006B1194">
        <w:rPr>
          <w:rFonts w:ascii="Arial" w:eastAsia="Times New Roman" w:hAnsi="Arial" w:cs="Arial"/>
          <w:b/>
          <w:bCs/>
          <w:color w:val="1E7B84"/>
          <w:sz w:val="30"/>
          <w:szCs w:val="30"/>
          <w:bdr w:val="none" w:sz="0" w:space="0" w:color="auto" w:frame="1"/>
          <w:lang w:eastAsia="ru-RU"/>
        </w:rPr>
        <w:t>Русский язык</w:t>
      </w:r>
      <w:r w:rsidRPr="006B119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anchor="ma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Математика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anchor="fi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Физика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anchor="hi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Химия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9" w:anchor="inf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Информатика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anchor="bi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Биология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anchor="is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История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anchor="gg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География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3" w:anchor="ob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Обществознание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4" w:anchor="aya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Английский язык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5" w:anchor="nya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Немецкий язык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6" w:anchor="fya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Французский язык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7" w:anchor="iya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Испанский язык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8" w:anchor="kya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Китайский язык</w:t>
        </w:r>
      </w:hyperlink>
    </w:p>
    <w:p w:rsidR="006B1194" w:rsidRPr="006B1194" w:rsidRDefault="006B1194" w:rsidP="006B1194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9" w:anchor="li" w:history="1">
        <w:r w:rsidRPr="006B1194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Литература</w:t>
        </w:r>
      </w:hyperlink>
    </w:p>
    <w:p w:rsidR="00072123" w:rsidRDefault="00072123"/>
    <w:sectPr w:rsidR="0007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4B63"/>
    <w:multiLevelType w:val="multilevel"/>
    <w:tmpl w:val="B17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8E"/>
    <w:rsid w:val="00072123"/>
    <w:rsid w:val="00493C8E"/>
    <w:rsid w:val="006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52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49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7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?ysclid=m3y4untmnh410477607" TargetMode="External"/><Relationship Id="rId13" Type="http://schemas.openxmlformats.org/officeDocument/2006/relationships/hyperlink" Target="https://fipi.ru/navigator-podgotovki/navigator-ege?ysclid=m3y4untmnh410477607" TargetMode="External"/><Relationship Id="rId18" Type="http://schemas.openxmlformats.org/officeDocument/2006/relationships/hyperlink" Target="https://fipi.ru/navigator-podgotovki/navigator-ege?ysclid=m3y4untmnh41047760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fipi.ru/navigator-podgotovki/navigator-ege?ysclid=m3y4untmnh410477607" TargetMode="External"/><Relationship Id="rId12" Type="http://schemas.openxmlformats.org/officeDocument/2006/relationships/hyperlink" Target="https://fipi.ru/navigator-podgotovki/navigator-ege?ysclid=m3y4untmnh410477607" TargetMode="External"/><Relationship Id="rId17" Type="http://schemas.openxmlformats.org/officeDocument/2006/relationships/hyperlink" Target="https://fipi.ru/navigator-podgotovki/navigator-ege?ysclid=m3y4untmnh410477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ege?ysclid=m3y4untmnh4104776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?ysclid=m3y4untmnh410477607" TargetMode="External"/><Relationship Id="rId11" Type="http://schemas.openxmlformats.org/officeDocument/2006/relationships/hyperlink" Target="https://fipi.ru/navigator-podgotovki/navigator-ege?ysclid=m3y4untmnh4104776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navigator-podgotovki/navigator-ege?ysclid=m3y4untmnh410477607" TargetMode="External"/><Relationship Id="rId10" Type="http://schemas.openxmlformats.org/officeDocument/2006/relationships/hyperlink" Target="https://fipi.ru/navigator-podgotovki/navigator-ege?ysclid=m3y4untmnh410477607" TargetMode="External"/><Relationship Id="rId19" Type="http://schemas.openxmlformats.org/officeDocument/2006/relationships/hyperlink" Target="https://fipi.ru/navigator-podgotovki/navigator-ege?ysclid=m3y4untmnh410477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ege?ysclid=m3y4untmnh410477607" TargetMode="External"/><Relationship Id="rId14" Type="http://schemas.openxmlformats.org/officeDocument/2006/relationships/hyperlink" Target="https://fipi.ru/navigator-podgotovki/navigator-ege?ysclid=m3y4untmnh410477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Гимназия34-1</dc:creator>
  <cp:keywords/>
  <dc:description/>
  <cp:lastModifiedBy>Гимназия34-1</cp:lastModifiedBy>
  <cp:revision>2</cp:revision>
  <dcterms:created xsi:type="dcterms:W3CDTF">2024-11-26T07:28:00Z</dcterms:created>
  <dcterms:modified xsi:type="dcterms:W3CDTF">2024-11-26T07:29:00Z</dcterms:modified>
</cp:coreProperties>
</file>