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99" w:rsidRPr="002C4E99" w:rsidRDefault="002C4E99" w:rsidP="002C4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E99">
        <w:rPr>
          <w:rFonts w:ascii="Times New Roman" w:hAnsi="Times New Roman" w:cs="Times New Roman"/>
          <w:b/>
          <w:bCs/>
          <w:sz w:val="28"/>
          <w:szCs w:val="28"/>
        </w:rPr>
        <w:t>Чем пользоваться на ОГЭ</w:t>
      </w:r>
    </w:p>
    <w:p w:rsidR="002C4E99" w:rsidRPr="002C4E99" w:rsidRDefault="002C4E99" w:rsidP="002C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E99" w:rsidRPr="002C4E99" w:rsidRDefault="002C4E99" w:rsidP="002C4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E99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 для проведения ОГЭ по отдельным учебным предметам</w:t>
      </w:r>
    </w:p>
    <w:p w:rsidR="002C4E99" w:rsidRPr="002C4E99" w:rsidRDefault="002C4E99" w:rsidP="002C4E99">
      <w:pPr>
        <w:rPr>
          <w:rFonts w:ascii="Times New Roman" w:hAnsi="Times New Roman" w:cs="Times New Roman"/>
          <w:sz w:val="24"/>
          <w:szCs w:val="24"/>
        </w:rPr>
      </w:pPr>
      <w:r w:rsidRPr="002C4E9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112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7059"/>
        <w:gridCol w:w="2662"/>
      </w:tblGrid>
      <w:tr w:rsidR="002C4E99" w:rsidRPr="002C4E99" w:rsidTr="002C4E99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дополнительных материалов (исполнитель)</w:t>
            </w:r>
          </w:p>
        </w:tc>
      </w:tr>
      <w:tr w:rsidR="002C4E99" w:rsidRPr="002C4E99" w:rsidTr="002C4E9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ППЭ/ОО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 ОГЭ</w:t>
            </w:r>
          </w:p>
        </w:tc>
      </w:tr>
      <w:tr w:rsidR="002C4E99" w:rsidRPr="002C4E99" w:rsidTr="002C4E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материалы, содержащие таблицу квадратов двузначных чисел, основные формулы по алгебре и геометрии</w:t>
            </w:r>
          </w:p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(ИК участника ОГЭ)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2C4E99" w:rsidRPr="002C4E99" w:rsidTr="002C4E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линейка, калькулятор</w:t>
            </w:r>
          </w:p>
        </w:tc>
      </w:tr>
      <w:tr w:rsidR="002C4E99" w:rsidRPr="002C4E99" w:rsidTr="002C4E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аппаратура, которая может обеспечить качественное воспроизведение аудиозаписей с компакт-диска (формат аудиозаписи - mp3)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</w:tr>
      <w:tr w:rsidR="002C4E99" w:rsidRPr="002C4E99" w:rsidTr="002C4E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инструкция по правилам безопасности</w:t>
            </w:r>
          </w:p>
          <w:p w:rsidR="00000000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комплекты стандартизированного лабораторного оборудования</w:t>
            </w:r>
            <w:r w:rsidR="0044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перечнем. Характеристики приборов должны</w:t>
            </w:r>
            <w:r w:rsidR="0044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быть проверены учителем физики и занесены в специальный</w:t>
            </w:r>
            <w:r w:rsidR="0044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2C4E99" w:rsidRPr="002C4E99" w:rsidTr="002C4E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химия      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 (входят в ИК участника ОГЭ):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 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2C4E99" w:rsidRPr="002C4E99" w:rsidTr="002C4E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географические атласы для 7,8, и 9 классов (любого издательства)</w:t>
            </w:r>
          </w:p>
          <w:p w:rsidR="00000000" w:rsidRPr="002C4E99" w:rsidRDefault="00446B35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калькулятор, линейка</w:t>
            </w:r>
          </w:p>
        </w:tc>
      </w:tr>
      <w:tr w:rsidR="002C4E99" w:rsidRPr="002C4E99" w:rsidTr="002C4E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000000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E99">
              <w:rPr>
                <w:rFonts w:ascii="Times New Roman" w:hAnsi="Times New Roman" w:cs="Times New Roman"/>
                <w:sz w:val="24"/>
                <w:szCs w:val="24"/>
              </w:rPr>
              <w:t xml:space="preserve">книги с текстами художественных произведений и сборники лирики, в которых не должно быть вступительных статей и комментариев </w:t>
            </w:r>
            <w:r w:rsidRPr="002C4E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(Перечень художественных произведений и сборников лирики выдается в пакете руководителя.</w:t>
            </w:r>
            <w:proofErr w:type="gramEnd"/>
            <w:r w:rsidRPr="002C4E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C4E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 организации, на базе которой организован ППЭ, подготавливает необходимые тексты для каждой аудитории)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4E99" w:rsidRPr="002C4E99" w:rsidTr="002C4E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000000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для участника экзамена; задания части 2 выполняются </w:t>
            </w:r>
            <w:r w:rsidRPr="002C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на компьютере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C4E99" w:rsidRPr="002C4E99" w:rsidTr="002C4E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99">
              <w:rPr>
                <w:rFonts w:ascii="Times New Roman" w:hAnsi="Times New Roman" w:cs="Times New Roman"/>
                <w:sz w:val="24"/>
                <w:szCs w:val="24"/>
              </w:rPr>
              <w:t xml:space="preserve">звуковоспроизводящая и звукозаписывающая аппаратура; компакт-диски (CD) для выполнения заданий раздела 1 (задания по </w:t>
            </w:r>
            <w:proofErr w:type="spellStart"/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2C4E99">
              <w:rPr>
                <w:rFonts w:ascii="Times New Roman" w:hAnsi="Times New Roman" w:cs="Times New Roman"/>
                <w:sz w:val="24"/>
                <w:szCs w:val="24"/>
              </w:rPr>
              <w:t>) и для записи ответов экзаменуемых в разделе 5 (задания по говорению); настенные часы</w:t>
            </w:r>
          </w:p>
        </w:tc>
        <w:tc>
          <w:tcPr>
            <w:tcW w:w="0" w:type="auto"/>
            <w:vAlign w:val="center"/>
            <w:hideMark/>
          </w:tcPr>
          <w:p w:rsidR="002C4E99" w:rsidRPr="002C4E99" w:rsidRDefault="002C4E99" w:rsidP="002C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EF4" w:rsidRPr="002C4E99" w:rsidRDefault="00F16EF4">
      <w:pPr>
        <w:rPr>
          <w:rFonts w:ascii="Times New Roman" w:hAnsi="Times New Roman" w:cs="Times New Roman"/>
          <w:sz w:val="24"/>
          <w:szCs w:val="24"/>
        </w:rPr>
      </w:pPr>
    </w:p>
    <w:sectPr w:rsidR="00F16EF4" w:rsidRPr="002C4E99" w:rsidSect="002C4E9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E99"/>
    <w:rsid w:val="002C4E99"/>
    <w:rsid w:val="00446B35"/>
    <w:rsid w:val="00F1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1556</Characters>
  <Application>Microsoft Office Word</Application>
  <DocSecurity>0</DocSecurity>
  <Lines>12</Lines>
  <Paragraphs>3</Paragraphs>
  <ScaleCrop>false</ScaleCrop>
  <Company>МБОУ гимназия 34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2019-03-25T06:44:00Z</dcterms:created>
  <dcterms:modified xsi:type="dcterms:W3CDTF">2019-03-25T06:49:00Z</dcterms:modified>
</cp:coreProperties>
</file>