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D0" w:rsidRPr="00A11FD0" w:rsidRDefault="00A11FD0" w:rsidP="00A11F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1FD0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ОГЭ на 2026 год.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Приказ Министерства просвещения Российской Федерации, Федеральной службы по надзору в сфере образования и науки от 07.11.2025 №799/1905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году". </w:t>
      </w:r>
      <w:proofErr w:type="gramStart"/>
      <w:r w:rsidRPr="00A11FD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Зарегистрирован 04.12.2025 №84459: </w:t>
      </w:r>
      <w:hyperlink r:id="rId5" w:history="1">
        <w:r w:rsidRPr="00A11FD0">
          <w:rPr>
            <w:rFonts w:ascii="Arial" w:eastAsia="Times New Roman" w:hAnsi="Arial" w:cs="Arial"/>
            <w:color w:val="3763C2"/>
            <w:sz w:val="20"/>
            <w:szCs w:val="20"/>
            <w:bdr w:val="none" w:sz="0" w:space="0" w:color="auto" w:frame="1"/>
            <w:lang w:eastAsia="ru-RU"/>
          </w:rPr>
          <w:t>799-1905.pdf</w:t>
        </w:r>
      </w:hyperlink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21 апреля (вторник) — математика;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24 апреля (пятница) — русский язык;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28 апреля (вторник) — информатика, литература, обществознание, химия;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6 мая (среда) — биология, география, иностранные языки (английский, испанский, немецкий, французский), история, физика.</w:t>
      </w:r>
      <w:proofErr w:type="gram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A11FD0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12 мая (вторник) — математика;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13 мая (среда) — информа</w:t>
      </w:r>
      <w:bookmarkStart w:id="0" w:name="_GoBack"/>
      <w:bookmarkEnd w:id="0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тика, литература, обществознание, химия;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14 мая (четверг) — биология, география, иностранные языки (английский, испанский, немецкий, французский), история, физика;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15 мая (пятница) — русский язык;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18 мая (понедельник) — по всем учебным предметам;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 июня (вторник) — математика;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5 июня (пятница) — по всем учебным предметам (кроме русского языка и математики);</w:t>
      </w:r>
      <w:proofErr w:type="gram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 июня (суббота) — иностранные языки (английский, испанский, немецкий, французский), информатика;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9 июня (вторник) — русский язык;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16 июня (вторник) — по всем учебным предметам (кроме русского языка и математики);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19 июня (пятница) — по всем учебным предметам (кроме русского языка и математики).</w:t>
      </w:r>
      <w:proofErr w:type="gram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A11FD0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29 июня (понедельник) — математика;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 июля (четверг) — русский язык;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 июля (пятница) — по всем учебным предметам (кроме русского языка</w:t>
      </w:r>
      <w:proofErr w:type="gram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 математики);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6 июля (понедельник) — по всем учебным предметам (кроме русского языка и математики);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br/>
      </w:r>
      <w:r w:rsidRPr="00A11FD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 сентября (четверг) — математика;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7 сентября (понедельник) — русский язык;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10 сентября (четверг) — биология, география, история, физика;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proofErr w:type="gram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A11FD0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21 сентября (понедельник) — русский язык;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22 сентября (вторник) — математика;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23 сентября (среда) — по всем учебным предметам (кроме русского языка и математики);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24 сентября (четверг) — по всем учебным предметам (кроме русского языка и математики);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25 сентября (пятница) — по всем учебным предметам.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End"/>
    </w:p>
    <w:p w:rsidR="00A11FD0" w:rsidRPr="00A11FD0" w:rsidRDefault="00A11FD0" w:rsidP="00A11F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ОГЭ по всем учебным предметам начинается в 10.00 по местному времени.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Продолжительность ОГЭ по литературе, математике, русскому языку составляет 3 часа 55 минут (235 минут); по истории, обществознанию, физике, химии — 3 часа (180 минут); по биологии, географии, информатике — 2 часа 30 минут (150 минут); по иностранным языкам (английский, испанский, немецкий, французский) (письменная часть) — 2 часа (120 минут); по иностранным языкам (английский, испанский, немецкий, французский) (устная часть) — 15 минут.</w:t>
      </w:r>
      <w:proofErr w:type="gram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→ по биологии — линейка, не содержащая справочной информации (далее — линейка), для проведения измерений при выполнении заданий с рисунками; </w:t>
      </w:r>
      <w:proofErr w:type="gram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sin</w:t>
      </w:r>
      <w:proofErr w:type="spell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cos</w:t>
      </w:r>
      <w:proofErr w:type="spell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tg</w:t>
      </w:r>
      <w:proofErr w:type="spell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ctg</w:t>
      </w:r>
      <w:proofErr w:type="spell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arcsin</w:t>
      </w:r>
      <w:proofErr w:type="spell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arccos</w:t>
      </w:r>
      <w:proofErr w:type="spell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arctg</w:t>
      </w:r>
      <w:proofErr w:type="spell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),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proofErr w:type="gram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→ </w:t>
      </w:r>
      <w:proofErr w:type="gram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br/>
        <w:t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Аудирование</w:t>
      </w:r>
      <w:proofErr w:type="spell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аудиогарнитура</w:t>
      </w:r>
      <w:proofErr w:type="spell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выполнения заданий, предусматривающих устные ответы;</w:t>
      </w:r>
      <w:proofErr w:type="gram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→ </w:t>
      </w:r>
      <w:proofErr w:type="gramStart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математике — линейка для построения чертежей и рисунков;</w:t>
      </w:r>
      <w:proofErr w:type="gramEnd"/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справочные материалы, содержащие основные формулы курса математики образовательной программы основного общего образования;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химии — линейка для оформления ответа в табличной форме;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11F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BA25EB" w:rsidRDefault="00BA25EB"/>
    <w:sectPr w:rsidR="00BA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A1"/>
    <w:rsid w:val="000476A1"/>
    <w:rsid w:val="001259A1"/>
    <w:rsid w:val="004C56C6"/>
    <w:rsid w:val="00A11FD0"/>
    <w:rsid w:val="00BA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56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56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3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8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3542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  <w:div w:id="1438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33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Гимназия34-1</dc:creator>
  <cp:keywords/>
  <dc:description/>
  <cp:lastModifiedBy>Гимназия34-1</cp:lastModifiedBy>
  <cp:revision>6</cp:revision>
  <cp:lastPrinted>2026-02-11T14:56:00Z</cp:lastPrinted>
  <dcterms:created xsi:type="dcterms:W3CDTF">2025-12-10T13:32:00Z</dcterms:created>
  <dcterms:modified xsi:type="dcterms:W3CDTF">2026-02-11T14:56:00Z</dcterms:modified>
</cp:coreProperties>
</file>